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F49D4" w14:textId="77777777" w:rsidR="00B806A1" w:rsidRDefault="00B806A1" w:rsidP="00B806A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8D01FA9" wp14:editId="035B617A">
                <wp:simplePos x="0" y="0"/>
                <wp:positionH relativeFrom="margin">
                  <wp:posOffset>-233680</wp:posOffset>
                </wp:positionH>
                <wp:positionV relativeFrom="paragraph">
                  <wp:posOffset>19050</wp:posOffset>
                </wp:positionV>
                <wp:extent cx="6385560" cy="9282430"/>
                <wp:effectExtent l="19050" t="19050" r="34290" b="33020"/>
                <wp:wrapSquare wrapText="bothSides"/>
                <wp:docPr id="1656806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8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BD6E1" w14:textId="77777777" w:rsidR="00B806A1" w:rsidRPr="00310E0E" w:rsidRDefault="00B806A1" w:rsidP="00B806A1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F15568E" wp14:editId="70A68E7A">
                                  <wp:extent cx="1937982" cy="660281"/>
                                  <wp:effectExtent l="0" t="0" r="5715" b="6985"/>
                                  <wp:docPr id="1257942202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AF4981" w14:textId="77777777" w:rsidR="00B806A1" w:rsidRDefault="00B806A1" w:rsidP="00B806A1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03A3DCEB" w14:textId="77777777" w:rsidR="00B806A1" w:rsidRPr="00D66F3F" w:rsidRDefault="00B806A1" w:rsidP="00B806A1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 w:rsidRPr="003C33DC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B4D921" wp14:editId="74FA95BC">
                                  <wp:extent cx="1446530" cy="1066800"/>
                                  <wp:effectExtent l="0" t="0" r="1270" b="0"/>
                                  <wp:docPr id="1213423220" name="Picture 32" descr="Bees on a honeycomb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13423220" name="Picture 32" descr="Bees on a honeycomb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6530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5ECB02" w14:textId="77777777" w:rsidR="00B806A1" w:rsidRPr="00BC12FF" w:rsidRDefault="00B806A1" w:rsidP="00B806A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Food, Farming and Bees</w:t>
                            </w:r>
                          </w:p>
                          <w:p w14:paraId="521F1A23" w14:textId="77777777" w:rsidR="00442936" w:rsidRPr="00442936" w:rsidRDefault="00442936" w:rsidP="00442936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 (Food, Farming and Bees)</w:t>
                            </w:r>
                          </w:p>
                          <w:p w14:paraId="0E3A865C" w14:textId="77777777" w:rsidR="00442936" w:rsidRPr="00442936" w:rsidRDefault="00442936" w:rsidP="00442936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Location:</w:t>
                            </w:r>
                            <w:r w:rsidRPr="00442936">
                              <w:rPr>
                                <w:rFonts w:ascii="Comic Sans MS" w:hAnsi="Comic Sans MS"/>
                              </w:rPr>
                              <w:t xml:space="preserve"> I can give examples of where food in the UK originates and use a map to illustrate these examples.</w:t>
                            </w:r>
                          </w:p>
                          <w:p w14:paraId="7641427F" w14:textId="77777777" w:rsidR="00442936" w:rsidRPr="00442936" w:rsidRDefault="00442936" w:rsidP="00442936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Mapping &amp; Tech:</w:t>
                            </w:r>
                            <w:r w:rsidRPr="00442936">
                              <w:rPr>
                                <w:rFonts w:ascii="Comic Sans MS" w:hAnsi="Comic Sans MS"/>
                              </w:rPr>
                              <w:t xml:space="preserve"> I can explore geographical locations on a map and describe where different food sources are located compared to my local area.</w:t>
                            </w:r>
                          </w:p>
                          <w:p w14:paraId="40A1027D" w14:textId="77777777" w:rsidR="00442936" w:rsidRPr="00442936" w:rsidRDefault="00442936" w:rsidP="00442936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Characteristics:</w:t>
                            </w:r>
                            <w:r w:rsidRPr="00442936">
                              <w:rPr>
                                <w:rFonts w:ascii="Comic Sans MS" w:hAnsi="Comic Sans MS"/>
                              </w:rPr>
                              <w:t xml:space="preserve"> I can describe the three main farming types in the UK: </w:t>
                            </w: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arable, pastoral, and mixed</w:t>
                            </w:r>
                            <w:r w:rsidRPr="00442936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7BE95517" w14:textId="77777777" w:rsidR="00442936" w:rsidRPr="00442936" w:rsidRDefault="00442936" w:rsidP="00442936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Habits &amp; Change:</w:t>
                            </w:r>
                            <w:r w:rsidRPr="00442936">
                              <w:rPr>
                                <w:rFonts w:ascii="Comic Sans MS" w:hAnsi="Comic Sans MS"/>
                              </w:rPr>
                              <w:t xml:space="preserve"> I can describe how family food habits have changed since the 1950s and give simple reasons for these changes.</w:t>
                            </w:r>
                          </w:p>
                          <w:p w14:paraId="417251D6" w14:textId="77777777" w:rsidR="00442936" w:rsidRPr="00442936" w:rsidRDefault="00442936" w:rsidP="00442936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442936">
                              <w:rPr>
                                <w:rFonts w:ascii="Comic Sans MS" w:hAnsi="Comic Sans MS"/>
                              </w:rPr>
                              <w:t xml:space="preserve"> I can talk about the simple reasons why people choose to make settlements in specific areas linked to farming and food production.</w:t>
                            </w:r>
                          </w:p>
                          <w:p w14:paraId="59BA4998" w14:textId="77777777" w:rsidR="00442936" w:rsidRPr="00442936" w:rsidRDefault="00442936" w:rsidP="00442936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Change &amp; Legacy:</w:t>
                            </w:r>
                            <w:r w:rsidRPr="00442936">
                              <w:rPr>
                                <w:rFonts w:ascii="Comic Sans MS" w:hAnsi="Comic Sans MS"/>
                              </w:rPr>
                              <w:t xml:space="preserve"> I can identify the job of an </w:t>
                            </w: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environmental geographer</w:t>
                            </w:r>
                            <w:r w:rsidRPr="00442936">
                              <w:rPr>
                                <w:rFonts w:ascii="Comic Sans MS" w:hAnsi="Comic Sans MS"/>
                              </w:rPr>
                              <w:t xml:space="preserve"> and know that </w:t>
                            </w: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Diane Borden</w:t>
                            </w:r>
                            <w:r w:rsidRPr="00442936">
                              <w:rPr>
                                <w:rFonts w:ascii="Comic Sans MS" w:hAnsi="Comic Sans MS"/>
                              </w:rPr>
                              <w:t xml:space="preserve"> explores the geography of pollinators.</w:t>
                            </w:r>
                          </w:p>
                          <w:p w14:paraId="5E1226D7" w14:textId="77777777" w:rsidR="00B806A1" w:rsidRPr="00C44B4D" w:rsidRDefault="00B806A1" w:rsidP="00B806A1">
                            <w:pPr>
                              <w:ind w:left="72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7968E184" w14:textId="77777777" w:rsidR="00B806A1" w:rsidRPr="00BC12FF" w:rsidRDefault="00B806A1" w:rsidP="00B806A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47A075DF" w14:textId="77777777" w:rsidR="00B806A1" w:rsidRPr="00BC12FF" w:rsidRDefault="00B806A1" w:rsidP="00B806A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26"/>
                              </w:tabs>
                              <w:ind w:left="426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What does it look like on a map?</w:t>
                            </w:r>
                          </w:p>
                          <w:p w14:paraId="71D6BBA8" w14:textId="77777777" w:rsidR="00B806A1" w:rsidRPr="003915F8" w:rsidRDefault="00B806A1" w:rsidP="00B806A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55EA1F74" w14:textId="77777777" w:rsidR="00B806A1" w:rsidRPr="00BC12FF" w:rsidRDefault="00B806A1" w:rsidP="00B806A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11C59610" w14:textId="77777777" w:rsidR="00B806A1" w:rsidRPr="00402449" w:rsidRDefault="00B806A1" w:rsidP="00B806A1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41A8D05" w14:textId="77777777" w:rsidR="00B806A1" w:rsidRPr="00310E0E" w:rsidRDefault="00B806A1" w:rsidP="00B806A1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9A0F545" w14:textId="77777777" w:rsidR="00B806A1" w:rsidRPr="00402449" w:rsidRDefault="00B806A1" w:rsidP="00B806A1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EEE4CF4" w14:textId="77777777" w:rsidR="00B806A1" w:rsidRPr="00310E0E" w:rsidRDefault="00B806A1" w:rsidP="00B806A1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70B1443" w14:textId="77777777" w:rsidR="00B806A1" w:rsidRDefault="00B806A1" w:rsidP="00B806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01F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4pt;margin-top:1.5pt;width:502.8pt;height:730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o5LIg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" strokecolor="#a02b93 [3208]" strokeweight="5pt">
                <v:stroke linestyle="thickThin"/>
                <v:textbox>
                  <w:txbxContent>
                    <w:p w14:paraId="4A3BD6E1" w14:textId="77777777" w:rsidR="00B806A1" w:rsidRPr="00310E0E" w:rsidRDefault="00B806A1" w:rsidP="00B806A1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F15568E" wp14:editId="70A68E7A">
                            <wp:extent cx="1937982" cy="660281"/>
                            <wp:effectExtent l="0" t="0" r="5715" b="6985"/>
                            <wp:docPr id="1257942202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AF4981" w14:textId="77777777" w:rsidR="00B806A1" w:rsidRDefault="00B806A1" w:rsidP="00B806A1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03A3DCEB" w14:textId="77777777" w:rsidR="00B806A1" w:rsidRPr="00D66F3F" w:rsidRDefault="00B806A1" w:rsidP="00B806A1">
                      <w:pPr>
                        <w:jc w:val="center"/>
                        <w:rPr>
                          <w:noProof/>
                        </w:rPr>
                      </w:pPr>
                      <w:r w:rsidRPr="003C33DC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0B4D921" wp14:editId="74FA95BC">
                            <wp:extent cx="1446530" cy="1066800"/>
                            <wp:effectExtent l="0" t="0" r="1270" b="0"/>
                            <wp:docPr id="1213423220" name="Picture 32" descr="Bees on a honeycomb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13423220" name="Picture 32" descr="Bees on a honeycomb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6530" cy="10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5ECB02" w14:textId="77777777" w:rsidR="00B806A1" w:rsidRPr="00BC12FF" w:rsidRDefault="00B806A1" w:rsidP="00B806A1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Food, Farming and Bees</w:t>
                      </w:r>
                    </w:p>
                    <w:p w14:paraId="521F1A23" w14:textId="77777777" w:rsidR="00442936" w:rsidRPr="00442936" w:rsidRDefault="00442936" w:rsidP="00442936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</w:rPr>
                        <w:t>Year 3: Foundational Skills (Food, Farming and Bees)</w:t>
                      </w:r>
                    </w:p>
                    <w:p w14:paraId="0E3A865C" w14:textId="77777777" w:rsidR="00442936" w:rsidRPr="00442936" w:rsidRDefault="00442936" w:rsidP="00442936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</w:rPr>
                        <w:t>Location:</w:t>
                      </w:r>
                      <w:r w:rsidRPr="00442936">
                        <w:rPr>
                          <w:rFonts w:ascii="Comic Sans MS" w:hAnsi="Comic Sans MS"/>
                        </w:rPr>
                        <w:t xml:space="preserve"> I can give examples of where food in the UK originates and use a map to illustrate these examples.</w:t>
                      </w:r>
                    </w:p>
                    <w:p w14:paraId="7641427F" w14:textId="77777777" w:rsidR="00442936" w:rsidRPr="00442936" w:rsidRDefault="00442936" w:rsidP="00442936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</w:rPr>
                        <w:t>Mapping &amp; Tech:</w:t>
                      </w:r>
                      <w:r w:rsidRPr="00442936">
                        <w:rPr>
                          <w:rFonts w:ascii="Comic Sans MS" w:hAnsi="Comic Sans MS"/>
                        </w:rPr>
                        <w:t xml:space="preserve"> I can explore geographical locations on a map and describe where different food sources are located compared to my local area.</w:t>
                      </w:r>
                    </w:p>
                    <w:p w14:paraId="40A1027D" w14:textId="77777777" w:rsidR="00442936" w:rsidRPr="00442936" w:rsidRDefault="00442936" w:rsidP="00442936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</w:rPr>
                        <w:t>Characteristics:</w:t>
                      </w:r>
                      <w:r w:rsidRPr="00442936">
                        <w:rPr>
                          <w:rFonts w:ascii="Comic Sans MS" w:hAnsi="Comic Sans MS"/>
                        </w:rPr>
                        <w:t xml:space="preserve"> I can describe the three main farming types in the UK: </w:t>
                      </w:r>
                      <w:r w:rsidRPr="00442936">
                        <w:rPr>
                          <w:rFonts w:ascii="Comic Sans MS" w:hAnsi="Comic Sans MS"/>
                          <w:b/>
                          <w:bCs/>
                        </w:rPr>
                        <w:t>arable, pastoral, and mixed</w:t>
                      </w:r>
                      <w:r w:rsidRPr="00442936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7BE95517" w14:textId="77777777" w:rsidR="00442936" w:rsidRPr="00442936" w:rsidRDefault="00442936" w:rsidP="00442936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</w:rPr>
                        <w:t>Habits &amp; Change:</w:t>
                      </w:r>
                      <w:r w:rsidRPr="00442936">
                        <w:rPr>
                          <w:rFonts w:ascii="Comic Sans MS" w:hAnsi="Comic Sans MS"/>
                        </w:rPr>
                        <w:t xml:space="preserve"> I can describe how family food habits have changed since the 1950s and give simple reasons for these changes.</w:t>
                      </w:r>
                    </w:p>
                    <w:p w14:paraId="417251D6" w14:textId="77777777" w:rsidR="00442936" w:rsidRPr="00442936" w:rsidRDefault="00442936" w:rsidP="00442936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442936">
                        <w:rPr>
                          <w:rFonts w:ascii="Comic Sans MS" w:hAnsi="Comic Sans MS"/>
                        </w:rPr>
                        <w:t xml:space="preserve"> I can talk about the simple reasons why people choose to make settlements in specific areas linked to farming and food production.</w:t>
                      </w:r>
                    </w:p>
                    <w:p w14:paraId="59BA4998" w14:textId="77777777" w:rsidR="00442936" w:rsidRPr="00442936" w:rsidRDefault="00442936" w:rsidP="00442936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</w:rPr>
                        <w:t>Change &amp; Legacy:</w:t>
                      </w:r>
                      <w:r w:rsidRPr="00442936">
                        <w:rPr>
                          <w:rFonts w:ascii="Comic Sans MS" w:hAnsi="Comic Sans MS"/>
                        </w:rPr>
                        <w:t xml:space="preserve"> I can identify the job of an </w:t>
                      </w:r>
                      <w:r w:rsidRPr="00442936">
                        <w:rPr>
                          <w:rFonts w:ascii="Comic Sans MS" w:hAnsi="Comic Sans MS"/>
                          <w:b/>
                          <w:bCs/>
                        </w:rPr>
                        <w:t>environmental geographer</w:t>
                      </w:r>
                      <w:r w:rsidRPr="00442936">
                        <w:rPr>
                          <w:rFonts w:ascii="Comic Sans MS" w:hAnsi="Comic Sans MS"/>
                        </w:rPr>
                        <w:t xml:space="preserve"> and know that </w:t>
                      </w:r>
                      <w:r w:rsidRPr="00442936">
                        <w:rPr>
                          <w:rFonts w:ascii="Comic Sans MS" w:hAnsi="Comic Sans MS"/>
                          <w:b/>
                          <w:bCs/>
                        </w:rPr>
                        <w:t>Diane Borden</w:t>
                      </w:r>
                      <w:r w:rsidRPr="00442936">
                        <w:rPr>
                          <w:rFonts w:ascii="Comic Sans MS" w:hAnsi="Comic Sans MS"/>
                        </w:rPr>
                        <w:t xml:space="preserve"> explores the geography of pollinators.</w:t>
                      </w:r>
                    </w:p>
                    <w:p w14:paraId="5E1226D7" w14:textId="77777777" w:rsidR="00B806A1" w:rsidRPr="00C44B4D" w:rsidRDefault="00B806A1" w:rsidP="00B806A1">
                      <w:pPr>
                        <w:ind w:left="72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7968E184" w14:textId="77777777" w:rsidR="00B806A1" w:rsidRPr="00BC12FF" w:rsidRDefault="00B806A1" w:rsidP="00B806A1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47A075DF" w14:textId="77777777" w:rsidR="00B806A1" w:rsidRPr="00BC12FF" w:rsidRDefault="00B806A1" w:rsidP="00B806A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tabs>
                          <w:tab w:val="left" w:pos="426"/>
                        </w:tabs>
                        <w:ind w:left="426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What does it look like on a map?</w:t>
                      </w:r>
                    </w:p>
                    <w:p w14:paraId="71D6BBA8" w14:textId="77777777" w:rsidR="00B806A1" w:rsidRPr="003915F8" w:rsidRDefault="00B806A1" w:rsidP="00B806A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55EA1F74" w14:textId="77777777" w:rsidR="00B806A1" w:rsidRPr="00BC12FF" w:rsidRDefault="00B806A1" w:rsidP="00B806A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11C59610" w14:textId="77777777" w:rsidR="00B806A1" w:rsidRPr="00402449" w:rsidRDefault="00B806A1" w:rsidP="00B806A1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41A8D05" w14:textId="77777777" w:rsidR="00B806A1" w:rsidRPr="00310E0E" w:rsidRDefault="00B806A1" w:rsidP="00B806A1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9A0F545" w14:textId="77777777" w:rsidR="00B806A1" w:rsidRPr="00402449" w:rsidRDefault="00B806A1" w:rsidP="00B806A1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EEE4CF4" w14:textId="77777777" w:rsidR="00B806A1" w:rsidRPr="00310E0E" w:rsidRDefault="00B806A1" w:rsidP="00B806A1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70B1443" w14:textId="77777777" w:rsidR="00B806A1" w:rsidRDefault="00B806A1" w:rsidP="00B806A1"/>
                  </w:txbxContent>
                </v:textbox>
                <w10:wrap type="square" anchorx="margin"/>
              </v:shape>
            </w:pict>
          </mc:Fallback>
        </mc:AlternateContent>
      </w:r>
    </w:p>
    <w:p w14:paraId="1A139863" w14:textId="2582F0AE" w:rsidR="00700084" w:rsidRDefault="00B806A1" w:rsidP="00B806A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CFB608B" wp14:editId="32B3ADA8">
                <wp:simplePos x="0" y="0"/>
                <wp:positionH relativeFrom="margin">
                  <wp:posOffset>-233680</wp:posOffset>
                </wp:positionH>
                <wp:positionV relativeFrom="paragraph">
                  <wp:posOffset>19050</wp:posOffset>
                </wp:positionV>
                <wp:extent cx="6385560" cy="9282430"/>
                <wp:effectExtent l="19050" t="19050" r="34290" b="33020"/>
                <wp:wrapSquare wrapText="bothSides"/>
                <wp:docPr id="11740095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8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E3C5E" w14:textId="77777777" w:rsidR="00B806A1" w:rsidRPr="00310E0E" w:rsidRDefault="00B806A1" w:rsidP="00B806A1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B8B3DD7" wp14:editId="17D03AE9">
                                  <wp:extent cx="1937982" cy="660281"/>
                                  <wp:effectExtent l="0" t="0" r="5715" b="6985"/>
                                  <wp:docPr id="200682147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1ED9CF" w14:textId="77777777" w:rsidR="00B806A1" w:rsidRDefault="00B806A1" w:rsidP="00B806A1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5896B72F" w14:textId="77777777" w:rsidR="00B806A1" w:rsidRPr="00D66F3F" w:rsidRDefault="00B806A1" w:rsidP="00B806A1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 w:rsidRPr="003C33DC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70B7A7" wp14:editId="414249F0">
                                  <wp:extent cx="1446530" cy="1066800"/>
                                  <wp:effectExtent l="0" t="0" r="1270" b="0"/>
                                  <wp:docPr id="668121117" name="Picture 32" descr="Bees on a honeycomb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13423220" name="Picture 32" descr="Bees on a honeycomb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6530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FE6FE0" w14:textId="77777777" w:rsidR="00B806A1" w:rsidRPr="00BC12FF" w:rsidRDefault="00B806A1" w:rsidP="00B806A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Food, Farming and Bees</w:t>
                            </w:r>
                          </w:p>
                          <w:p w14:paraId="0D8B771F" w14:textId="77777777" w:rsidR="00442936" w:rsidRPr="00442936" w:rsidRDefault="00442936" w:rsidP="00442936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 (Food, Farming and Bees)</w:t>
                            </w:r>
                          </w:p>
                          <w:p w14:paraId="3A658BF2" w14:textId="77777777" w:rsidR="00442936" w:rsidRPr="00442936" w:rsidRDefault="00442936" w:rsidP="00442936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Location:</w:t>
                            </w:r>
                            <w:r w:rsidRPr="0044293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 can describe the location of farming regions in relation to other places I have studied and explain what these look like on a map.</w:t>
                            </w:r>
                          </w:p>
                          <w:p w14:paraId="64B698C8" w14:textId="77777777" w:rsidR="00442936" w:rsidRPr="00442936" w:rsidRDefault="00442936" w:rsidP="00442936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Mapping &amp; Tech:</w:t>
                            </w:r>
                            <w:r w:rsidRPr="0044293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 can use </w:t>
                            </w: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fieldwork techniques</w:t>
                            </w:r>
                            <w:r w:rsidRPr="0044293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to evaluate the suitability of my school grounds for pollinators like bees.</w:t>
                            </w:r>
                          </w:p>
                          <w:p w14:paraId="4C1010A4" w14:textId="77777777" w:rsidR="00442936" w:rsidRPr="00442936" w:rsidRDefault="00442936" w:rsidP="00442936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Characteristics:</w:t>
                            </w:r>
                            <w:r w:rsidRPr="0044293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 can explain the specific ways that </w:t>
                            </w: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science and technology</w:t>
                            </w:r>
                            <w:r w:rsidRPr="0044293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are changing different farming types in the UK today.</w:t>
                            </w:r>
                          </w:p>
                          <w:p w14:paraId="1F5B3135" w14:textId="77777777" w:rsidR="00442936" w:rsidRPr="00442936" w:rsidRDefault="00442936" w:rsidP="00442936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Habits &amp; Change:</w:t>
                            </w:r>
                            <w:r w:rsidRPr="0044293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 can explain how changes to farming practices have increased food production while evaluating the </w:t>
                            </w: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negative effect this has had on pollinators</w:t>
                            </w:r>
                            <w:r w:rsidRPr="0044293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Pr="0044293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through the use of</w:t>
                            </w:r>
                            <w:proofErr w:type="gramEnd"/>
                            <w:r w:rsidRPr="0044293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pesticides and insecticides.</w:t>
                            </w:r>
                          </w:p>
                          <w:p w14:paraId="087B78A0" w14:textId="77777777" w:rsidR="00442936" w:rsidRPr="00442936" w:rsidRDefault="00442936" w:rsidP="00442936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Settlement:</w:t>
                            </w:r>
                            <w:r w:rsidRPr="0044293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 can explain the specific geographical reasons why people originally chose to make settlements in certain regions and describe in detail how the environment has changed over time.</w:t>
                            </w:r>
                          </w:p>
                          <w:p w14:paraId="4A9D7944" w14:textId="513C56FB" w:rsidR="00B806A1" w:rsidRPr="00442936" w:rsidRDefault="00442936" w:rsidP="00442936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Change &amp; Legacy:</w:t>
                            </w:r>
                            <w:r w:rsidRPr="0044293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 can explain exactly how </w:t>
                            </w:r>
                            <w:r w:rsidRPr="0044293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Diane Borden</w:t>
                            </w:r>
                            <w:r w:rsidRPr="0044293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explores the geography of pollinators and describe the importance of the work done by environmental geographers in protecting our world</w:t>
                            </w:r>
                          </w:p>
                          <w:p w14:paraId="16420EFB" w14:textId="77777777" w:rsidR="00B806A1" w:rsidRPr="00BC12FF" w:rsidRDefault="00B806A1" w:rsidP="00B806A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7F456E86" w14:textId="77777777" w:rsidR="00B806A1" w:rsidRPr="00442936" w:rsidRDefault="00B806A1" w:rsidP="00286E8F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426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Where is the </w:t>
                            </w:r>
                            <w:r w:rsidRPr="00442936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location</w:t>
                            </w:r>
                            <w:r w:rsidRPr="00442936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of this learning sequence compared to other places I have studied? What does it look like on a map?</w:t>
                            </w:r>
                          </w:p>
                          <w:p w14:paraId="25AE057D" w14:textId="77777777" w:rsidR="00B806A1" w:rsidRPr="00442936" w:rsidRDefault="00B806A1" w:rsidP="00286E8F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Why do people make </w:t>
                            </w:r>
                            <w:r w:rsidRPr="00442936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settlements</w:t>
                            </w:r>
                            <w:r w:rsidRPr="00442936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in this place?</w:t>
                            </w:r>
                          </w:p>
                          <w:p w14:paraId="20155B29" w14:textId="77777777" w:rsidR="00B806A1" w:rsidRPr="00442936" w:rsidRDefault="00B806A1" w:rsidP="00286E8F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</w:pPr>
                            <w:r w:rsidRPr="00442936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How has this environment </w:t>
                            </w:r>
                            <w:r w:rsidRPr="00442936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changed </w:t>
                            </w:r>
                            <w:r w:rsidRPr="00442936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over time?</w:t>
                            </w:r>
                          </w:p>
                          <w:p w14:paraId="6E570A0F" w14:textId="77777777" w:rsidR="00B806A1" w:rsidRPr="00402449" w:rsidRDefault="00B806A1" w:rsidP="00B806A1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C29DD4F" w14:textId="77777777" w:rsidR="00B806A1" w:rsidRPr="00310E0E" w:rsidRDefault="00B806A1" w:rsidP="00B806A1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D1BDCEB" w14:textId="77777777" w:rsidR="00B806A1" w:rsidRPr="00402449" w:rsidRDefault="00B806A1" w:rsidP="00B806A1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0F6E636" w14:textId="77777777" w:rsidR="00B806A1" w:rsidRPr="00310E0E" w:rsidRDefault="00B806A1" w:rsidP="00B806A1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AEA59FF" w14:textId="77777777" w:rsidR="00B806A1" w:rsidRDefault="00B806A1" w:rsidP="00B806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B608B" id="_x0000_s1027" type="#_x0000_t202" style="position:absolute;margin-left:-18.4pt;margin-top:1.5pt;width:502.8pt;height:730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zO4Jg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" strokecolor="#a02b93 [3208]" strokeweight="5pt">
                <v:stroke linestyle="thickThin"/>
                <v:textbox>
                  <w:txbxContent>
                    <w:p w14:paraId="6DBE3C5E" w14:textId="77777777" w:rsidR="00B806A1" w:rsidRPr="00310E0E" w:rsidRDefault="00B806A1" w:rsidP="00B806A1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B8B3DD7" wp14:editId="17D03AE9">
                            <wp:extent cx="1937982" cy="660281"/>
                            <wp:effectExtent l="0" t="0" r="5715" b="6985"/>
                            <wp:docPr id="200682147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1ED9CF" w14:textId="77777777" w:rsidR="00B806A1" w:rsidRDefault="00B806A1" w:rsidP="00B806A1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5896B72F" w14:textId="77777777" w:rsidR="00B806A1" w:rsidRPr="00D66F3F" w:rsidRDefault="00B806A1" w:rsidP="00B806A1">
                      <w:pPr>
                        <w:jc w:val="center"/>
                        <w:rPr>
                          <w:noProof/>
                        </w:rPr>
                      </w:pPr>
                      <w:r w:rsidRPr="003C33DC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A70B7A7" wp14:editId="414249F0">
                            <wp:extent cx="1446530" cy="1066800"/>
                            <wp:effectExtent l="0" t="0" r="1270" b="0"/>
                            <wp:docPr id="668121117" name="Picture 32" descr="Bees on a honeycomb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13423220" name="Picture 32" descr="Bees on a honeycomb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6530" cy="10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FE6FE0" w14:textId="77777777" w:rsidR="00B806A1" w:rsidRPr="00BC12FF" w:rsidRDefault="00B806A1" w:rsidP="00B806A1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Food, Farming and Bees</w:t>
                      </w:r>
                    </w:p>
                    <w:p w14:paraId="0D8B771F" w14:textId="77777777" w:rsidR="00442936" w:rsidRPr="00442936" w:rsidRDefault="00442936" w:rsidP="00442936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 (Food, Farming and Bees)</w:t>
                      </w:r>
                    </w:p>
                    <w:p w14:paraId="3A658BF2" w14:textId="77777777" w:rsidR="00442936" w:rsidRPr="00442936" w:rsidRDefault="00442936" w:rsidP="00442936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Location:</w:t>
                      </w:r>
                      <w:r w:rsidRPr="00442936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 can describe the location of farming regions in relation to other places I have studied and explain what these look like on a map.</w:t>
                      </w:r>
                    </w:p>
                    <w:p w14:paraId="64B698C8" w14:textId="77777777" w:rsidR="00442936" w:rsidRPr="00442936" w:rsidRDefault="00442936" w:rsidP="00442936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Mapping &amp; Tech:</w:t>
                      </w:r>
                      <w:r w:rsidRPr="00442936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 can use </w:t>
                      </w:r>
                      <w:r w:rsidRPr="0044293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fieldwork techniques</w:t>
                      </w:r>
                      <w:r w:rsidRPr="00442936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to evaluate the suitability of my school grounds for pollinators like bees.</w:t>
                      </w:r>
                    </w:p>
                    <w:p w14:paraId="4C1010A4" w14:textId="77777777" w:rsidR="00442936" w:rsidRPr="00442936" w:rsidRDefault="00442936" w:rsidP="00442936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Characteristics:</w:t>
                      </w:r>
                      <w:r w:rsidRPr="00442936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 can explain the specific ways that </w:t>
                      </w:r>
                      <w:r w:rsidRPr="0044293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science and technology</w:t>
                      </w:r>
                      <w:r w:rsidRPr="00442936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are changing different farming types in the UK today.</w:t>
                      </w:r>
                    </w:p>
                    <w:p w14:paraId="1F5B3135" w14:textId="77777777" w:rsidR="00442936" w:rsidRPr="00442936" w:rsidRDefault="00442936" w:rsidP="00442936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Habits &amp; Change:</w:t>
                      </w:r>
                      <w:r w:rsidRPr="00442936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 can explain how changes to farming practices have increased food production while evaluating the </w:t>
                      </w:r>
                      <w:r w:rsidRPr="0044293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negative effect this has had on pollinators</w:t>
                      </w:r>
                      <w:r w:rsidRPr="00442936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Pr="00442936">
                        <w:rPr>
                          <w:rFonts w:ascii="Comic Sans MS" w:hAnsi="Comic Sans MS"/>
                          <w:sz w:val="22"/>
                          <w:szCs w:val="22"/>
                        </w:rPr>
                        <w:t>through the use of</w:t>
                      </w:r>
                      <w:proofErr w:type="gramEnd"/>
                      <w:r w:rsidRPr="00442936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pesticides and insecticides.</w:t>
                      </w:r>
                    </w:p>
                    <w:p w14:paraId="087B78A0" w14:textId="77777777" w:rsidR="00442936" w:rsidRPr="00442936" w:rsidRDefault="00442936" w:rsidP="00442936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Settlement:</w:t>
                      </w:r>
                      <w:r w:rsidRPr="00442936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 can explain the specific geographical reasons why people originally chose to make settlements in certain regions and describe in detail how the environment has changed over time.</w:t>
                      </w:r>
                    </w:p>
                    <w:p w14:paraId="4A9D7944" w14:textId="513C56FB" w:rsidR="00B806A1" w:rsidRPr="00442936" w:rsidRDefault="00442936" w:rsidP="00442936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4293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Change &amp; Legacy:</w:t>
                      </w:r>
                      <w:r w:rsidRPr="00442936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 can explain exactly how </w:t>
                      </w:r>
                      <w:r w:rsidRPr="0044293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Diane Borden</w:t>
                      </w:r>
                      <w:r w:rsidRPr="00442936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explores the geography of pollinators and describe the importance of the work done by environmental geographers in protecting our world</w:t>
                      </w:r>
                    </w:p>
                    <w:p w14:paraId="16420EFB" w14:textId="77777777" w:rsidR="00B806A1" w:rsidRPr="00BC12FF" w:rsidRDefault="00B806A1" w:rsidP="00B806A1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7F456E86" w14:textId="77777777" w:rsidR="00B806A1" w:rsidRPr="00442936" w:rsidRDefault="00B806A1" w:rsidP="00286E8F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tabs>
                          <w:tab w:val="left" w:pos="426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</w:pPr>
                      <w:r w:rsidRPr="00442936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Where is the </w:t>
                      </w:r>
                      <w:r w:rsidRPr="00442936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location</w:t>
                      </w:r>
                      <w:r w:rsidRPr="00442936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of this learning sequence compared to other places I have studied? What does it look like on a map?</w:t>
                      </w:r>
                    </w:p>
                    <w:p w14:paraId="25AE057D" w14:textId="77777777" w:rsidR="00B806A1" w:rsidRPr="00442936" w:rsidRDefault="00B806A1" w:rsidP="00286E8F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</w:pPr>
                      <w:r w:rsidRPr="00442936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Why do people make </w:t>
                      </w:r>
                      <w:r w:rsidRPr="00442936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settlements</w:t>
                      </w:r>
                      <w:r w:rsidRPr="00442936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in this place?</w:t>
                      </w:r>
                    </w:p>
                    <w:p w14:paraId="20155B29" w14:textId="77777777" w:rsidR="00B806A1" w:rsidRPr="00442936" w:rsidRDefault="00B806A1" w:rsidP="00286E8F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</w:pPr>
                      <w:r w:rsidRPr="00442936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How has this environment </w:t>
                      </w:r>
                      <w:r w:rsidRPr="00442936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changed </w:t>
                      </w:r>
                      <w:r w:rsidRPr="00442936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over time?</w:t>
                      </w:r>
                    </w:p>
                    <w:p w14:paraId="6E570A0F" w14:textId="77777777" w:rsidR="00B806A1" w:rsidRPr="00402449" w:rsidRDefault="00B806A1" w:rsidP="00B806A1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C29DD4F" w14:textId="77777777" w:rsidR="00B806A1" w:rsidRPr="00310E0E" w:rsidRDefault="00B806A1" w:rsidP="00B806A1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D1BDCEB" w14:textId="77777777" w:rsidR="00B806A1" w:rsidRPr="00402449" w:rsidRDefault="00B806A1" w:rsidP="00B806A1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0F6E636" w14:textId="77777777" w:rsidR="00B806A1" w:rsidRPr="00310E0E" w:rsidRDefault="00B806A1" w:rsidP="00B806A1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AEA59FF" w14:textId="77777777" w:rsidR="00B806A1" w:rsidRDefault="00B806A1" w:rsidP="00B806A1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0D61"/>
    <w:multiLevelType w:val="multilevel"/>
    <w:tmpl w:val="D456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6B653F"/>
    <w:multiLevelType w:val="multilevel"/>
    <w:tmpl w:val="B7D03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E3530"/>
    <w:multiLevelType w:val="hybridMultilevel"/>
    <w:tmpl w:val="49D4D4AA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F44463F"/>
    <w:multiLevelType w:val="multilevel"/>
    <w:tmpl w:val="3966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57A2D"/>
    <w:multiLevelType w:val="multilevel"/>
    <w:tmpl w:val="DDE4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CB4583"/>
    <w:multiLevelType w:val="multilevel"/>
    <w:tmpl w:val="DF5C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30407"/>
    <w:multiLevelType w:val="multilevel"/>
    <w:tmpl w:val="4CEA0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A276D8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84998"/>
    <w:multiLevelType w:val="multilevel"/>
    <w:tmpl w:val="3FE4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FB53B33"/>
    <w:multiLevelType w:val="hybridMultilevel"/>
    <w:tmpl w:val="B31814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23691"/>
    <w:multiLevelType w:val="multilevel"/>
    <w:tmpl w:val="4842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F966568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033C2"/>
    <w:multiLevelType w:val="multilevel"/>
    <w:tmpl w:val="C470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EE36AAC"/>
    <w:multiLevelType w:val="hybridMultilevel"/>
    <w:tmpl w:val="26B690B6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D397863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CA1409"/>
    <w:multiLevelType w:val="multilevel"/>
    <w:tmpl w:val="97B0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AE0342"/>
    <w:multiLevelType w:val="multilevel"/>
    <w:tmpl w:val="574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C217DD"/>
    <w:multiLevelType w:val="multilevel"/>
    <w:tmpl w:val="4A70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2023564">
    <w:abstractNumId w:val="4"/>
  </w:num>
  <w:num w:numId="2" w16cid:durableId="962921761">
    <w:abstractNumId w:val="12"/>
  </w:num>
  <w:num w:numId="3" w16cid:durableId="1231039351">
    <w:abstractNumId w:val="10"/>
  </w:num>
  <w:num w:numId="4" w16cid:durableId="1744445603">
    <w:abstractNumId w:val="8"/>
  </w:num>
  <w:num w:numId="5" w16cid:durableId="547765799">
    <w:abstractNumId w:val="11"/>
  </w:num>
  <w:num w:numId="6" w16cid:durableId="667102807">
    <w:abstractNumId w:val="3"/>
  </w:num>
  <w:num w:numId="7" w16cid:durableId="1831023664">
    <w:abstractNumId w:val="1"/>
  </w:num>
  <w:num w:numId="8" w16cid:durableId="1876655302">
    <w:abstractNumId w:val="2"/>
  </w:num>
  <w:num w:numId="9" w16cid:durableId="552695828">
    <w:abstractNumId w:val="17"/>
  </w:num>
  <w:num w:numId="10" w16cid:durableId="916013469">
    <w:abstractNumId w:val="14"/>
  </w:num>
  <w:num w:numId="11" w16cid:durableId="998537452">
    <w:abstractNumId w:val="5"/>
  </w:num>
  <w:num w:numId="12" w16cid:durableId="1941453944">
    <w:abstractNumId w:val="6"/>
  </w:num>
  <w:num w:numId="13" w16cid:durableId="1293438479">
    <w:abstractNumId w:val="13"/>
  </w:num>
  <w:num w:numId="14" w16cid:durableId="938875078">
    <w:abstractNumId w:val="0"/>
  </w:num>
  <w:num w:numId="15" w16cid:durableId="179781221">
    <w:abstractNumId w:val="7"/>
  </w:num>
  <w:num w:numId="16" w16cid:durableId="1269658566">
    <w:abstractNumId w:val="9"/>
  </w:num>
  <w:num w:numId="17" w16cid:durableId="622883729">
    <w:abstractNumId w:val="15"/>
  </w:num>
  <w:num w:numId="18" w16cid:durableId="23790370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0D0"/>
    <w:rsid w:val="001F0459"/>
    <w:rsid w:val="00286E8F"/>
    <w:rsid w:val="003767DE"/>
    <w:rsid w:val="00442936"/>
    <w:rsid w:val="006E1D1A"/>
    <w:rsid w:val="00700084"/>
    <w:rsid w:val="0084726E"/>
    <w:rsid w:val="008B70D0"/>
    <w:rsid w:val="0091496D"/>
    <w:rsid w:val="00B8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DD47"/>
  <w15:chartTrackingRefBased/>
  <w15:docId w15:val="{76E5C0B9-5714-4F1A-B9B0-824A5AA8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6A1"/>
  </w:style>
  <w:style w:type="paragraph" w:styleId="Heading1">
    <w:name w:val="heading 1"/>
    <w:basedOn w:val="Normal"/>
    <w:next w:val="Normal"/>
    <w:link w:val="Heading1Char"/>
    <w:uiPriority w:val="9"/>
    <w:qFormat/>
    <w:rsid w:val="008B7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0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0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0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0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0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dcterms:created xsi:type="dcterms:W3CDTF">2026-08-04T19:33:00Z</dcterms:created>
  <dcterms:modified xsi:type="dcterms:W3CDTF">2026-08-04T19:35:00Z</dcterms:modified>
</cp:coreProperties>
</file>