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3B72F" w14:textId="77777777" w:rsidR="00115DF6" w:rsidRPr="00310E0E" w:rsidRDefault="00115DF6" w:rsidP="00115DF6">
      <w:r>
        <w:rPr>
          <w:noProof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7F575ABD" wp14:editId="55410E9A">
                <wp:simplePos x="0" y="0"/>
                <wp:positionH relativeFrom="margin">
                  <wp:align>center</wp:align>
                </wp:positionH>
                <wp:positionV relativeFrom="paragraph">
                  <wp:posOffset>19050</wp:posOffset>
                </wp:positionV>
                <wp:extent cx="6464300" cy="9206230"/>
                <wp:effectExtent l="19050" t="19050" r="31750" b="33020"/>
                <wp:wrapSquare wrapText="bothSides"/>
                <wp:docPr id="18725253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F37CE" w14:textId="77777777" w:rsidR="00115DF6" w:rsidRPr="00310E0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Autum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n</w:t>
                            </w: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1  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6510FC20" wp14:editId="57A5538E">
                                  <wp:extent cx="1937982" cy="660281"/>
                                  <wp:effectExtent l="0" t="0" r="5715" b="6985"/>
                                  <wp:docPr id="1590677743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BACC729" w14:textId="77777777" w:rsidR="00115DF6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4E6123F8" w14:textId="77777777" w:rsidR="00115DF6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D05350">
                              <w:rPr>
                                <w:noProof/>
                              </w:rPr>
                              <w:drawing>
                                <wp:inline distT="0" distB="0" distL="0" distR="0" wp14:anchorId="7C83590E" wp14:editId="55FC728F">
                                  <wp:extent cx="1073785" cy="1254760"/>
                                  <wp:effectExtent l="0" t="0" r="0" b="2540"/>
                                  <wp:docPr id="211960886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3785" cy="12547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FADC425" w14:textId="77777777" w:rsidR="00115DF6" w:rsidRPr="001B44F9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1B44F9"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  <w:t>God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  <w:t xml:space="preserve">: </w:t>
                            </w:r>
                            <w:r w:rsidRPr="001B44F9"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  <w:t>What does it mean if Christians believe God is holy and loving?</w:t>
                            </w:r>
                          </w:p>
                          <w:p w14:paraId="79513BA8" w14:textId="77777777" w:rsidR="006D4196" w:rsidRPr="006D4196" w:rsidRDefault="006D4196" w:rsidP="006D4196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Year 5: Foundational Skills</w:t>
                            </w:r>
                          </w:p>
                          <w:p w14:paraId="3C6A9172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27"/>
                              </w:num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Bible Timeline:</w:t>
                            </w:r>
                            <w:r w:rsidRPr="006D4196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place and order at least five key concepts within the timeline of the Bible’s ‘big story’.</w:t>
                            </w:r>
                          </w:p>
                          <w:p w14:paraId="5F5A99B4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27"/>
                              </w:num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Biblical Texts:</w:t>
                            </w:r>
                            <w:r w:rsidRPr="006D4196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identify and explore at least five different types of biblical texts, such as a psalm, Gospel, story, or letter (including John 4:7-13 and Isaiah 6:1-5).</w:t>
                            </w:r>
                          </w:p>
                          <w:p w14:paraId="31C77FAF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27"/>
                              </w:num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Cathedrals &amp; Worship:</w:t>
                            </w:r>
                            <w:r w:rsidRPr="006D4196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describe how the architecture and features of cathedrals show what Christians believe about God.</w:t>
                            </w:r>
                          </w:p>
                          <w:p w14:paraId="4D7A28A0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27"/>
                              </w:num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Humanist Guidelines:</w:t>
                            </w:r>
                            <w:r w:rsidRPr="006D4196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suggest simple guidelines that Humanists might follow for living, particularly those linked to love, holiness, or justice.</w:t>
                            </w:r>
                          </w:p>
                          <w:p w14:paraId="627569F9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27"/>
                              </w:num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Thread Connection:</w:t>
                            </w:r>
                            <w:r w:rsidRPr="006D4196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identify how learning about God's holy and loving nature helps Christians feel a sense of belonging in their church community.</w:t>
                            </w:r>
                          </w:p>
                          <w:p w14:paraId="077383D4" w14:textId="77777777" w:rsidR="00115DF6" w:rsidRPr="00E216D7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75950659" w14:textId="77777777" w:rsidR="00115DF6" w:rsidRPr="001B44F9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B44F9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1B44F9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71217638" w14:textId="77777777" w:rsidR="00115DF6" w:rsidRPr="001B44F9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B44F9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1B44F9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2BC14625" w14:textId="77777777" w:rsidR="00115DF6" w:rsidRPr="001B44F9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B44F9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1B44F9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B44F9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1B44F9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respect and understanding?</w:t>
                            </w:r>
                          </w:p>
                          <w:p w14:paraId="30ACC066" w14:textId="77777777" w:rsidR="00115DF6" w:rsidRPr="00402449" w:rsidRDefault="00115DF6" w:rsidP="00115DF6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6E5DE36A" w14:textId="77777777" w:rsidR="00115DF6" w:rsidRPr="00310E0E" w:rsidRDefault="00115DF6" w:rsidP="00115DF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2EA5BF6" w14:textId="77777777" w:rsidR="00115DF6" w:rsidRPr="00402449" w:rsidRDefault="00115DF6" w:rsidP="00115DF6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3D6A8FD" w14:textId="77777777" w:rsidR="00115DF6" w:rsidRPr="00310E0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D1DA35D" w14:textId="77777777" w:rsidR="00115DF6" w:rsidRDefault="00115DF6" w:rsidP="00115D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75A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.5pt;width:509pt;height:724.9pt;z-index:25175244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" strokecolor="#a02b93 [3208]" strokeweight="5pt">
                <v:stroke linestyle="thickThin"/>
                <v:textbox>
                  <w:txbxContent>
                    <w:p w14:paraId="6F1F37CE" w14:textId="77777777" w:rsidR="00115DF6" w:rsidRPr="00310E0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Autum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n</w:t>
                      </w: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1  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6510FC20" wp14:editId="57A5538E">
                            <wp:extent cx="1937982" cy="660281"/>
                            <wp:effectExtent l="0" t="0" r="5715" b="6985"/>
                            <wp:docPr id="1590677743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BACC729" w14:textId="77777777" w:rsidR="00115DF6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4E6123F8" w14:textId="77777777" w:rsidR="00115DF6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 w:rsidRPr="00D05350">
                        <w:rPr>
                          <w:noProof/>
                        </w:rPr>
                        <w:drawing>
                          <wp:inline distT="0" distB="0" distL="0" distR="0" wp14:anchorId="7C83590E" wp14:editId="55FC728F">
                            <wp:extent cx="1073785" cy="1254760"/>
                            <wp:effectExtent l="0" t="0" r="0" b="2540"/>
                            <wp:docPr id="211960886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3785" cy="12547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FADC425" w14:textId="77777777" w:rsidR="00115DF6" w:rsidRPr="001B44F9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</w:pPr>
                      <w:r w:rsidRPr="001B44F9"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  <w:t>God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  <w:t xml:space="preserve">: </w:t>
                      </w:r>
                      <w:r w:rsidRPr="001B44F9"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  <w:t>What does it mean if Christians believe God is holy and loving?</w:t>
                      </w:r>
                    </w:p>
                    <w:p w14:paraId="79513BA8" w14:textId="77777777" w:rsidR="006D4196" w:rsidRPr="006D4196" w:rsidRDefault="006D4196" w:rsidP="006D4196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Year 5: Foundational Skills</w:t>
                      </w:r>
                    </w:p>
                    <w:p w14:paraId="3C6A9172" w14:textId="77777777" w:rsidR="006D4196" w:rsidRPr="006D4196" w:rsidRDefault="006D4196" w:rsidP="006D4196">
                      <w:pPr>
                        <w:numPr>
                          <w:ilvl w:val="0"/>
                          <w:numId w:val="27"/>
                        </w:num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Bible Timeline:</w:t>
                      </w:r>
                      <w:r w:rsidRPr="006D4196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place and order at least five key concepts within the timeline of the Bible’s ‘big story’.</w:t>
                      </w:r>
                    </w:p>
                    <w:p w14:paraId="5F5A99B4" w14:textId="77777777" w:rsidR="006D4196" w:rsidRPr="006D4196" w:rsidRDefault="006D4196" w:rsidP="006D4196">
                      <w:pPr>
                        <w:numPr>
                          <w:ilvl w:val="0"/>
                          <w:numId w:val="27"/>
                        </w:num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Biblical Texts:</w:t>
                      </w:r>
                      <w:r w:rsidRPr="006D4196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identify and explore at least five different types of biblical texts, such as a psalm, Gospel, story, or letter (including John 4:7-13 and Isaiah 6:1-5).</w:t>
                      </w:r>
                    </w:p>
                    <w:p w14:paraId="31C77FAF" w14:textId="77777777" w:rsidR="006D4196" w:rsidRPr="006D4196" w:rsidRDefault="006D4196" w:rsidP="006D4196">
                      <w:pPr>
                        <w:numPr>
                          <w:ilvl w:val="0"/>
                          <w:numId w:val="27"/>
                        </w:num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Cathedrals &amp; Worship:</w:t>
                      </w:r>
                      <w:r w:rsidRPr="006D4196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describe how the architecture and features of cathedrals show what Christians believe about God.</w:t>
                      </w:r>
                    </w:p>
                    <w:p w14:paraId="4D7A28A0" w14:textId="77777777" w:rsidR="006D4196" w:rsidRPr="006D4196" w:rsidRDefault="006D4196" w:rsidP="006D4196">
                      <w:pPr>
                        <w:numPr>
                          <w:ilvl w:val="0"/>
                          <w:numId w:val="27"/>
                        </w:num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Humanist Guidelines:</w:t>
                      </w:r>
                      <w:r w:rsidRPr="006D4196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suggest simple guidelines that Humanists might follow for living, particularly those linked to love, holiness, or justice.</w:t>
                      </w:r>
                    </w:p>
                    <w:p w14:paraId="627569F9" w14:textId="77777777" w:rsidR="006D4196" w:rsidRPr="006D4196" w:rsidRDefault="006D4196" w:rsidP="006D4196">
                      <w:pPr>
                        <w:numPr>
                          <w:ilvl w:val="0"/>
                          <w:numId w:val="27"/>
                        </w:num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Thread Connection:</w:t>
                      </w:r>
                      <w:r w:rsidRPr="006D4196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identify how learning about God's holy and loving nature helps Christians feel a sense of belonging in their church community.</w:t>
                      </w:r>
                    </w:p>
                    <w:p w14:paraId="077383D4" w14:textId="77777777" w:rsidR="00115DF6" w:rsidRPr="00E216D7" w:rsidRDefault="00115DF6" w:rsidP="00115DF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75950659" w14:textId="77777777" w:rsidR="00115DF6" w:rsidRPr="001B44F9" w:rsidRDefault="00115DF6" w:rsidP="00115DF6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1B44F9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1B44F9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71217638" w14:textId="77777777" w:rsidR="00115DF6" w:rsidRPr="001B44F9" w:rsidRDefault="00115DF6" w:rsidP="00115DF6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1B44F9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1B44F9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2BC14625" w14:textId="77777777" w:rsidR="00115DF6" w:rsidRPr="001B44F9" w:rsidRDefault="00115DF6" w:rsidP="00115DF6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1B44F9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1B44F9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1B44F9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1B44F9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respect and understanding?</w:t>
                      </w:r>
                    </w:p>
                    <w:p w14:paraId="30ACC066" w14:textId="77777777" w:rsidR="00115DF6" w:rsidRPr="00402449" w:rsidRDefault="00115DF6" w:rsidP="00115DF6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6E5DE36A" w14:textId="77777777" w:rsidR="00115DF6" w:rsidRPr="00310E0E" w:rsidRDefault="00115DF6" w:rsidP="00115DF6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2EA5BF6" w14:textId="77777777" w:rsidR="00115DF6" w:rsidRPr="00402449" w:rsidRDefault="00115DF6" w:rsidP="00115DF6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3D6A8FD" w14:textId="77777777" w:rsidR="00115DF6" w:rsidRPr="00310E0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D1DA35D" w14:textId="77777777" w:rsidR="00115DF6" w:rsidRDefault="00115DF6" w:rsidP="00115DF6"/>
                  </w:txbxContent>
                </v:textbox>
                <w10:wrap type="square" anchorx="margin"/>
              </v:shape>
            </w:pict>
          </mc:Fallback>
        </mc:AlternateContent>
      </w:r>
    </w:p>
    <w:p w14:paraId="59543B5E" w14:textId="77777777" w:rsidR="00115DF6" w:rsidRPr="00310E0E" w:rsidRDefault="00115DF6" w:rsidP="00115DF6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0F765BD6" wp14:editId="4AADCB00">
                <wp:simplePos x="0" y="0"/>
                <wp:positionH relativeFrom="margin">
                  <wp:align>center</wp:align>
                </wp:positionH>
                <wp:positionV relativeFrom="paragraph">
                  <wp:posOffset>19050</wp:posOffset>
                </wp:positionV>
                <wp:extent cx="6464300" cy="9206230"/>
                <wp:effectExtent l="19050" t="19050" r="31750" b="33020"/>
                <wp:wrapSquare wrapText="bothSides"/>
                <wp:docPr id="20508012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A1338" w14:textId="77777777" w:rsidR="00115DF6" w:rsidRPr="00310E0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Autum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n</w:t>
                            </w: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1  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76E308FF" wp14:editId="7EDD0655">
                                  <wp:extent cx="1937982" cy="660281"/>
                                  <wp:effectExtent l="0" t="0" r="5715" b="6985"/>
                                  <wp:docPr id="1892907897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8202D0D" w14:textId="77777777" w:rsidR="00115DF6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456D202B" w14:textId="77777777" w:rsidR="00115DF6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D05350">
                              <w:rPr>
                                <w:noProof/>
                              </w:rPr>
                              <w:drawing>
                                <wp:inline distT="0" distB="0" distL="0" distR="0" wp14:anchorId="0048FA12" wp14:editId="0AAE3C84">
                                  <wp:extent cx="1073785" cy="1254760"/>
                                  <wp:effectExtent l="0" t="0" r="0" b="2540"/>
                                  <wp:docPr id="1067097161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3785" cy="12547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77E04D" w14:textId="77777777" w:rsidR="00115DF6" w:rsidRPr="001B44F9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1B44F9"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  <w:t>God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  <w:t xml:space="preserve">: </w:t>
                            </w:r>
                            <w:r w:rsidRPr="001B44F9"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  <w:t>What does it mean if Christians believe God is holy and loving?</w:t>
                            </w:r>
                          </w:p>
                          <w:p w14:paraId="2116A284" w14:textId="77777777" w:rsidR="006D4196" w:rsidRPr="006D4196" w:rsidRDefault="006D4196" w:rsidP="006D4196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Year 6: Complex and Comparative Skills</w:t>
                            </w:r>
                          </w:p>
                          <w:p w14:paraId="7C655C3E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28"/>
                              </w:num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Timeline Synthesis:</w:t>
                            </w:r>
                            <w:r w:rsidRPr="006D4196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</w:t>
                            </w:r>
                            <w:proofErr w:type="spellStart"/>
                            <w:r w:rsidRPr="006D4196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analyze</w:t>
                            </w:r>
                            <w:proofErr w:type="spellEnd"/>
                            <w:r w:rsidRPr="006D4196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the connection between five key concepts across the Bible's 'big story' timeline and explain how they build upon one another.</w:t>
                            </w:r>
                          </w:p>
                          <w:p w14:paraId="5790C2DD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28"/>
                              </w:num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Textual Analysis:</w:t>
                            </w:r>
                            <w:r w:rsidRPr="006D4196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explain the unique literary styles and theological purposes of different biblical texts, comparing passages like John 4:7-13 and Isaiah 6:1-5.</w:t>
                            </w:r>
                          </w:p>
                          <w:p w14:paraId="67907A5D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28"/>
                              </w:num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Sacred Architecture:</w:t>
                            </w:r>
                            <w:r w:rsidRPr="006D4196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explain in detail how specific cathedral features—such as stained glass windows telling stories or the altar representing sacrifice—show that God is worth worshipping.</w:t>
                            </w:r>
                          </w:p>
                          <w:p w14:paraId="2CB33913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28"/>
                              </w:num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Comparative Ethics:</w:t>
                            </w:r>
                            <w:r w:rsidRPr="006D4196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evaluate the similarities and differences between Christian guidelines and Humanist ethical guides for living.</w:t>
                            </w:r>
                          </w:p>
                          <w:p w14:paraId="72A147F8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28"/>
                              </w:num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Thread Evaluation:</w:t>
                            </w:r>
                            <w:r w:rsidRPr="006D4196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evaluate how beliefs about God's holiness and love foster a global community of belonging and teach us to treat others with respect and understanding.</w:t>
                            </w:r>
                          </w:p>
                          <w:p w14:paraId="76130FC0" w14:textId="77777777" w:rsidR="00115DF6" w:rsidRPr="00E216D7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5450428B" w14:textId="77777777" w:rsidR="00115DF6" w:rsidRPr="001B44F9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B44F9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1B44F9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2615A9D6" w14:textId="77777777" w:rsidR="00115DF6" w:rsidRPr="001B44F9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B44F9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1B44F9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28213A54" w14:textId="77777777" w:rsidR="00115DF6" w:rsidRPr="001B44F9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B44F9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1B44F9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B44F9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1B44F9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respect and understanding?</w:t>
                            </w:r>
                          </w:p>
                          <w:p w14:paraId="1DC77C37" w14:textId="77777777" w:rsidR="00115DF6" w:rsidRPr="00402449" w:rsidRDefault="00115DF6" w:rsidP="00115DF6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08F4F957" w14:textId="77777777" w:rsidR="00115DF6" w:rsidRPr="00310E0E" w:rsidRDefault="00115DF6" w:rsidP="00115DF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90E2A4A" w14:textId="77777777" w:rsidR="00115DF6" w:rsidRPr="00402449" w:rsidRDefault="00115DF6" w:rsidP="00115DF6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F792EC0" w14:textId="77777777" w:rsidR="00115DF6" w:rsidRPr="00310E0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7035BBC" w14:textId="77777777" w:rsidR="00115DF6" w:rsidRDefault="00115DF6" w:rsidP="00115D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65BD6" id="_x0000_s1027" type="#_x0000_t202" style="position:absolute;margin-left:0;margin-top:1.5pt;width:509pt;height:724.9pt;z-index:25175449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" strokecolor="#a02b93 [3208]" strokeweight="5pt">
                <v:stroke linestyle="thickThin"/>
                <v:textbox>
                  <w:txbxContent>
                    <w:p w14:paraId="3BDA1338" w14:textId="77777777" w:rsidR="00115DF6" w:rsidRPr="00310E0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Autum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n</w:t>
                      </w: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1  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76E308FF" wp14:editId="7EDD0655">
                            <wp:extent cx="1937982" cy="660281"/>
                            <wp:effectExtent l="0" t="0" r="5715" b="6985"/>
                            <wp:docPr id="1892907897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8202D0D" w14:textId="77777777" w:rsidR="00115DF6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456D202B" w14:textId="77777777" w:rsidR="00115DF6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 w:rsidRPr="00D05350">
                        <w:rPr>
                          <w:noProof/>
                        </w:rPr>
                        <w:drawing>
                          <wp:inline distT="0" distB="0" distL="0" distR="0" wp14:anchorId="0048FA12" wp14:editId="0AAE3C84">
                            <wp:extent cx="1073785" cy="1254760"/>
                            <wp:effectExtent l="0" t="0" r="0" b="2540"/>
                            <wp:docPr id="1067097161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3785" cy="12547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77E04D" w14:textId="77777777" w:rsidR="00115DF6" w:rsidRPr="001B44F9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</w:pPr>
                      <w:r w:rsidRPr="001B44F9"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  <w:t>God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  <w:t xml:space="preserve">: </w:t>
                      </w:r>
                      <w:r w:rsidRPr="001B44F9"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  <w:t>What does it mean if Christians believe God is holy and loving?</w:t>
                      </w:r>
                    </w:p>
                    <w:p w14:paraId="2116A284" w14:textId="77777777" w:rsidR="006D4196" w:rsidRPr="006D4196" w:rsidRDefault="006D4196" w:rsidP="006D4196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Year 6: Complex and Comparative Skills</w:t>
                      </w:r>
                    </w:p>
                    <w:p w14:paraId="7C655C3E" w14:textId="77777777" w:rsidR="006D4196" w:rsidRPr="006D4196" w:rsidRDefault="006D4196" w:rsidP="006D4196">
                      <w:pPr>
                        <w:numPr>
                          <w:ilvl w:val="0"/>
                          <w:numId w:val="28"/>
                        </w:num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Timeline Synthesis:</w:t>
                      </w:r>
                      <w:r w:rsidRPr="006D4196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</w:t>
                      </w:r>
                      <w:proofErr w:type="spellStart"/>
                      <w:r w:rsidRPr="006D4196">
                        <w:rPr>
                          <w:rFonts w:ascii="Comic Sans MS" w:hAnsi="Comic Sans MS"/>
                          <w:color w:val="000000" w:themeColor="text1"/>
                        </w:rPr>
                        <w:t>analyze</w:t>
                      </w:r>
                      <w:proofErr w:type="spellEnd"/>
                      <w:r w:rsidRPr="006D4196">
                        <w:rPr>
                          <w:rFonts w:ascii="Comic Sans MS" w:hAnsi="Comic Sans MS"/>
                          <w:color w:val="000000" w:themeColor="text1"/>
                        </w:rPr>
                        <w:t xml:space="preserve"> the connection between five key concepts across the Bible's 'big story' timeline and explain how they build upon one another.</w:t>
                      </w:r>
                    </w:p>
                    <w:p w14:paraId="5790C2DD" w14:textId="77777777" w:rsidR="006D4196" w:rsidRPr="006D4196" w:rsidRDefault="006D4196" w:rsidP="006D4196">
                      <w:pPr>
                        <w:numPr>
                          <w:ilvl w:val="0"/>
                          <w:numId w:val="28"/>
                        </w:num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Textual Analysis:</w:t>
                      </w:r>
                      <w:r w:rsidRPr="006D4196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explain the unique literary styles and theological purposes of different biblical texts, comparing passages like John 4:7-13 and Isaiah 6:1-5.</w:t>
                      </w:r>
                    </w:p>
                    <w:p w14:paraId="67907A5D" w14:textId="77777777" w:rsidR="006D4196" w:rsidRPr="006D4196" w:rsidRDefault="006D4196" w:rsidP="006D4196">
                      <w:pPr>
                        <w:numPr>
                          <w:ilvl w:val="0"/>
                          <w:numId w:val="28"/>
                        </w:num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Sacred Architecture:</w:t>
                      </w:r>
                      <w:r w:rsidRPr="006D4196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explain in detail how specific cathedral features—such as stained glass windows telling stories or the altar representing sacrifice—show that God is worth worshipping.</w:t>
                      </w:r>
                    </w:p>
                    <w:p w14:paraId="2CB33913" w14:textId="77777777" w:rsidR="006D4196" w:rsidRPr="006D4196" w:rsidRDefault="006D4196" w:rsidP="006D4196">
                      <w:pPr>
                        <w:numPr>
                          <w:ilvl w:val="0"/>
                          <w:numId w:val="28"/>
                        </w:num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Comparative Ethics:</w:t>
                      </w:r>
                      <w:r w:rsidRPr="006D4196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evaluate the similarities and differences between Christian guidelines and Humanist ethical guides for living.</w:t>
                      </w:r>
                    </w:p>
                    <w:p w14:paraId="72A147F8" w14:textId="77777777" w:rsidR="006D4196" w:rsidRPr="006D4196" w:rsidRDefault="006D4196" w:rsidP="006D4196">
                      <w:pPr>
                        <w:numPr>
                          <w:ilvl w:val="0"/>
                          <w:numId w:val="28"/>
                        </w:num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Thread Evaluation:</w:t>
                      </w:r>
                      <w:r w:rsidRPr="006D4196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evaluate how beliefs about God's holiness and love foster a global community of belonging and teach us to treat others with respect and understanding.</w:t>
                      </w:r>
                    </w:p>
                    <w:p w14:paraId="76130FC0" w14:textId="77777777" w:rsidR="00115DF6" w:rsidRPr="00E216D7" w:rsidRDefault="00115DF6" w:rsidP="00115DF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5450428B" w14:textId="77777777" w:rsidR="00115DF6" w:rsidRPr="001B44F9" w:rsidRDefault="00115DF6" w:rsidP="00115DF6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1B44F9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1B44F9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2615A9D6" w14:textId="77777777" w:rsidR="00115DF6" w:rsidRPr="001B44F9" w:rsidRDefault="00115DF6" w:rsidP="00115DF6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1B44F9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1B44F9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28213A54" w14:textId="77777777" w:rsidR="00115DF6" w:rsidRPr="001B44F9" w:rsidRDefault="00115DF6" w:rsidP="00115DF6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1B44F9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1B44F9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1B44F9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1B44F9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respect and understanding?</w:t>
                      </w:r>
                    </w:p>
                    <w:p w14:paraId="1DC77C37" w14:textId="77777777" w:rsidR="00115DF6" w:rsidRPr="00402449" w:rsidRDefault="00115DF6" w:rsidP="00115DF6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08F4F957" w14:textId="77777777" w:rsidR="00115DF6" w:rsidRPr="00310E0E" w:rsidRDefault="00115DF6" w:rsidP="00115DF6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90E2A4A" w14:textId="77777777" w:rsidR="00115DF6" w:rsidRPr="00402449" w:rsidRDefault="00115DF6" w:rsidP="00115DF6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F792EC0" w14:textId="77777777" w:rsidR="00115DF6" w:rsidRPr="00310E0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7035BBC" w14:textId="77777777" w:rsidR="00115DF6" w:rsidRDefault="00115DF6" w:rsidP="00115DF6"/>
                  </w:txbxContent>
                </v:textbox>
                <w10:wrap type="square" anchorx="margin"/>
              </v:shape>
            </w:pict>
          </mc:Fallback>
        </mc:AlternateContent>
      </w:r>
    </w:p>
    <w:p w14:paraId="02EF4286" w14:textId="77777777" w:rsidR="00115DF6" w:rsidRDefault="00115DF6" w:rsidP="00115DF6">
      <w:pPr>
        <w:tabs>
          <w:tab w:val="left" w:pos="7630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2FD7D38A" wp14:editId="05DB2C35">
                <wp:simplePos x="0" y="0"/>
                <wp:positionH relativeFrom="margin">
                  <wp:align>center</wp:align>
                </wp:positionH>
                <wp:positionV relativeFrom="paragraph">
                  <wp:posOffset>19670</wp:posOffset>
                </wp:positionV>
                <wp:extent cx="6473190" cy="9206230"/>
                <wp:effectExtent l="19050" t="19050" r="41910" b="33020"/>
                <wp:wrapSquare wrapText="bothSides"/>
                <wp:docPr id="2718397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A02B9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2A5CB" w14:textId="77777777" w:rsidR="00115DF6" w:rsidRPr="00310E0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6516CF29" wp14:editId="371648BD">
                                  <wp:extent cx="1937982" cy="660281"/>
                                  <wp:effectExtent l="0" t="0" r="5715" b="6985"/>
                                  <wp:docPr id="589116018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CF583B" w14:textId="77777777" w:rsidR="00115DF6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6A78A72C" w14:textId="77777777" w:rsidR="00115DF6" w:rsidRPr="00C9745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F14343" wp14:editId="7EAE61EA">
                                  <wp:extent cx="1054100" cy="1530500"/>
                                  <wp:effectExtent l="0" t="0" r="0" b="0"/>
                                  <wp:docPr id="29392806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70699329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76881" cy="156357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1B237B9" w14:textId="77777777" w:rsidR="00115DF6" w:rsidRPr="0096355F" w:rsidRDefault="00115DF6" w:rsidP="00115DF6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96355F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Incarnation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: </w:t>
                            </w:r>
                            <w:r w:rsidRPr="0096355F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Was Jesus the Messiah?</w:t>
                            </w:r>
                          </w:p>
                          <w:p w14:paraId="768BA1B5" w14:textId="77777777" w:rsidR="006D4196" w:rsidRPr="006D4196" w:rsidRDefault="006D4196" w:rsidP="006D4196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5: Foundational Skills</w:t>
                            </w:r>
                          </w:p>
                          <w:p w14:paraId="65C7838E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29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Messianic Clues: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identify clues in the Gospels of Matthew (such as Matthew 1:18-24 and 2:1-12) that suggest Jesus is the promised Messiah.</w:t>
                            </w:r>
                          </w:p>
                          <w:p w14:paraId="320EC085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29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Jewish Expectations: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describe what the Jewish people expected in a Messiah and represent this using creative ideas like a wanted poster or a radio advert.</w:t>
                            </w:r>
                          </w:p>
                          <w:p w14:paraId="7AFC714D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29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Messiah Evidence: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identify simple evidence showing that Christians believe Jesus was indeed the Messiah.</w:t>
                            </w:r>
                          </w:p>
                          <w:p w14:paraId="41937FA6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29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Christmas Message: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offer simple suggestions about ways to share the true Christian meaning of Christmas with others.</w:t>
                            </w:r>
                          </w:p>
                          <w:p w14:paraId="5294D3B4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29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Personal Reflection: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express my own ideas about whether the world needs a Messiah today.</w:t>
                            </w:r>
                          </w:p>
                          <w:p w14:paraId="328A7669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29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Connections: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identify basic connections between biblical texts, the Incarnation, and the concept of the Messiah.</w:t>
                            </w:r>
                          </w:p>
                          <w:p w14:paraId="5BF006FA" w14:textId="77777777" w:rsidR="00115DF6" w:rsidRPr="00E216D7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22489870" w14:textId="77777777" w:rsidR="00115DF6" w:rsidRPr="005F0692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426"/>
                                <w:tab w:val="left" w:pos="851"/>
                              </w:tabs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560CBE94" w14:textId="77777777" w:rsidR="00115DF6" w:rsidRPr="005F0692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426"/>
                                <w:tab w:val="left" w:pos="851"/>
                              </w:tabs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41F80EF4" w14:textId="77777777" w:rsidR="00115DF6" w:rsidRPr="005F0692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426"/>
                                <w:tab w:val="left" w:pos="851"/>
                              </w:tabs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respect and understanding?</w:t>
                            </w:r>
                          </w:p>
                          <w:p w14:paraId="646282A7" w14:textId="77777777" w:rsidR="00115DF6" w:rsidRPr="00402449" w:rsidRDefault="00115DF6" w:rsidP="00115DF6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323B1C9B" w14:textId="77777777" w:rsidR="00115DF6" w:rsidRPr="00310E0E" w:rsidRDefault="00115DF6" w:rsidP="00115DF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0C53B48" w14:textId="77777777" w:rsidR="00115DF6" w:rsidRPr="00402449" w:rsidRDefault="00115DF6" w:rsidP="00115DF6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97FEBE2" w14:textId="77777777" w:rsidR="00115DF6" w:rsidRPr="00310E0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B8915D1" w14:textId="77777777" w:rsidR="00115DF6" w:rsidRDefault="00115DF6" w:rsidP="00115D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7D38A" id="_x0000_s1028" type="#_x0000_t202" style="position:absolute;margin-left:0;margin-top:1.55pt;width:509.7pt;height:724.9pt;z-index:25175654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" strokecolor="#a02b93" strokeweight="5pt">
                <v:stroke linestyle="thickThin"/>
                <v:textbox>
                  <w:txbxContent>
                    <w:p w14:paraId="72F2A5CB" w14:textId="77777777" w:rsidR="00115DF6" w:rsidRPr="00310E0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6516CF29" wp14:editId="371648BD">
                            <wp:extent cx="1937982" cy="660281"/>
                            <wp:effectExtent l="0" t="0" r="5715" b="6985"/>
                            <wp:docPr id="589116018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CF583B" w14:textId="77777777" w:rsidR="00115DF6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6A78A72C" w14:textId="77777777" w:rsidR="00115DF6" w:rsidRPr="00C9745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CF14343" wp14:editId="7EAE61EA">
                            <wp:extent cx="1054100" cy="1530500"/>
                            <wp:effectExtent l="0" t="0" r="0" b="0"/>
                            <wp:docPr id="29392806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70699329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76881" cy="156357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1B237B9" w14:textId="77777777" w:rsidR="00115DF6" w:rsidRPr="0096355F" w:rsidRDefault="00115DF6" w:rsidP="00115DF6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96355F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Incarnation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: </w:t>
                      </w:r>
                      <w:r w:rsidRPr="0096355F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Was Jesus the Messiah?</w:t>
                      </w:r>
                    </w:p>
                    <w:p w14:paraId="768BA1B5" w14:textId="77777777" w:rsidR="006D4196" w:rsidRPr="006D4196" w:rsidRDefault="006D4196" w:rsidP="006D4196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Year 5: Foundational Skills</w:t>
                      </w:r>
                    </w:p>
                    <w:p w14:paraId="65C7838E" w14:textId="77777777" w:rsidR="006D4196" w:rsidRPr="006D4196" w:rsidRDefault="006D4196" w:rsidP="006D4196">
                      <w:pPr>
                        <w:numPr>
                          <w:ilvl w:val="0"/>
                          <w:numId w:val="29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Messianic Clues: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identify clues in the Gospels of Matthew (such as Matthew 1:18-24 and 2:1-12) that suggest Jesus is the promised Messiah.</w:t>
                      </w:r>
                    </w:p>
                    <w:p w14:paraId="320EC085" w14:textId="77777777" w:rsidR="006D4196" w:rsidRPr="006D4196" w:rsidRDefault="006D4196" w:rsidP="006D4196">
                      <w:pPr>
                        <w:numPr>
                          <w:ilvl w:val="0"/>
                          <w:numId w:val="29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Jewish Expectations: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describe what the Jewish people expected in a Messiah and represent this using creative ideas like a wanted poster or a radio advert.</w:t>
                      </w:r>
                    </w:p>
                    <w:p w14:paraId="7AFC714D" w14:textId="77777777" w:rsidR="006D4196" w:rsidRPr="006D4196" w:rsidRDefault="006D4196" w:rsidP="006D4196">
                      <w:pPr>
                        <w:numPr>
                          <w:ilvl w:val="0"/>
                          <w:numId w:val="29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Messiah Evidence: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identify simple evidence showing that Christians believe Jesus was indeed the Messiah.</w:t>
                      </w:r>
                    </w:p>
                    <w:p w14:paraId="41937FA6" w14:textId="77777777" w:rsidR="006D4196" w:rsidRPr="006D4196" w:rsidRDefault="006D4196" w:rsidP="006D4196">
                      <w:pPr>
                        <w:numPr>
                          <w:ilvl w:val="0"/>
                          <w:numId w:val="29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Christmas Message: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offer simple suggestions about ways to share the true Christian meaning of Christmas with others.</w:t>
                      </w:r>
                    </w:p>
                    <w:p w14:paraId="5294D3B4" w14:textId="77777777" w:rsidR="006D4196" w:rsidRPr="006D4196" w:rsidRDefault="006D4196" w:rsidP="006D4196">
                      <w:pPr>
                        <w:numPr>
                          <w:ilvl w:val="0"/>
                          <w:numId w:val="29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Personal Reflection: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express my own ideas about whether the world needs a Messiah today.</w:t>
                      </w:r>
                    </w:p>
                    <w:p w14:paraId="328A7669" w14:textId="77777777" w:rsidR="006D4196" w:rsidRPr="006D4196" w:rsidRDefault="006D4196" w:rsidP="006D4196">
                      <w:pPr>
                        <w:numPr>
                          <w:ilvl w:val="0"/>
                          <w:numId w:val="29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Connections: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identify basic connections between biblical texts, the Incarnation, and the concept of the Messiah.</w:t>
                      </w:r>
                    </w:p>
                    <w:p w14:paraId="5BF006FA" w14:textId="77777777" w:rsidR="00115DF6" w:rsidRPr="00E216D7" w:rsidRDefault="00115DF6" w:rsidP="00115DF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22489870" w14:textId="77777777" w:rsidR="00115DF6" w:rsidRPr="005F0692" w:rsidRDefault="00115DF6" w:rsidP="00115DF6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tabs>
                          <w:tab w:val="left" w:pos="426"/>
                          <w:tab w:val="left" w:pos="851"/>
                        </w:tabs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560CBE94" w14:textId="77777777" w:rsidR="00115DF6" w:rsidRPr="005F0692" w:rsidRDefault="00115DF6" w:rsidP="00115DF6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tabs>
                          <w:tab w:val="left" w:pos="426"/>
                          <w:tab w:val="left" w:pos="851"/>
                        </w:tabs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41F80EF4" w14:textId="77777777" w:rsidR="00115DF6" w:rsidRPr="005F0692" w:rsidRDefault="00115DF6" w:rsidP="00115DF6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tabs>
                          <w:tab w:val="left" w:pos="426"/>
                          <w:tab w:val="left" w:pos="851"/>
                        </w:tabs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respect and understanding?</w:t>
                      </w:r>
                    </w:p>
                    <w:p w14:paraId="646282A7" w14:textId="77777777" w:rsidR="00115DF6" w:rsidRPr="00402449" w:rsidRDefault="00115DF6" w:rsidP="00115DF6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323B1C9B" w14:textId="77777777" w:rsidR="00115DF6" w:rsidRPr="00310E0E" w:rsidRDefault="00115DF6" w:rsidP="00115DF6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0C53B48" w14:textId="77777777" w:rsidR="00115DF6" w:rsidRPr="00402449" w:rsidRDefault="00115DF6" w:rsidP="00115DF6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97FEBE2" w14:textId="77777777" w:rsidR="00115DF6" w:rsidRPr="00310E0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B8915D1" w14:textId="77777777" w:rsidR="00115DF6" w:rsidRDefault="00115DF6" w:rsidP="00115DF6"/>
                  </w:txbxContent>
                </v:textbox>
                <w10:wrap type="square" anchorx="margin"/>
              </v:shape>
            </w:pict>
          </mc:Fallback>
        </mc:AlternateContent>
      </w:r>
    </w:p>
    <w:p w14:paraId="360E16F2" w14:textId="77777777" w:rsidR="00115DF6" w:rsidRDefault="00115DF6" w:rsidP="00115DF6">
      <w:pPr>
        <w:tabs>
          <w:tab w:val="left" w:pos="7630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5593099F" wp14:editId="04E4EC16">
                <wp:simplePos x="0" y="0"/>
                <wp:positionH relativeFrom="margin">
                  <wp:align>center</wp:align>
                </wp:positionH>
                <wp:positionV relativeFrom="paragraph">
                  <wp:posOffset>19670</wp:posOffset>
                </wp:positionV>
                <wp:extent cx="6473190" cy="9206230"/>
                <wp:effectExtent l="19050" t="19050" r="41910" b="33020"/>
                <wp:wrapSquare wrapText="bothSides"/>
                <wp:docPr id="9787033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A02B9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3B93EB" w14:textId="77777777" w:rsidR="00115DF6" w:rsidRPr="00310E0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738AE2DC" wp14:editId="322DF4D4">
                                  <wp:extent cx="1937982" cy="660281"/>
                                  <wp:effectExtent l="0" t="0" r="5715" b="6985"/>
                                  <wp:docPr id="1903620683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CA66DB8" w14:textId="77777777" w:rsidR="00115DF6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57CC1365" w14:textId="77777777" w:rsidR="00115DF6" w:rsidRPr="00C9745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1639DD" wp14:editId="77B6ACBF">
                                  <wp:extent cx="1054100" cy="1530500"/>
                                  <wp:effectExtent l="0" t="0" r="0" b="0"/>
                                  <wp:docPr id="118897551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70699329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76881" cy="156357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B10E494" w14:textId="77777777" w:rsidR="00115DF6" w:rsidRPr="0096355F" w:rsidRDefault="00115DF6" w:rsidP="00115DF6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96355F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Incarnation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: </w:t>
                            </w:r>
                            <w:r w:rsidRPr="0096355F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Was Jesus the Messiah?</w:t>
                            </w:r>
                          </w:p>
                          <w:p w14:paraId="7C70FB8E" w14:textId="77777777" w:rsidR="006D4196" w:rsidRPr="006D4196" w:rsidRDefault="006D4196" w:rsidP="006D4196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6: Complex and Comparative Skills</w:t>
                            </w:r>
                          </w:p>
                          <w:p w14:paraId="156F74FE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0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Scriptural Analysis: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</w:t>
                            </w:r>
                            <w:proofErr w:type="spellStart"/>
                            <w:r w:rsidRPr="006D4196">
                              <w:rPr>
                                <w:rFonts w:ascii="Comic Sans MS" w:hAnsi="Comic Sans MS"/>
                              </w:rPr>
                              <w:t>analyze</w:t>
                            </w:r>
                            <w:proofErr w:type="spellEnd"/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and evaluate how Matthew 1:18-24 and Matthew 2:1-12 serve as foundational scriptural evidence for the belief that Jesus is the Messiah.</w:t>
                            </w:r>
                          </w:p>
                          <w:p w14:paraId="6FE7F83B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0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Contextual Expectations: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explain the historical and religious reasons why Jewish people expected a certain type of Messiah, using creative mediums to show these complex expectations.</w:t>
                            </w:r>
                          </w:p>
                          <w:p w14:paraId="312AE5F9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0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Living the Message: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design and justify an effective campaign to communicate the core Christian message of Christmas to a modern audience.</w:t>
                            </w:r>
                          </w:p>
                          <w:p w14:paraId="55C542B8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0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Philosophical Reflection: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construct a structured, reasoned argument evaluating whether the world needs a Messiah today.</w:t>
                            </w:r>
                          </w:p>
                          <w:p w14:paraId="0B9D6EB4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0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Theological Connections: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explain the complex theological connections between prophecy, the Incarnation, and the Messiah, and evaluate how this learning teaches respect and understanding.</w:t>
                            </w:r>
                          </w:p>
                          <w:p w14:paraId="5F65447C" w14:textId="77777777" w:rsidR="00115DF6" w:rsidRPr="00E216D7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4B012E20" w14:textId="77777777" w:rsidR="00115DF6" w:rsidRPr="005F0692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426"/>
                                <w:tab w:val="left" w:pos="851"/>
                              </w:tabs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07535CBE" w14:textId="77777777" w:rsidR="00115DF6" w:rsidRPr="005F0692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426"/>
                                <w:tab w:val="left" w:pos="851"/>
                              </w:tabs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241993B5" w14:textId="77777777" w:rsidR="00115DF6" w:rsidRPr="005F0692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426"/>
                                <w:tab w:val="left" w:pos="851"/>
                              </w:tabs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respect and understanding?</w:t>
                            </w:r>
                          </w:p>
                          <w:p w14:paraId="04444074" w14:textId="77777777" w:rsidR="00115DF6" w:rsidRPr="00402449" w:rsidRDefault="00115DF6" w:rsidP="00115DF6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4969505F" w14:textId="77777777" w:rsidR="00115DF6" w:rsidRPr="00310E0E" w:rsidRDefault="00115DF6" w:rsidP="00115DF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83D291F" w14:textId="77777777" w:rsidR="00115DF6" w:rsidRPr="00402449" w:rsidRDefault="00115DF6" w:rsidP="00115DF6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D5F7796" w14:textId="77777777" w:rsidR="00115DF6" w:rsidRPr="00310E0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27B697F" w14:textId="77777777" w:rsidR="00115DF6" w:rsidRDefault="00115DF6" w:rsidP="00115D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3099F" id="_x0000_s1029" type="#_x0000_t202" style="position:absolute;margin-left:0;margin-top:1.55pt;width:509.7pt;height:724.9pt;z-index:2517585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" strokecolor="#a02b93" strokeweight="5pt">
                <v:stroke linestyle="thickThin"/>
                <v:textbox>
                  <w:txbxContent>
                    <w:p w14:paraId="443B93EB" w14:textId="77777777" w:rsidR="00115DF6" w:rsidRPr="00310E0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738AE2DC" wp14:editId="322DF4D4">
                            <wp:extent cx="1937982" cy="660281"/>
                            <wp:effectExtent l="0" t="0" r="5715" b="6985"/>
                            <wp:docPr id="1903620683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CA66DB8" w14:textId="77777777" w:rsidR="00115DF6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57CC1365" w14:textId="77777777" w:rsidR="00115DF6" w:rsidRPr="00C9745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81639DD" wp14:editId="77B6ACBF">
                            <wp:extent cx="1054100" cy="1530500"/>
                            <wp:effectExtent l="0" t="0" r="0" b="0"/>
                            <wp:docPr id="118897551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70699329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76881" cy="156357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B10E494" w14:textId="77777777" w:rsidR="00115DF6" w:rsidRPr="0096355F" w:rsidRDefault="00115DF6" w:rsidP="00115DF6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96355F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Incarnation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: </w:t>
                      </w:r>
                      <w:r w:rsidRPr="0096355F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Was Jesus the Messiah?</w:t>
                      </w:r>
                    </w:p>
                    <w:p w14:paraId="7C70FB8E" w14:textId="77777777" w:rsidR="006D4196" w:rsidRPr="006D4196" w:rsidRDefault="006D4196" w:rsidP="006D4196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Year 6: Complex and Comparative Skills</w:t>
                      </w:r>
                    </w:p>
                    <w:p w14:paraId="156F74FE" w14:textId="77777777" w:rsidR="006D4196" w:rsidRPr="006D4196" w:rsidRDefault="006D4196" w:rsidP="006D4196">
                      <w:pPr>
                        <w:numPr>
                          <w:ilvl w:val="0"/>
                          <w:numId w:val="30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Scriptural Analysis: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</w:t>
                      </w:r>
                      <w:proofErr w:type="spellStart"/>
                      <w:r w:rsidRPr="006D4196">
                        <w:rPr>
                          <w:rFonts w:ascii="Comic Sans MS" w:hAnsi="Comic Sans MS"/>
                        </w:rPr>
                        <w:t>analyze</w:t>
                      </w:r>
                      <w:proofErr w:type="spellEnd"/>
                      <w:r w:rsidRPr="006D4196">
                        <w:rPr>
                          <w:rFonts w:ascii="Comic Sans MS" w:hAnsi="Comic Sans MS"/>
                        </w:rPr>
                        <w:t xml:space="preserve"> and evaluate how Matthew 1:18-24 and Matthew 2:1-12 serve as foundational scriptural evidence for the belief that Jesus is the Messiah.</w:t>
                      </w:r>
                    </w:p>
                    <w:p w14:paraId="6FE7F83B" w14:textId="77777777" w:rsidR="006D4196" w:rsidRPr="006D4196" w:rsidRDefault="006D4196" w:rsidP="006D4196">
                      <w:pPr>
                        <w:numPr>
                          <w:ilvl w:val="0"/>
                          <w:numId w:val="30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Contextual Expectations: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explain the historical and religious reasons why Jewish people expected a certain type of Messiah, using creative mediums to show these complex expectations.</w:t>
                      </w:r>
                    </w:p>
                    <w:p w14:paraId="312AE5F9" w14:textId="77777777" w:rsidR="006D4196" w:rsidRPr="006D4196" w:rsidRDefault="006D4196" w:rsidP="006D4196">
                      <w:pPr>
                        <w:numPr>
                          <w:ilvl w:val="0"/>
                          <w:numId w:val="30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Living the Message: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design and justify an effective campaign to communicate the core Christian message of Christmas to a modern audience.</w:t>
                      </w:r>
                    </w:p>
                    <w:p w14:paraId="55C542B8" w14:textId="77777777" w:rsidR="006D4196" w:rsidRPr="006D4196" w:rsidRDefault="006D4196" w:rsidP="006D4196">
                      <w:pPr>
                        <w:numPr>
                          <w:ilvl w:val="0"/>
                          <w:numId w:val="30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Philosophical Reflection: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construct a structured, reasoned argument evaluating whether the world needs a Messiah today.</w:t>
                      </w:r>
                    </w:p>
                    <w:p w14:paraId="0B9D6EB4" w14:textId="77777777" w:rsidR="006D4196" w:rsidRPr="006D4196" w:rsidRDefault="006D4196" w:rsidP="006D4196">
                      <w:pPr>
                        <w:numPr>
                          <w:ilvl w:val="0"/>
                          <w:numId w:val="30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Theological Connections: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explain the complex theological connections between prophecy, the Incarnation, and the Messiah, and evaluate how this learning teaches respect and understanding.</w:t>
                      </w:r>
                    </w:p>
                    <w:p w14:paraId="5F65447C" w14:textId="77777777" w:rsidR="00115DF6" w:rsidRPr="00E216D7" w:rsidRDefault="00115DF6" w:rsidP="00115DF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4B012E20" w14:textId="77777777" w:rsidR="00115DF6" w:rsidRPr="005F0692" w:rsidRDefault="00115DF6" w:rsidP="00115DF6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tabs>
                          <w:tab w:val="left" w:pos="426"/>
                          <w:tab w:val="left" w:pos="851"/>
                        </w:tabs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07535CBE" w14:textId="77777777" w:rsidR="00115DF6" w:rsidRPr="005F0692" w:rsidRDefault="00115DF6" w:rsidP="00115DF6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tabs>
                          <w:tab w:val="left" w:pos="426"/>
                          <w:tab w:val="left" w:pos="851"/>
                        </w:tabs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241993B5" w14:textId="77777777" w:rsidR="00115DF6" w:rsidRPr="005F0692" w:rsidRDefault="00115DF6" w:rsidP="00115DF6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tabs>
                          <w:tab w:val="left" w:pos="426"/>
                          <w:tab w:val="left" w:pos="851"/>
                        </w:tabs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respect and understanding?</w:t>
                      </w:r>
                    </w:p>
                    <w:p w14:paraId="04444074" w14:textId="77777777" w:rsidR="00115DF6" w:rsidRPr="00402449" w:rsidRDefault="00115DF6" w:rsidP="00115DF6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4969505F" w14:textId="77777777" w:rsidR="00115DF6" w:rsidRPr="00310E0E" w:rsidRDefault="00115DF6" w:rsidP="00115DF6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83D291F" w14:textId="77777777" w:rsidR="00115DF6" w:rsidRPr="00402449" w:rsidRDefault="00115DF6" w:rsidP="00115DF6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D5F7796" w14:textId="77777777" w:rsidR="00115DF6" w:rsidRPr="00310E0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27B697F" w14:textId="77777777" w:rsidR="00115DF6" w:rsidRDefault="00115DF6" w:rsidP="00115DF6"/>
                  </w:txbxContent>
                </v:textbox>
                <w10:wrap type="square" anchorx="margin"/>
              </v:shape>
            </w:pict>
          </mc:Fallback>
        </mc:AlternateContent>
      </w:r>
    </w:p>
    <w:p w14:paraId="318F6418" w14:textId="77777777" w:rsidR="00115DF6" w:rsidRDefault="00115DF6" w:rsidP="00115DF6">
      <w:pPr>
        <w:tabs>
          <w:tab w:val="left" w:pos="7630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64FFC8F4" wp14:editId="43CD297C">
                <wp:simplePos x="0" y="0"/>
                <wp:positionH relativeFrom="margin">
                  <wp:align>center</wp:align>
                </wp:positionH>
                <wp:positionV relativeFrom="paragraph">
                  <wp:posOffset>19360</wp:posOffset>
                </wp:positionV>
                <wp:extent cx="6473190" cy="9206230"/>
                <wp:effectExtent l="19050" t="19050" r="41910" b="33020"/>
                <wp:wrapSquare wrapText="bothSides"/>
                <wp:docPr id="15219175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A02B9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A7287" w14:textId="77777777" w:rsidR="00115DF6" w:rsidRPr="00310E0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03CD67C9" wp14:editId="7A133686">
                                  <wp:extent cx="1937982" cy="660281"/>
                                  <wp:effectExtent l="0" t="0" r="5715" b="6985"/>
                                  <wp:docPr id="1790450048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378833B" w14:textId="77777777" w:rsidR="00115DF6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114F2E47" w14:textId="77777777" w:rsidR="00115DF6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5F0692">
                              <w:rPr>
                                <w:noProof/>
                              </w:rPr>
                              <w:drawing>
                                <wp:inline distT="0" distB="0" distL="0" distR="0" wp14:anchorId="4E1FAED6" wp14:editId="308320D5">
                                  <wp:extent cx="1271093" cy="1511300"/>
                                  <wp:effectExtent l="0" t="0" r="5715" b="0"/>
                                  <wp:docPr id="761191544" name="Pictur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4173" cy="15149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25AF03FB" w14:textId="77777777" w:rsidR="00115DF6" w:rsidRPr="006557DB" w:rsidRDefault="00115DF6" w:rsidP="00115DF6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96355F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Gospel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: </w:t>
                            </w:r>
                            <w:r w:rsidRPr="0096355F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What would Jesus do?</w:t>
                            </w:r>
                          </w:p>
                          <w:p w14:paraId="02C05CCC" w14:textId="77777777" w:rsidR="006D4196" w:rsidRPr="006D4196" w:rsidRDefault="006D4196" w:rsidP="006D4196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5: Foundational Skills</w:t>
                            </w:r>
                          </w:p>
                          <w:p w14:paraId="28B4B8EE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1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Gospel Features: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identify different features of Gospel texts, such as teachings, parables, and narratives.</w:t>
                            </w:r>
                          </w:p>
                          <w:p w14:paraId="38274C7E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1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Gospel Meanings: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suggest simple meanings of studied Gospel texts, including </w:t>
                            </w:r>
                            <w:r w:rsidRPr="006D4196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The Wise and Foolish Builders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(Matthew 7:24–27), elements of </w:t>
                            </w:r>
                            <w:r w:rsidRPr="006D4196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The Sermon on the Mount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(Matthew 5–7), and </w:t>
                            </w:r>
                            <w:r w:rsidRPr="006D4196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The Centurion’s Servant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(Luke 7:1–10).</w:t>
                            </w:r>
                          </w:p>
                          <w:p w14:paraId="56AE59EF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1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Christian Interpretation: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identify how Christians use Gospel texts as a foundation for living, and how organizations like </w:t>
                            </w:r>
                            <w:r w:rsidRPr="006D4196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The Leprosy Mission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put these teachings into action.</w:t>
                            </w:r>
                          </w:p>
                          <w:p w14:paraId="79BD0FB2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1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Good News: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describe how Gospel texts represent Jesus' 'good news' of peace, forgiveness, and healing.</w:t>
                            </w:r>
                          </w:p>
                          <w:p w14:paraId="651012C1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1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Personal Connection: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relate these biblical concepts to issues of peace, forgiveness, and healing in my own life and community.</w:t>
                            </w:r>
                          </w:p>
                          <w:p w14:paraId="577F50D4" w14:textId="77777777" w:rsidR="00115DF6" w:rsidRPr="00E216D7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4A4CCC9A" w14:textId="77777777" w:rsidR="00115DF6" w:rsidRPr="005F0692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284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7F5205E2" w14:textId="77777777" w:rsidR="00115DF6" w:rsidRPr="005F0692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284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08B8BC6C" w14:textId="77777777" w:rsidR="00115DF6" w:rsidRPr="005F0692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284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respect and understanding?</w:t>
                            </w:r>
                          </w:p>
                          <w:p w14:paraId="32211E87" w14:textId="77777777" w:rsidR="00115DF6" w:rsidRPr="005F0692" w:rsidRDefault="00115DF6" w:rsidP="00115DF6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3B9CE9B9" w14:textId="77777777" w:rsidR="00115DF6" w:rsidRPr="00310E0E" w:rsidRDefault="00115DF6" w:rsidP="00115DF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DBF3F64" w14:textId="77777777" w:rsidR="00115DF6" w:rsidRPr="00402449" w:rsidRDefault="00115DF6" w:rsidP="00115DF6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CEFA95B" w14:textId="77777777" w:rsidR="00115DF6" w:rsidRPr="00310E0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140F395" w14:textId="77777777" w:rsidR="00115DF6" w:rsidRDefault="00115DF6" w:rsidP="00115D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FC8F4" id="_x0000_s1030" type="#_x0000_t202" style="position:absolute;margin-left:0;margin-top:1.5pt;width:509.7pt;height:724.9pt;z-index:2517606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" strokecolor="#a02b93" strokeweight="5pt">
                <v:stroke linestyle="thickThin"/>
                <v:textbox>
                  <w:txbxContent>
                    <w:p w14:paraId="4C2A7287" w14:textId="77777777" w:rsidR="00115DF6" w:rsidRPr="00310E0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03CD67C9" wp14:editId="7A133686">
                            <wp:extent cx="1937982" cy="660281"/>
                            <wp:effectExtent l="0" t="0" r="5715" b="6985"/>
                            <wp:docPr id="1790450048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378833B" w14:textId="77777777" w:rsidR="00115DF6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114F2E47" w14:textId="77777777" w:rsidR="00115DF6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5F0692">
                        <w:rPr>
                          <w:noProof/>
                        </w:rPr>
                        <w:drawing>
                          <wp:inline distT="0" distB="0" distL="0" distR="0" wp14:anchorId="4E1FAED6" wp14:editId="308320D5">
                            <wp:extent cx="1271093" cy="1511300"/>
                            <wp:effectExtent l="0" t="0" r="5715" b="0"/>
                            <wp:docPr id="761191544" name="Pictur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4173" cy="15149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25AF03FB" w14:textId="77777777" w:rsidR="00115DF6" w:rsidRPr="006557DB" w:rsidRDefault="00115DF6" w:rsidP="00115DF6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96355F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Gospel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: </w:t>
                      </w:r>
                      <w:r w:rsidRPr="0096355F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What would Jesus do?</w:t>
                      </w:r>
                    </w:p>
                    <w:p w14:paraId="02C05CCC" w14:textId="77777777" w:rsidR="006D4196" w:rsidRPr="006D4196" w:rsidRDefault="006D4196" w:rsidP="006D4196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Year 5: Foundational Skills</w:t>
                      </w:r>
                    </w:p>
                    <w:p w14:paraId="28B4B8EE" w14:textId="77777777" w:rsidR="006D4196" w:rsidRPr="006D4196" w:rsidRDefault="006D4196" w:rsidP="006D4196">
                      <w:pPr>
                        <w:numPr>
                          <w:ilvl w:val="0"/>
                          <w:numId w:val="31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Gospel Features: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identify different features of Gospel texts, such as teachings, parables, and narratives.</w:t>
                      </w:r>
                    </w:p>
                    <w:p w14:paraId="38274C7E" w14:textId="77777777" w:rsidR="006D4196" w:rsidRPr="006D4196" w:rsidRDefault="006D4196" w:rsidP="006D4196">
                      <w:pPr>
                        <w:numPr>
                          <w:ilvl w:val="0"/>
                          <w:numId w:val="31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Gospel Meanings: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suggest simple meanings of studied Gospel texts, including </w:t>
                      </w:r>
                      <w:r w:rsidRPr="006D4196">
                        <w:rPr>
                          <w:rFonts w:ascii="Comic Sans MS" w:hAnsi="Comic Sans MS"/>
                          <w:i/>
                          <w:iCs/>
                        </w:rPr>
                        <w:t>The Wise and Foolish Builders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(Matthew 7:24–27), elements of </w:t>
                      </w:r>
                      <w:r w:rsidRPr="006D4196">
                        <w:rPr>
                          <w:rFonts w:ascii="Comic Sans MS" w:hAnsi="Comic Sans MS"/>
                          <w:i/>
                          <w:iCs/>
                        </w:rPr>
                        <w:t>The Sermon on the Mount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(Matthew 5–7), and </w:t>
                      </w:r>
                      <w:r w:rsidRPr="006D4196">
                        <w:rPr>
                          <w:rFonts w:ascii="Comic Sans MS" w:hAnsi="Comic Sans MS"/>
                          <w:i/>
                          <w:iCs/>
                        </w:rPr>
                        <w:t>The Centurion’s Servant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(Luke 7:1–10).</w:t>
                      </w:r>
                    </w:p>
                    <w:p w14:paraId="56AE59EF" w14:textId="77777777" w:rsidR="006D4196" w:rsidRPr="006D4196" w:rsidRDefault="006D4196" w:rsidP="006D4196">
                      <w:pPr>
                        <w:numPr>
                          <w:ilvl w:val="0"/>
                          <w:numId w:val="31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Christian Interpretation: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identify how Christians use Gospel texts as a foundation for living, and how organizations like </w:t>
                      </w:r>
                      <w:r w:rsidRPr="006D4196">
                        <w:rPr>
                          <w:rFonts w:ascii="Comic Sans MS" w:hAnsi="Comic Sans MS"/>
                          <w:i/>
                          <w:iCs/>
                        </w:rPr>
                        <w:t>The Leprosy Mission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put these teachings into action.</w:t>
                      </w:r>
                    </w:p>
                    <w:p w14:paraId="79BD0FB2" w14:textId="77777777" w:rsidR="006D4196" w:rsidRPr="006D4196" w:rsidRDefault="006D4196" w:rsidP="006D4196">
                      <w:pPr>
                        <w:numPr>
                          <w:ilvl w:val="0"/>
                          <w:numId w:val="31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Good News: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describe how Gospel texts represent Jesus' 'good news' of peace, forgiveness, and healing.</w:t>
                      </w:r>
                    </w:p>
                    <w:p w14:paraId="651012C1" w14:textId="77777777" w:rsidR="006D4196" w:rsidRPr="006D4196" w:rsidRDefault="006D4196" w:rsidP="006D4196">
                      <w:pPr>
                        <w:numPr>
                          <w:ilvl w:val="0"/>
                          <w:numId w:val="31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Personal Connection: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relate these biblical concepts to issues of peace, forgiveness, and healing in my own life and community.</w:t>
                      </w:r>
                    </w:p>
                    <w:p w14:paraId="577F50D4" w14:textId="77777777" w:rsidR="00115DF6" w:rsidRPr="00E216D7" w:rsidRDefault="00115DF6" w:rsidP="00115DF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4A4CCC9A" w14:textId="77777777" w:rsidR="00115DF6" w:rsidRPr="005F0692" w:rsidRDefault="00115DF6" w:rsidP="00115D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left" w:pos="284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7F5205E2" w14:textId="77777777" w:rsidR="00115DF6" w:rsidRPr="005F0692" w:rsidRDefault="00115DF6" w:rsidP="00115D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left" w:pos="284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08B8BC6C" w14:textId="77777777" w:rsidR="00115DF6" w:rsidRPr="005F0692" w:rsidRDefault="00115DF6" w:rsidP="00115D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left" w:pos="284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respect and understanding?</w:t>
                      </w:r>
                    </w:p>
                    <w:p w14:paraId="32211E87" w14:textId="77777777" w:rsidR="00115DF6" w:rsidRPr="005F0692" w:rsidRDefault="00115DF6" w:rsidP="00115DF6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3B9CE9B9" w14:textId="77777777" w:rsidR="00115DF6" w:rsidRPr="00310E0E" w:rsidRDefault="00115DF6" w:rsidP="00115DF6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DBF3F64" w14:textId="77777777" w:rsidR="00115DF6" w:rsidRPr="00402449" w:rsidRDefault="00115DF6" w:rsidP="00115DF6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CEFA95B" w14:textId="77777777" w:rsidR="00115DF6" w:rsidRPr="00310E0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140F395" w14:textId="77777777" w:rsidR="00115DF6" w:rsidRDefault="00115DF6" w:rsidP="00115DF6"/>
                  </w:txbxContent>
                </v:textbox>
                <w10:wrap type="square" anchorx="margin"/>
              </v:shape>
            </w:pict>
          </mc:Fallback>
        </mc:AlternateContent>
      </w:r>
    </w:p>
    <w:p w14:paraId="3398F902" w14:textId="77777777" w:rsidR="00115DF6" w:rsidRDefault="00115DF6" w:rsidP="00115DF6">
      <w:pPr>
        <w:tabs>
          <w:tab w:val="left" w:pos="7630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0E959127" wp14:editId="1AEE4D54">
                <wp:simplePos x="0" y="0"/>
                <wp:positionH relativeFrom="margin">
                  <wp:align>center</wp:align>
                </wp:positionH>
                <wp:positionV relativeFrom="paragraph">
                  <wp:posOffset>19360</wp:posOffset>
                </wp:positionV>
                <wp:extent cx="6473190" cy="9206230"/>
                <wp:effectExtent l="19050" t="19050" r="41910" b="33020"/>
                <wp:wrapSquare wrapText="bothSides"/>
                <wp:docPr id="7823853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A02B9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D42A7" w14:textId="77777777" w:rsidR="00115DF6" w:rsidRPr="00310E0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370BE46A" wp14:editId="5E46979D">
                                  <wp:extent cx="1937982" cy="660281"/>
                                  <wp:effectExtent l="0" t="0" r="5715" b="6985"/>
                                  <wp:docPr id="417054065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7B2DAE1" w14:textId="77777777" w:rsidR="00115DF6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5383DE40" w14:textId="77777777" w:rsidR="00115DF6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5F0692">
                              <w:rPr>
                                <w:noProof/>
                              </w:rPr>
                              <w:drawing>
                                <wp:inline distT="0" distB="0" distL="0" distR="0" wp14:anchorId="55334B75" wp14:editId="2BE2B726">
                                  <wp:extent cx="1271093" cy="1511300"/>
                                  <wp:effectExtent l="0" t="0" r="5715" b="0"/>
                                  <wp:docPr id="1846325472" name="Pictur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4173" cy="15149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04F22867" w14:textId="77777777" w:rsidR="00115DF6" w:rsidRPr="006557DB" w:rsidRDefault="00115DF6" w:rsidP="00115DF6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96355F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Gospel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: </w:t>
                            </w:r>
                            <w:r w:rsidRPr="0096355F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What would Jesus do?</w:t>
                            </w:r>
                          </w:p>
                          <w:p w14:paraId="0CC350DF" w14:textId="77777777" w:rsidR="006D4196" w:rsidRPr="006D4196" w:rsidRDefault="006D4196" w:rsidP="006D419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6: Complex and Comparative Skills</w:t>
                            </w:r>
                          </w:p>
                          <w:p w14:paraId="3C022CB1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3"/>
                              </w:num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Gospel Analysis: I can </w:t>
                            </w:r>
                            <w:proofErr w:type="spellStart"/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analyze</w:t>
                            </w:r>
                            <w:proofErr w:type="spellEnd"/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 and compare the distinct features of Gospel texts, explaining how teachings, parables, and narratives convey different messages.</w:t>
                            </w:r>
                          </w:p>
                          <w:p w14:paraId="3A794630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3"/>
                              </w:num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Theological Interpretation: I can explain the deeper theological meanings of Matthew 7:24–27, Matthew 5–7, and Luke 7:1–10, and discuss how they define Christian ethics.</w:t>
                            </w:r>
                          </w:p>
                          <w:p w14:paraId="598668A4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3"/>
                              </w:num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Critical Comparison: I can compare my own interpretations of Gospel texts with the ways Christians historically and practically interpret them to guide modern actions, such as the work of </w:t>
                            </w: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</w:rPr>
                              <w:t>The Leprosy Mission</w:t>
                            </w: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.</w:t>
                            </w:r>
                          </w:p>
                          <w:p w14:paraId="1469472E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3"/>
                              </w:num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Synthesis of Good News: I can explain the deep theological connections between Gospel teachings and the concept of Jesus’ ‘good news’.</w:t>
                            </w:r>
                          </w:p>
                          <w:p w14:paraId="3CE65D2C" w14:textId="77777777" w:rsidR="00115DF6" w:rsidRPr="00E216D7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6C913487" w14:textId="77777777" w:rsidR="00115DF6" w:rsidRPr="005F0692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284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19990D31" w14:textId="77777777" w:rsidR="00115DF6" w:rsidRPr="005F0692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284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1F9BC4E1" w14:textId="77777777" w:rsidR="00115DF6" w:rsidRPr="005F0692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284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5F0692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respect and understanding?</w:t>
                            </w:r>
                          </w:p>
                          <w:p w14:paraId="35DCA86E" w14:textId="77777777" w:rsidR="00115DF6" w:rsidRPr="005F0692" w:rsidRDefault="00115DF6" w:rsidP="00115DF6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6D3662BE" w14:textId="77777777" w:rsidR="00115DF6" w:rsidRPr="00310E0E" w:rsidRDefault="00115DF6" w:rsidP="00115DF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A770A9C" w14:textId="77777777" w:rsidR="00115DF6" w:rsidRPr="00402449" w:rsidRDefault="00115DF6" w:rsidP="00115DF6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3DED89E" w14:textId="77777777" w:rsidR="00115DF6" w:rsidRPr="00310E0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728E5FD" w14:textId="77777777" w:rsidR="00115DF6" w:rsidRDefault="00115DF6" w:rsidP="00115D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59127" id="_x0000_s1031" type="#_x0000_t202" style="position:absolute;margin-left:0;margin-top:1.5pt;width:509.7pt;height:724.9pt;z-index:2517626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" strokecolor="#a02b93" strokeweight="5pt">
                <v:stroke linestyle="thickThin"/>
                <v:textbox>
                  <w:txbxContent>
                    <w:p w14:paraId="30BD42A7" w14:textId="77777777" w:rsidR="00115DF6" w:rsidRPr="00310E0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370BE46A" wp14:editId="5E46979D">
                            <wp:extent cx="1937982" cy="660281"/>
                            <wp:effectExtent l="0" t="0" r="5715" b="6985"/>
                            <wp:docPr id="417054065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7B2DAE1" w14:textId="77777777" w:rsidR="00115DF6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5383DE40" w14:textId="77777777" w:rsidR="00115DF6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5F0692">
                        <w:rPr>
                          <w:noProof/>
                        </w:rPr>
                        <w:drawing>
                          <wp:inline distT="0" distB="0" distL="0" distR="0" wp14:anchorId="55334B75" wp14:editId="2BE2B726">
                            <wp:extent cx="1271093" cy="1511300"/>
                            <wp:effectExtent l="0" t="0" r="5715" b="0"/>
                            <wp:docPr id="1846325472" name="Pictur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4173" cy="15149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04F22867" w14:textId="77777777" w:rsidR="00115DF6" w:rsidRPr="006557DB" w:rsidRDefault="00115DF6" w:rsidP="00115DF6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96355F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Gospel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: </w:t>
                      </w:r>
                      <w:r w:rsidRPr="0096355F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What would Jesus do?</w:t>
                      </w:r>
                    </w:p>
                    <w:p w14:paraId="0CC350DF" w14:textId="77777777" w:rsidR="006D4196" w:rsidRPr="006D4196" w:rsidRDefault="006D4196" w:rsidP="006D419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Year 6: Complex and Comparative Skills</w:t>
                      </w:r>
                    </w:p>
                    <w:p w14:paraId="3C022CB1" w14:textId="77777777" w:rsidR="006D4196" w:rsidRPr="006D4196" w:rsidRDefault="006D4196" w:rsidP="006D4196">
                      <w:pPr>
                        <w:numPr>
                          <w:ilvl w:val="0"/>
                          <w:numId w:val="33"/>
                        </w:numPr>
                        <w:jc w:val="center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 xml:space="preserve">Gospel Analysis: I can </w:t>
                      </w:r>
                      <w:proofErr w:type="spellStart"/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analyze</w:t>
                      </w:r>
                      <w:proofErr w:type="spellEnd"/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 xml:space="preserve"> and compare the distinct features of Gospel texts, explaining how teachings, parables, and narratives convey different messages.</w:t>
                      </w:r>
                    </w:p>
                    <w:p w14:paraId="3A794630" w14:textId="77777777" w:rsidR="006D4196" w:rsidRPr="006D4196" w:rsidRDefault="006D4196" w:rsidP="006D4196">
                      <w:pPr>
                        <w:numPr>
                          <w:ilvl w:val="0"/>
                          <w:numId w:val="33"/>
                        </w:numPr>
                        <w:jc w:val="center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Theological Interpretation: I can explain the deeper theological meanings of Matthew 7:24–27, Matthew 5–7, and Luke 7:1–10, and discuss how they define Christian ethics.</w:t>
                      </w:r>
                    </w:p>
                    <w:p w14:paraId="598668A4" w14:textId="77777777" w:rsidR="006D4196" w:rsidRPr="006D4196" w:rsidRDefault="006D4196" w:rsidP="006D4196">
                      <w:pPr>
                        <w:numPr>
                          <w:ilvl w:val="0"/>
                          <w:numId w:val="33"/>
                        </w:numPr>
                        <w:jc w:val="center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 xml:space="preserve">Critical Comparison: I can compare my own interpretations of Gospel texts with the ways Christians historically and practically interpret them to guide modern actions, such as the work of </w:t>
                      </w:r>
                      <w:r w:rsidRPr="006D4196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</w:rPr>
                        <w:t>The Leprosy Mission</w:t>
                      </w: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.</w:t>
                      </w:r>
                    </w:p>
                    <w:p w14:paraId="1469472E" w14:textId="77777777" w:rsidR="006D4196" w:rsidRPr="006D4196" w:rsidRDefault="006D4196" w:rsidP="006D4196">
                      <w:pPr>
                        <w:numPr>
                          <w:ilvl w:val="0"/>
                          <w:numId w:val="33"/>
                        </w:numPr>
                        <w:jc w:val="center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Synthesis of Good News: I can explain the deep theological connections between Gospel teachings and the concept of Jesus’ ‘good news’.</w:t>
                      </w:r>
                    </w:p>
                    <w:p w14:paraId="3CE65D2C" w14:textId="77777777" w:rsidR="00115DF6" w:rsidRPr="00E216D7" w:rsidRDefault="00115DF6" w:rsidP="00115DF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6C913487" w14:textId="77777777" w:rsidR="00115DF6" w:rsidRPr="005F0692" w:rsidRDefault="00115DF6" w:rsidP="00115D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left" w:pos="284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19990D31" w14:textId="77777777" w:rsidR="00115DF6" w:rsidRPr="005F0692" w:rsidRDefault="00115DF6" w:rsidP="00115D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left" w:pos="284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1F9BC4E1" w14:textId="77777777" w:rsidR="00115DF6" w:rsidRPr="005F0692" w:rsidRDefault="00115DF6" w:rsidP="00115DF6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left" w:pos="284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5F0692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respect and understanding?</w:t>
                      </w:r>
                    </w:p>
                    <w:p w14:paraId="35DCA86E" w14:textId="77777777" w:rsidR="00115DF6" w:rsidRPr="005F0692" w:rsidRDefault="00115DF6" w:rsidP="00115DF6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6D3662BE" w14:textId="77777777" w:rsidR="00115DF6" w:rsidRPr="00310E0E" w:rsidRDefault="00115DF6" w:rsidP="00115DF6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A770A9C" w14:textId="77777777" w:rsidR="00115DF6" w:rsidRPr="00402449" w:rsidRDefault="00115DF6" w:rsidP="00115DF6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3DED89E" w14:textId="77777777" w:rsidR="00115DF6" w:rsidRPr="00310E0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728E5FD" w14:textId="77777777" w:rsidR="00115DF6" w:rsidRDefault="00115DF6" w:rsidP="00115DF6"/>
                  </w:txbxContent>
                </v:textbox>
                <w10:wrap type="square" anchorx="margin"/>
              </v:shape>
            </w:pict>
          </mc:Fallback>
        </mc:AlternateContent>
      </w:r>
    </w:p>
    <w:p w14:paraId="45FE3A70" w14:textId="77777777" w:rsidR="00115DF6" w:rsidRDefault="00115DF6" w:rsidP="00115DF6">
      <w:pPr>
        <w:tabs>
          <w:tab w:val="left" w:pos="7630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514BDBE" wp14:editId="47C000CF">
                <wp:simplePos x="0" y="0"/>
                <wp:positionH relativeFrom="margin">
                  <wp:posOffset>-385445</wp:posOffset>
                </wp:positionH>
                <wp:positionV relativeFrom="paragraph">
                  <wp:posOffset>19050</wp:posOffset>
                </wp:positionV>
                <wp:extent cx="6498590" cy="9347835"/>
                <wp:effectExtent l="19050" t="19050" r="35560" b="43815"/>
                <wp:wrapSquare wrapText="bothSides"/>
                <wp:docPr id="21379067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8590" cy="9347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013C8" w14:textId="77777777" w:rsidR="00115DF6" w:rsidRPr="00310E0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03EFEB05" wp14:editId="2617DC69">
                                  <wp:extent cx="1937982" cy="660281"/>
                                  <wp:effectExtent l="0" t="0" r="5715" b="6985"/>
                                  <wp:docPr id="920309466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523C8DC" w14:textId="77777777" w:rsidR="00115DF6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68DD544B" w14:textId="77777777" w:rsidR="00115DF6" w:rsidRPr="00C9745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6F6775" wp14:editId="58E0E000">
                                  <wp:extent cx="1020725" cy="1185358"/>
                                  <wp:effectExtent l="0" t="0" r="8255" b="0"/>
                                  <wp:docPr id="41134721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6730410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31412" cy="119776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DF7C02E" w14:textId="77777777" w:rsidR="00115DF6" w:rsidRPr="00686056" w:rsidRDefault="00115DF6" w:rsidP="00115DF6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96355F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Islam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: </w:t>
                            </w:r>
                            <w:r w:rsidRPr="0096355F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What does it mean for Muslims to follow God?</w:t>
                            </w:r>
                          </w:p>
                          <w:p w14:paraId="6AF01C14" w14:textId="77777777" w:rsidR="006D4196" w:rsidRPr="006D4196" w:rsidRDefault="006D4196" w:rsidP="006D4196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Year 5: Foundational Skills</w:t>
                            </w:r>
                          </w:p>
                          <w:p w14:paraId="18722314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4"/>
                              </w:num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Core Beliefs:</w:t>
                            </w:r>
                            <w:r w:rsidRPr="006D4196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identify and describe some of the core beliefs of Muslims, such as Muhammad as the Messenger and the Qur’an as the message.</w:t>
                            </w:r>
                          </w:p>
                          <w:p w14:paraId="6DB87AD3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4"/>
                              </w:num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Five Pillars:</w:t>
                            </w:r>
                            <w:r w:rsidRPr="006D4196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name the Five Pillars of Islam (Shahadah, Salat, Sawm, Zakat, and Hajj) and describe what they mean to Muslims.</w:t>
                            </w:r>
                          </w:p>
                          <w:p w14:paraId="594CD235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4"/>
                              </w:num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Challenges:</w:t>
                            </w:r>
                            <w:r w:rsidRPr="006D4196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identify simple challenges that Muslims might face when trying to follow the Five Pillars in Britain today.</w:t>
                            </w:r>
                          </w:p>
                          <w:p w14:paraId="73292846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4"/>
                              </w:num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Regional Comparisons:</w:t>
                            </w:r>
                            <w:r w:rsidRPr="006D4196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describe some similarities and differences between the lives of Muslims in the Northeast of England and those living in the United Arab Emirates.</w:t>
                            </w:r>
                          </w:p>
                          <w:p w14:paraId="0CFAEA49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4"/>
                              </w:num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Mosques:</w:t>
                            </w:r>
                            <w:r w:rsidRPr="006D4196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identify different mosques around the world and describe how their simple features reflect Muslim beliefs.</w:t>
                            </w:r>
                          </w:p>
                          <w:p w14:paraId="3CD703E4" w14:textId="77777777" w:rsidR="00115DF6" w:rsidRPr="00E216D7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1FBD1D18" w14:textId="77777777" w:rsidR="00115DF6" w:rsidRPr="0096355F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426"/>
                                <w:tab w:val="left" w:pos="851"/>
                              </w:tabs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6355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96355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3511DE56" w14:textId="77777777" w:rsidR="00115DF6" w:rsidRPr="0096355F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426"/>
                                <w:tab w:val="left" w:pos="851"/>
                              </w:tabs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6355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96355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098B6110" w14:textId="77777777" w:rsidR="00115DF6" w:rsidRPr="00436F7E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426"/>
                                <w:tab w:val="left" w:pos="851"/>
                              </w:tabs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96355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96355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6355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96355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</w:t>
                            </w:r>
                            <w:r w:rsidRPr="00436F7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6355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treating others with respect and understanding?</w:t>
                            </w:r>
                          </w:p>
                          <w:p w14:paraId="431751CB" w14:textId="77777777" w:rsidR="00115DF6" w:rsidRPr="00402449" w:rsidRDefault="00115DF6" w:rsidP="00115DF6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70A9AE50" w14:textId="77777777" w:rsidR="00115DF6" w:rsidRPr="00310E0E" w:rsidRDefault="00115DF6" w:rsidP="00115DF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8911D89" w14:textId="77777777" w:rsidR="00115DF6" w:rsidRPr="00402449" w:rsidRDefault="00115DF6" w:rsidP="00115DF6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226EEF5" w14:textId="77777777" w:rsidR="00115DF6" w:rsidRPr="00310E0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AA9ECD8" w14:textId="77777777" w:rsidR="00115DF6" w:rsidRDefault="00115DF6" w:rsidP="00115D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4BDBE" id="_x0000_s1032" type="#_x0000_t202" style="position:absolute;margin-left:-30.35pt;margin-top:1.5pt;width:511.7pt;height:736.0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" strokecolor="#a02b93 [3208]" strokeweight="5pt">
                <v:stroke linestyle="thickThin"/>
                <v:textbox>
                  <w:txbxContent>
                    <w:p w14:paraId="71A013C8" w14:textId="77777777" w:rsidR="00115DF6" w:rsidRPr="00310E0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03EFEB05" wp14:editId="2617DC69">
                            <wp:extent cx="1937982" cy="660281"/>
                            <wp:effectExtent l="0" t="0" r="5715" b="6985"/>
                            <wp:docPr id="920309466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523C8DC" w14:textId="77777777" w:rsidR="00115DF6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68DD544B" w14:textId="77777777" w:rsidR="00115DF6" w:rsidRPr="00C9745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C6F6775" wp14:editId="58E0E000">
                            <wp:extent cx="1020725" cy="1185358"/>
                            <wp:effectExtent l="0" t="0" r="8255" b="0"/>
                            <wp:docPr id="41134721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6730410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31412" cy="119776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DF7C02E" w14:textId="77777777" w:rsidR="00115DF6" w:rsidRPr="00686056" w:rsidRDefault="00115DF6" w:rsidP="00115DF6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96355F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Islam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: </w:t>
                      </w:r>
                      <w:r w:rsidRPr="0096355F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What does it mean for Muslims to follow God?</w:t>
                      </w:r>
                    </w:p>
                    <w:p w14:paraId="6AF01C14" w14:textId="77777777" w:rsidR="006D4196" w:rsidRPr="006D4196" w:rsidRDefault="006D4196" w:rsidP="006D4196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Year 5: Foundational Skills</w:t>
                      </w:r>
                    </w:p>
                    <w:p w14:paraId="18722314" w14:textId="77777777" w:rsidR="006D4196" w:rsidRPr="006D4196" w:rsidRDefault="006D4196" w:rsidP="006D4196">
                      <w:pPr>
                        <w:numPr>
                          <w:ilvl w:val="0"/>
                          <w:numId w:val="34"/>
                        </w:num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Core Beliefs:</w:t>
                      </w:r>
                      <w:r w:rsidRPr="006D4196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identify and describe some of the core beliefs of Muslims, such as Muhammad as the Messenger and the Qur’an as the message.</w:t>
                      </w:r>
                    </w:p>
                    <w:p w14:paraId="6DB87AD3" w14:textId="77777777" w:rsidR="006D4196" w:rsidRPr="006D4196" w:rsidRDefault="006D4196" w:rsidP="006D4196">
                      <w:pPr>
                        <w:numPr>
                          <w:ilvl w:val="0"/>
                          <w:numId w:val="34"/>
                        </w:num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Five Pillars:</w:t>
                      </w:r>
                      <w:r w:rsidRPr="006D4196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name the Five Pillars of Islam (Shahadah, Salat, Sawm, Zakat, and Hajj) and describe what they mean to Muslims.</w:t>
                      </w:r>
                    </w:p>
                    <w:p w14:paraId="594CD235" w14:textId="77777777" w:rsidR="006D4196" w:rsidRPr="006D4196" w:rsidRDefault="006D4196" w:rsidP="006D4196">
                      <w:pPr>
                        <w:numPr>
                          <w:ilvl w:val="0"/>
                          <w:numId w:val="34"/>
                        </w:num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Challenges:</w:t>
                      </w:r>
                      <w:r w:rsidRPr="006D4196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identify simple challenges that Muslims might face when trying to follow the Five Pillars in Britain today.</w:t>
                      </w:r>
                    </w:p>
                    <w:p w14:paraId="73292846" w14:textId="77777777" w:rsidR="006D4196" w:rsidRPr="006D4196" w:rsidRDefault="006D4196" w:rsidP="006D4196">
                      <w:pPr>
                        <w:numPr>
                          <w:ilvl w:val="0"/>
                          <w:numId w:val="34"/>
                        </w:num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Regional Comparisons:</w:t>
                      </w:r>
                      <w:r w:rsidRPr="006D4196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describe some similarities and differences between the lives of Muslims in the Northeast of England and those living in the United Arab Emirates.</w:t>
                      </w:r>
                    </w:p>
                    <w:p w14:paraId="0CFAEA49" w14:textId="77777777" w:rsidR="006D4196" w:rsidRPr="006D4196" w:rsidRDefault="006D4196" w:rsidP="006D4196">
                      <w:pPr>
                        <w:numPr>
                          <w:ilvl w:val="0"/>
                          <w:numId w:val="34"/>
                        </w:num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Mosques:</w:t>
                      </w:r>
                      <w:r w:rsidRPr="006D4196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identify different mosques around the world and describe how their simple features reflect Muslim beliefs.</w:t>
                      </w:r>
                    </w:p>
                    <w:p w14:paraId="3CD703E4" w14:textId="77777777" w:rsidR="00115DF6" w:rsidRPr="00E216D7" w:rsidRDefault="00115DF6" w:rsidP="00115DF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1FBD1D18" w14:textId="77777777" w:rsidR="00115DF6" w:rsidRPr="0096355F" w:rsidRDefault="00115DF6" w:rsidP="00115DF6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tabs>
                          <w:tab w:val="left" w:pos="426"/>
                          <w:tab w:val="left" w:pos="851"/>
                        </w:tabs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96355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96355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3511DE56" w14:textId="77777777" w:rsidR="00115DF6" w:rsidRPr="0096355F" w:rsidRDefault="00115DF6" w:rsidP="00115DF6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tabs>
                          <w:tab w:val="left" w:pos="426"/>
                          <w:tab w:val="left" w:pos="851"/>
                        </w:tabs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96355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96355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098B6110" w14:textId="77777777" w:rsidR="00115DF6" w:rsidRPr="00436F7E" w:rsidRDefault="00115DF6" w:rsidP="00115DF6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tabs>
                          <w:tab w:val="left" w:pos="426"/>
                          <w:tab w:val="left" w:pos="851"/>
                        </w:tabs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96355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96355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96355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96355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</w:t>
                      </w:r>
                      <w:r w:rsidRPr="00436F7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</w:t>
                      </w:r>
                      <w:r w:rsidRPr="0096355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treating others with respect and understanding?</w:t>
                      </w:r>
                    </w:p>
                    <w:p w14:paraId="431751CB" w14:textId="77777777" w:rsidR="00115DF6" w:rsidRPr="00402449" w:rsidRDefault="00115DF6" w:rsidP="00115DF6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70A9AE50" w14:textId="77777777" w:rsidR="00115DF6" w:rsidRPr="00310E0E" w:rsidRDefault="00115DF6" w:rsidP="00115DF6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8911D89" w14:textId="77777777" w:rsidR="00115DF6" w:rsidRPr="00402449" w:rsidRDefault="00115DF6" w:rsidP="00115DF6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226EEF5" w14:textId="77777777" w:rsidR="00115DF6" w:rsidRPr="00310E0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AA9ECD8" w14:textId="77777777" w:rsidR="00115DF6" w:rsidRDefault="00115DF6" w:rsidP="00115DF6"/>
                  </w:txbxContent>
                </v:textbox>
                <w10:wrap type="square" anchorx="margin"/>
              </v:shape>
            </w:pict>
          </mc:Fallback>
        </mc:AlternateContent>
      </w:r>
    </w:p>
    <w:p w14:paraId="7ACC2B84" w14:textId="77777777" w:rsidR="00115DF6" w:rsidRDefault="00115DF6" w:rsidP="00115DF6">
      <w:pPr>
        <w:tabs>
          <w:tab w:val="left" w:pos="7630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05AE5FAB" wp14:editId="0D98C837">
                <wp:simplePos x="0" y="0"/>
                <wp:positionH relativeFrom="margin">
                  <wp:posOffset>-385445</wp:posOffset>
                </wp:positionH>
                <wp:positionV relativeFrom="paragraph">
                  <wp:posOffset>19050</wp:posOffset>
                </wp:positionV>
                <wp:extent cx="6498590" cy="9347835"/>
                <wp:effectExtent l="19050" t="19050" r="35560" b="43815"/>
                <wp:wrapSquare wrapText="bothSides"/>
                <wp:docPr id="12781659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8590" cy="9347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BD66C" w14:textId="77777777" w:rsidR="00115DF6" w:rsidRPr="00310E0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2CF0C32D" wp14:editId="2B7C5902">
                                  <wp:extent cx="1937982" cy="660281"/>
                                  <wp:effectExtent l="0" t="0" r="5715" b="6985"/>
                                  <wp:docPr id="344190989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18DC32E" w14:textId="77777777" w:rsidR="00115DF6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06857C4E" w14:textId="77777777" w:rsidR="00115DF6" w:rsidRPr="00C9745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6F7C63" wp14:editId="3C03D9ED">
                                  <wp:extent cx="1020725" cy="1185358"/>
                                  <wp:effectExtent l="0" t="0" r="8255" b="0"/>
                                  <wp:docPr id="196601934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6730410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31412" cy="119776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9FE5F7A" w14:textId="77777777" w:rsidR="00115DF6" w:rsidRPr="00686056" w:rsidRDefault="00115DF6" w:rsidP="00115DF6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96355F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Islam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: </w:t>
                            </w:r>
                            <w:r w:rsidRPr="0096355F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What does it mean for Muslims to follow God?</w:t>
                            </w:r>
                          </w:p>
                          <w:p w14:paraId="36B32545" w14:textId="77777777" w:rsidR="006D4196" w:rsidRPr="006D4196" w:rsidRDefault="006D4196" w:rsidP="006D4196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Year 6: Complex and Comparative Skills</w:t>
                            </w:r>
                          </w:p>
                          <w:p w14:paraId="11A98B5B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5"/>
                              </w:num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Theological Core:</w:t>
                            </w:r>
                            <w:r w:rsidRPr="006D4196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explain the spiritual and theological significance of core Muslim beliefs, including the authority of the Qur’an and the role of Muhammad.</w:t>
                            </w:r>
                          </w:p>
                          <w:p w14:paraId="3053D9E2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5"/>
                              </w:num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Systemic Living:</w:t>
                            </w:r>
                            <w:r w:rsidRPr="006D4196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</w:t>
                            </w:r>
                            <w:proofErr w:type="spellStart"/>
                            <w:r w:rsidRPr="006D4196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analyze</w:t>
                            </w:r>
                            <w:proofErr w:type="spellEnd"/>
                            <w:r w:rsidRPr="006D4196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why the Five Pillars of Islam are central to a Muslim's identity and explain their spiritual and practical importance.</w:t>
                            </w:r>
                          </w:p>
                          <w:p w14:paraId="1BDA72F1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5"/>
                              </w:num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Critical Evaluation:</w:t>
                            </w:r>
                            <w:r w:rsidRPr="006D4196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evaluate the complex socio-cultural challenges Muslims face when practicing the Five Pillars in modern British society and suggest how they overcome them.</w:t>
                            </w:r>
                          </w:p>
                          <w:p w14:paraId="2678581A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5"/>
                              </w:num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Comparative Geography:</w:t>
                            </w:r>
                            <w:r w:rsidRPr="006D4196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provide a detailed comparative analysis of how geographic and cultural environments shape the lives of Muslims in the Northeast of England versus the United Arab Emirates.</w:t>
                            </w:r>
                          </w:p>
                          <w:p w14:paraId="71D89B09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5"/>
                              </w:num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Architectural Symbolism:</w:t>
                            </w:r>
                            <w:r w:rsidRPr="006D4196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explore diverse mosques around the world and explain exactly how their design, art, and architecture reflect core Muslim beliefs.</w:t>
                            </w:r>
                          </w:p>
                          <w:p w14:paraId="27E951E3" w14:textId="77777777" w:rsidR="00115DF6" w:rsidRPr="00E216D7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3CF7483B" w14:textId="77777777" w:rsidR="00115DF6" w:rsidRPr="0096355F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426"/>
                                <w:tab w:val="left" w:pos="851"/>
                              </w:tabs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6355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96355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759AE64F" w14:textId="77777777" w:rsidR="00115DF6" w:rsidRPr="0096355F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426"/>
                                <w:tab w:val="left" w:pos="851"/>
                              </w:tabs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6355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96355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52824D99" w14:textId="77777777" w:rsidR="00115DF6" w:rsidRPr="00436F7E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426"/>
                                <w:tab w:val="left" w:pos="851"/>
                              </w:tabs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96355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96355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6355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96355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</w:t>
                            </w:r>
                            <w:r w:rsidRPr="00436F7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6355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treating others with respect and understanding?</w:t>
                            </w:r>
                          </w:p>
                          <w:p w14:paraId="6BE7CBCF" w14:textId="77777777" w:rsidR="00115DF6" w:rsidRPr="00402449" w:rsidRDefault="00115DF6" w:rsidP="00115DF6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3682AD40" w14:textId="77777777" w:rsidR="00115DF6" w:rsidRPr="00310E0E" w:rsidRDefault="00115DF6" w:rsidP="00115DF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E3D3D33" w14:textId="77777777" w:rsidR="00115DF6" w:rsidRPr="00402449" w:rsidRDefault="00115DF6" w:rsidP="00115DF6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E61BC46" w14:textId="77777777" w:rsidR="00115DF6" w:rsidRPr="00310E0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6808EBE" w14:textId="77777777" w:rsidR="00115DF6" w:rsidRDefault="00115DF6" w:rsidP="00115D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E5FAB" id="_x0000_s1033" type="#_x0000_t202" style="position:absolute;margin-left:-30.35pt;margin-top:1.5pt;width:511.7pt;height:736.05pt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" strokecolor="#a02b93 [3208]" strokeweight="5pt">
                <v:stroke linestyle="thickThin"/>
                <v:textbox>
                  <w:txbxContent>
                    <w:p w14:paraId="2BEBD66C" w14:textId="77777777" w:rsidR="00115DF6" w:rsidRPr="00310E0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2CF0C32D" wp14:editId="2B7C5902">
                            <wp:extent cx="1937982" cy="660281"/>
                            <wp:effectExtent l="0" t="0" r="5715" b="6985"/>
                            <wp:docPr id="344190989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18DC32E" w14:textId="77777777" w:rsidR="00115DF6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06857C4E" w14:textId="77777777" w:rsidR="00115DF6" w:rsidRPr="00C9745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C6F7C63" wp14:editId="3C03D9ED">
                            <wp:extent cx="1020725" cy="1185358"/>
                            <wp:effectExtent l="0" t="0" r="8255" b="0"/>
                            <wp:docPr id="196601934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6730410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31412" cy="119776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9FE5F7A" w14:textId="77777777" w:rsidR="00115DF6" w:rsidRPr="00686056" w:rsidRDefault="00115DF6" w:rsidP="00115DF6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96355F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Islam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: </w:t>
                      </w:r>
                      <w:r w:rsidRPr="0096355F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What does it mean for Muslims to follow God?</w:t>
                      </w:r>
                    </w:p>
                    <w:p w14:paraId="36B32545" w14:textId="77777777" w:rsidR="006D4196" w:rsidRPr="006D4196" w:rsidRDefault="006D4196" w:rsidP="006D4196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Year 6: Complex and Comparative Skills</w:t>
                      </w:r>
                    </w:p>
                    <w:p w14:paraId="11A98B5B" w14:textId="77777777" w:rsidR="006D4196" w:rsidRPr="006D4196" w:rsidRDefault="006D4196" w:rsidP="006D4196">
                      <w:pPr>
                        <w:numPr>
                          <w:ilvl w:val="0"/>
                          <w:numId w:val="35"/>
                        </w:num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Theological Core:</w:t>
                      </w:r>
                      <w:r w:rsidRPr="006D4196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explain the spiritual and theological significance of core Muslim beliefs, including the authority of the Qur’an and the role of Muhammad.</w:t>
                      </w:r>
                    </w:p>
                    <w:p w14:paraId="3053D9E2" w14:textId="77777777" w:rsidR="006D4196" w:rsidRPr="006D4196" w:rsidRDefault="006D4196" w:rsidP="006D4196">
                      <w:pPr>
                        <w:numPr>
                          <w:ilvl w:val="0"/>
                          <w:numId w:val="35"/>
                        </w:num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Systemic Living:</w:t>
                      </w:r>
                      <w:r w:rsidRPr="006D4196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</w:t>
                      </w:r>
                      <w:proofErr w:type="spellStart"/>
                      <w:r w:rsidRPr="006D4196">
                        <w:rPr>
                          <w:rFonts w:ascii="Comic Sans MS" w:hAnsi="Comic Sans MS"/>
                          <w:color w:val="000000" w:themeColor="text1"/>
                        </w:rPr>
                        <w:t>analyze</w:t>
                      </w:r>
                      <w:proofErr w:type="spellEnd"/>
                      <w:r w:rsidRPr="006D4196">
                        <w:rPr>
                          <w:rFonts w:ascii="Comic Sans MS" w:hAnsi="Comic Sans MS"/>
                          <w:color w:val="000000" w:themeColor="text1"/>
                        </w:rPr>
                        <w:t xml:space="preserve"> why the Five Pillars of Islam are central to a Muslim's identity and explain their spiritual and practical importance.</w:t>
                      </w:r>
                    </w:p>
                    <w:p w14:paraId="1BDA72F1" w14:textId="77777777" w:rsidR="006D4196" w:rsidRPr="006D4196" w:rsidRDefault="006D4196" w:rsidP="006D4196">
                      <w:pPr>
                        <w:numPr>
                          <w:ilvl w:val="0"/>
                          <w:numId w:val="35"/>
                        </w:num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Critical Evaluation:</w:t>
                      </w:r>
                      <w:r w:rsidRPr="006D4196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evaluate the complex socio-cultural challenges Muslims face when practicing the Five Pillars in modern British society and suggest how they overcome them.</w:t>
                      </w:r>
                    </w:p>
                    <w:p w14:paraId="2678581A" w14:textId="77777777" w:rsidR="006D4196" w:rsidRPr="006D4196" w:rsidRDefault="006D4196" w:rsidP="006D4196">
                      <w:pPr>
                        <w:numPr>
                          <w:ilvl w:val="0"/>
                          <w:numId w:val="35"/>
                        </w:num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Comparative Geography:</w:t>
                      </w:r>
                      <w:r w:rsidRPr="006D4196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provide a detailed comparative analysis of how geographic and cultural environments shape the lives of Muslims in the Northeast of England versus the United Arab Emirates.</w:t>
                      </w:r>
                    </w:p>
                    <w:p w14:paraId="71D89B09" w14:textId="77777777" w:rsidR="006D4196" w:rsidRPr="006D4196" w:rsidRDefault="006D4196" w:rsidP="006D4196">
                      <w:pPr>
                        <w:numPr>
                          <w:ilvl w:val="0"/>
                          <w:numId w:val="35"/>
                        </w:num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Architectural Symbolism:</w:t>
                      </w:r>
                      <w:r w:rsidRPr="006D4196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explore diverse mosques around the world and explain exactly how their design, art, and architecture reflect core Muslim beliefs.</w:t>
                      </w:r>
                    </w:p>
                    <w:p w14:paraId="27E951E3" w14:textId="77777777" w:rsidR="00115DF6" w:rsidRPr="00E216D7" w:rsidRDefault="00115DF6" w:rsidP="00115DF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3CF7483B" w14:textId="77777777" w:rsidR="00115DF6" w:rsidRPr="0096355F" w:rsidRDefault="00115DF6" w:rsidP="00115DF6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tabs>
                          <w:tab w:val="left" w:pos="426"/>
                          <w:tab w:val="left" w:pos="851"/>
                        </w:tabs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96355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96355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759AE64F" w14:textId="77777777" w:rsidR="00115DF6" w:rsidRPr="0096355F" w:rsidRDefault="00115DF6" w:rsidP="00115DF6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tabs>
                          <w:tab w:val="left" w:pos="426"/>
                          <w:tab w:val="left" w:pos="851"/>
                        </w:tabs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96355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96355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52824D99" w14:textId="77777777" w:rsidR="00115DF6" w:rsidRPr="00436F7E" w:rsidRDefault="00115DF6" w:rsidP="00115DF6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tabs>
                          <w:tab w:val="left" w:pos="426"/>
                          <w:tab w:val="left" w:pos="851"/>
                        </w:tabs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96355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96355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96355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96355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</w:t>
                      </w:r>
                      <w:r w:rsidRPr="00436F7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</w:t>
                      </w:r>
                      <w:r w:rsidRPr="0096355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treating others with respect and understanding?</w:t>
                      </w:r>
                    </w:p>
                    <w:p w14:paraId="6BE7CBCF" w14:textId="77777777" w:rsidR="00115DF6" w:rsidRPr="00402449" w:rsidRDefault="00115DF6" w:rsidP="00115DF6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3682AD40" w14:textId="77777777" w:rsidR="00115DF6" w:rsidRPr="00310E0E" w:rsidRDefault="00115DF6" w:rsidP="00115DF6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E3D3D33" w14:textId="77777777" w:rsidR="00115DF6" w:rsidRPr="00402449" w:rsidRDefault="00115DF6" w:rsidP="00115DF6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E61BC46" w14:textId="77777777" w:rsidR="00115DF6" w:rsidRPr="00310E0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6808EBE" w14:textId="77777777" w:rsidR="00115DF6" w:rsidRDefault="00115DF6" w:rsidP="00115DF6"/>
                  </w:txbxContent>
                </v:textbox>
                <w10:wrap type="square" anchorx="margin"/>
              </v:shape>
            </w:pict>
          </mc:Fallback>
        </mc:AlternateContent>
      </w:r>
    </w:p>
    <w:p w14:paraId="3803C42D" w14:textId="77777777" w:rsidR="00115DF6" w:rsidRPr="00310E0E" w:rsidRDefault="00115DF6" w:rsidP="00115DF6">
      <w:pPr>
        <w:tabs>
          <w:tab w:val="left" w:pos="7630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0389B3D7" wp14:editId="54C4E924">
                <wp:simplePos x="0" y="0"/>
                <wp:positionH relativeFrom="margin">
                  <wp:posOffset>125376</wp:posOffset>
                </wp:positionH>
                <wp:positionV relativeFrom="paragraph">
                  <wp:posOffset>19523</wp:posOffset>
                </wp:positionV>
                <wp:extent cx="5695950" cy="9448800"/>
                <wp:effectExtent l="19050" t="19050" r="38100" b="38100"/>
                <wp:wrapSquare wrapText="bothSides"/>
                <wp:docPr id="2701989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944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A02B9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40C1A" w14:textId="77777777" w:rsidR="00115DF6" w:rsidRPr="00310E0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1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71E1FB72" wp14:editId="057835A2">
                                  <wp:extent cx="1937982" cy="660281"/>
                                  <wp:effectExtent l="0" t="0" r="5715" b="6985"/>
                                  <wp:docPr id="1305626810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06101E3" w14:textId="77777777" w:rsidR="00115DF6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    </w:t>
                            </w: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14921D09" w14:textId="77777777" w:rsidR="00115DF6" w:rsidRPr="00A5767F" w:rsidRDefault="00115DF6" w:rsidP="00115DF6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AE4D02" wp14:editId="0CCD38AC">
                                  <wp:extent cx="3409524" cy="828571"/>
                                  <wp:effectExtent l="0" t="0" r="635" b="0"/>
                                  <wp:docPr id="15229061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290610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09524" cy="82857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470A541" w14:textId="77777777" w:rsidR="00115DF6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D05350">
                              <w:t xml:space="preserve"> </w:t>
                            </w:r>
                            <w:r w:rsidRPr="00D05350"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  <w:t>Thematic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  <w:t xml:space="preserve">: </w:t>
                            </w:r>
                            <w:r w:rsidRPr="00D05350"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  <w:t>Why is pilgrimage important to some religious believers?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</w:p>
                          <w:p w14:paraId="7A846E78" w14:textId="77777777" w:rsidR="006D4196" w:rsidRPr="006D4196" w:rsidRDefault="006D4196" w:rsidP="006D4196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5: Foundational Skills</w:t>
                            </w:r>
                          </w:p>
                          <w:p w14:paraId="458EF697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Defining Pilgrimage: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describe what a pilgrimage is and name a significant destination for at least two groups (such as the </w:t>
                            </w:r>
                            <w:r w:rsidRPr="006D4196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Ummah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in Islam or Mary in Roman Catholic Christianity).</w:t>
                            </w:r>
                          </w:p>
                          <w:p w14:paraId="1896E895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Pilgrimage Actions: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identify specific actions that happen during a pilgrimage, such as praying at the shrine of St Bernadette of Lourdes.</w:t>
                            </w:r>
                          </w:p>
                          <w:p w14:paraId="70655AEB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Life Impact: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describe simple ways that going on a pilgrimage might change how a person chooses to live.</w:t>
                            </w:r>
                          </w:p>
                          <w:p w14:paraId="7B5DCB73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RE Threads: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identify how travelling together on a pilgrimage helps religious believers feel a sense of belonging to a wider global community.</w:t>
                            </w:r>
                          </w:p>
                          <w:p w14:paraId="27EC8E04" w14:textId="77777777" w:rsidR="00115DF6" w:rsidRDefault="00115DF6" w:rsidP="00115DF6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910F476" w14:textId="77777777" w:rsidR="00115DF6" w:rsidRPr="00E216D7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5A7F37DF" w14:textId="77777777" w:rsidR="00115DF6" w:rsidRPr="00D05350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426"/>
                                <w:tab w:val="left" w:pos="851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D05350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 xml:space="preserve">Belonging and community </w:t>
                            </w:r>
                            <w:r w:rsidRPr="00D05350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5D8F3A28" w14:textId="77777777" w:rsidR="00115DF6" w:rsidRPr="00D05350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426"/>
                                <w:tab w:val="left" w:pos="851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D05350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>Connection to our Christian Values</w:t>
                            </w:r>
                            <w:r w:rsidRPr="00D05350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5AB6E9B2" w14:textId="77777777" w:rsidR="00115DF6" w:rsidRPr="00D05350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426"/>
                                <w:tab w:val="left" w:pos="851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D05350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>Treating others with respect</w:t>
                            </w:r>
                            <w:r w:rsidRPr="00D05350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D05350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>and understanding</w:t>
                            </w:r>
                            <w:r w:rsidRPr="00D05350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 – What lessons can be learnt from learning in this theme about treating others with respect and understanding?</w:t>
                            </w:r>
                          </w:p>
                          <w:p w14:paraId="36303159" w14:textId="77777777" w:rsidR="00115DF6" w:rsidRDefault="00115DF6" w:rsidP="00115D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9B3D7" id="_x0000_s1034" type="#_x0000_t202" style="position:absolute;margin-left:9.85pt;margin-top:1.55pt;width:448.5pt;height:744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" strokecolor="#a02b93" strokeweight="5pt">
                <v:stroke linestyle="thickThin"/>
                <v:textbox>
                  <w:txbxContent>
                    <w:p w14:paraId="21540C1A" w14:textId="77777777" w:rsidR="00115DF6" w:rsidRPr="00310E0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1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71E1FB72" wp14:editId="057835A2">
                            <wp:extent cx="1937982" cy="660281"/>
                            <wp:effectExtent l="0" t="0" r="5715" b="6985"/>
                            <wp:docPr id="1305626810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06101E3" w14:textId="77777777" w:rsidR="00115DF6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    </w:t>
                      </w: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14921D09" w14:textId="77777777" w:rsidR="00115DF6" w:rsidRPr="00A5767F" w:rsidRDefault="00115DF6" w:rsidP="00115DF6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FAE4D02" wp14:editId="0CCD38AC">
                            <wp:extent cx="3409524" cy="828571"/>
                            <wp:effectExtent l="0" t="0" r="635" b="0"/>
                            <wp:docPr id="15229061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2290610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09524" cy="82857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470A541" w14:textId="77777777" w:rsidR="00115DF6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</w:pPr>
                      <w:r w:rsidRPr="00D05350">
                        <w:t xml:space="preserve"> </w:t>
                      </w:r>
                      <w:r w:rsidRPr="00D05350"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  <w:t>Thematic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  <w:t xml:space="preserve">: </w:t>
                      </w:r>
                      <w:r w:rsidRPr="00D05350"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  <w:t>Why is pilgrimage important to some religious believers?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</w:p>
                    <w:p w14:paraId="7A846E78" w14:textId="77777777" w:rsidR="006D4196" w:rsidRPr="006D4196" w:rsidRDefault="006D4196" w:rsidP="006D4196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Year 5: Foundational Skills</w:t>
                      </w:r>
                    </w:p>
                    <w:p w14:paraId="458EF697" w14:textId="77777777" w:rsidR="006D4196" w:rsidRPr="006D4196" w:rsidRDefault="006D4196" w:rsidP="006D4196">
                      <w:pPr>
                        <w:numPr>
                          <w:ilvl w:val="0"/>
                          <w:numId w:val="36"/>
                        </w:numPr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Defining Pilgrimage: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describe what a pilgrimage is and name a significant destination for at least two groups (such as the </w:t>
                      </w:r>
                      <w:r w:rsidRPr="006D4196">
                        <w:rPr>
                          <w:rFonts w:ascii="Comic Sans MS" w:hAnsi="Comic Sans MS"/>
                          <w:i/>
                          <w:iCs/>
                        </w:rPr>
                        <w:t>Ummah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in Islam or Mary in Roman Catholic Christianity).</w:t>
                      </w:r>
                    </w:p>
                    <w:p w14:paraId="1896E895" w14:textId="77777777" w:rsidR="006D4196" w:rsidRPr="006D4196" w:rsidRDefault="006D4196" w:rsidP="006D4196">
                      <w:pPr>
                        <w:numPr>
                          <w:ilvl w:val="0"/>
                          <w:numId w:val="36"/>
                        </w:numPr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Pilgrimage Actions: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identify specific actions that happen during a pilgrimage, such as praying at the shrine of St Bernadette of Lourdes.</w:t>
                      </w:r>
                    </w:p>
                    <w:p w14:paraId="70655AEB" w14:textId="77777777" w:rsidR="006D4196" w:rsidRPr="006D4196" w:rsidRDefault="006D4196" w:rsidP="006D4196">
                      <w:pPr>
                        <w:numPr>
                          <w:ilvl w:val="0"/>
                          <w:numId w:val="36"/>
                        </w:numPr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Life Impact: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describe simple ways that going on a pilgrimage might change how a person chooses to live.</w:t>
                      </w:r>
                    </w:p>
                    <w:p w14:paraId="7B5DCB73" w14:textId="77777777" w:rsidR="006D4196" w:rsidRPr="006D4196" w:rsidRDefault="006D4196" w:rsidP="006D4196">
                      <w:pPr>
                        <w:numPr>
                          <w:ilvl w:val="0"/>
                          <w:numId w:val="36"/>
                        </w:numPr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RE Threads: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identify how travelling together on a pilgrimage helps religious believers feel a sense of belonging to a wider global community.</w:t>
                      </w:r>
                    </w:p>
                    <w:p w14:paraId="27EC8E04" w14:textId="77777777" w:rsidR="00115DF6" w:rsidRDefault="00115DF6" w:rsidP="00115DF6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</w:p>
                    <w:p w14:paraId="3910F476" w14:textId="77777777" w:rsidR="00115DF6" w:rsidRPr="00E216D7" w:rsidRDefault="00115DF6" w:rsidP="00115DF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5A7F37DF" w14:textId="77777777" w:rsidR="00115DF6" w:rsidRPr="00D05350" w:rsidRDefault="00115DF6" w:rsidP="00115DF6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tabs>
                          <w:tab w:val="left" w:pos="426"/>
                          <w:tab w:val="left" w:pos="851"/>
                        </w:tabs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</w:pPr>
                      <w:r w:rsidRPr="00D05350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 xml:space="preserve">Belonging and community </w:t>
                      </w:r>
                      <w:r w:rsidRPr="00D05350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>– How does learning in this theme help followers to feel belonging and a sense of community?</w:t>
                      </w:r>
                    </w:p>
                    <w:p w14:paraId="5D8F3A28" w14:textId="77777777" w:rsidR="00115DF6" w:rsidRPr="00D05350" w:rsidRDefault="00115DF6" w:rsidP="00115DF6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tabs>
                          <w:tab w:val="left" w:pos="426"/>
                          <w:tab w:val="left" w:pos="851"/>
                        </w:tabs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</w:pPr>
                      <w:r w:rsidRPr="00D05350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>Connection to our Christian Values</w:t>
                      </w:r>
                      <w:r w:rsidRPr="00D05350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 – Which of our Federation Christian Values does learning in this theme show?</w:t>
                      </w:r>
                    </w:p>
                    <w:p w14:paraId="5AB6E9B2" w14:textId="77777777" w:rsidR="00115DF6" w:rsidRPr="00D05350" w:rsidRDefault="00115DF6" w:rsidP="00115DF6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tabs>
                          <w:tab w:val="left" w:pos="426"/>
                          <w:tab w:val="left" w:pos="851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D05350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>Treating others with respect</w:t>
                      </w:r>
                      <w:r w:rsidRPr="00D05350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 </w:t>
                      </w:r>
                      <w:r w:rsidRPr="00D05350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>and understanding</w:t>
                      </w:r>
                      <w:r w:rsidRPr="00D05350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 – What lessons can be learnt from learning in this theme about treating others with respect and understanding?</w:t>
                      </w:r>
                    </w:p>
                    <w:p w14:paraId="36303159" w14:textId="77777777" w:rsidR="00115DF6" w:rsidRDefault="00115DF6" w:rsidP="00115DF6"/>
                  </w:txbxContent>
                </v:textbox>
                <w10:wrap type="square" anchorx="margin"/>
              </v:shape>
            </w:pict>
          </mc:Fallback>
        </mc:AlternateContent>
      </w:r>
    </w:p>
    <w:p w14:paraId="29D21C40" w14:textId="77777777" w:rsidR="00115DF6" w:rsidRPr="00310E0E" w:rsidRDefault="00115DF6" w:rsidP="00115DF6">
      <w:pPr>
        <w:tabs>
          <w:tab w:val="left" w:pos="7630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7C9288C8" wp14:editId="1C965014">
                <wp:simplePos x="0" y="0"/>
                <wp:positionH relativeFrom="margin">
                  <wp:posOffset>125376</wp:posOffset>
                </wp:positionH>
                <wp:positionV relativeFrom="paragraph">
                  <wp:posOffset>19523</wp:posOffset>
                </wp:positionV>
                <wp:extent cx="5695950" cy="9448800"/>
                <wp:effectExtent l="19050" t="19050" r="38100" b="38100"/>
                <wp:wrapSquare wrapText="bothSides"/>
                <wp:docPr id="5938310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944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A02B9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0E019" w14:textId="77777777" w:rsidR="00115DF6" w:rsidRPr="00310E0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1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7E6F756A" wp14:editId="14F85387">
                                  <wp:extent cx="1937982" cy="660281"/>
                                  <wp:effectExtent l="0" t="0" r="5715" b="6985"/>
                                  <wp:docPr id="891535383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B11E6A3" w14:textId="77777777" w:rsidR="00115DF6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    </w:t>
                            </w: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28C9E6F7" w14:textId="77777777" w:rsidR="00115DF6" w:rsidRPr="00A5767F" w:rsidRDefault="00115DF6" w:rsidP="00115DF6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A92ACD" wp14:editId="15DBBC43">
                                  <wp:extent cx="3409524" cy="828571"/>
                                  <wp:effectExtent l="0" t="0" r="635" b="0"/>
                                  <wp:docPr id="35331070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290610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09524" cy="82857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AE4CFF" w14:textId="77777777" w:rsidR="00115DF6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D05350">
                              <w:t xml:space="preserve"> </w:t>
                            </w:r>
                            <w:r w:rsidRPr="00D05350"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  <w:t>Thematic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  <w:t xml:space="preserve">: </w:t>
                            </w:r>
                            <w:r w:rsidRPr="00D05350"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  <w:t>Why is pilgrimage important to some religious believers?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</w:p>
                          <w:p w14:paraId="7CB0A7E8" w14:textId="77777777" w:rsidR="006D4196" w:rsidRPr="006D4196" w:rsidRDefault="006D4196" w:rsidP="006D4196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6: Complex and Comparative Skills</w:t>
                            </w:r>
                          </w:p>
                          <w:p w14:paraId="2026763B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Pilgrimage Theology: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explain the profound spiritual importance of pilgrimage to religious believers, linking it to the concepts of the Muslim </w:t>
                            </w:r>
                            <w:r w:rsidRPr="006D4196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Ummah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and Marian devotion in Roman Catholic Christianity.</w:t>
                            </w:r>
                          </w:p>
                          <w:p w14:paraId="7E926E27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Ritual Symbolism: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</w:t>
                            </w:r>
                            <w:proofErr w:type="spellStart"/>
                            <w:r w:rsidRPr="006D4196">
                              <w:rPr>
                                <w:rFonts w:ascii="Comic Sans MS" w:hAnsi="Comic Sans MS"/>
                              </w:rPr>
                              <w:t>analyze</w:t>
                            </w:r>
                            <w:proofErr w:type="spellEnd"/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the symbolic meanings behind specific pilgrimage rituals, such as the prayer and reflection that take place at the shrine of St Bernadette of Lourdes.</w:t>
                            </w:r>
                          </w:p>
                          <w:p w14:paraId="5298BB43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Comparative Analysis: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evaluate and compare how different religious believers undertake pilgrimages and </w:t>
                            </w:r>
                            <w:proofErr w:type="spellStart"/>
                            <w:r w:rsidRPr="006D4196">
                              <w:rPr>
                                <w:rFonts w:ascii="Comic Sans MS" w:hAnsi="Comic Sans MS"/>
                              </w:rPr>
                              <w:t>analyze</w:t>
                            </w:r>
                            <w:proofErr w:type="spellEnd"/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the lasting impact of these journeys on their daily values and lifestyles.</w:t>
                            </w:r>
                          </w:p>
                          <w:p w14:paraId="4854E529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RE Threads Evaluation: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evaluate how the shared hardships and goals of a pilgrimage build an international community of belonging, and discuss how these journeys teach respect and understanding for other cultures.</w:t>
                            </w:r>
                          </w:p>
                          <w:p w14:paraId="5AEAA057" w14:textId="77777777" w:rsidR="00115DF6" w:rsidRDefault="00115DF6" w:rsidP="00115DF6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6162157" w14:textId="77777777" w:rsidR="00115DF6" w:rsidRPr="00E216D7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4A09EA7C" w14:textId="77777777" w:rsidR="00115DF6" w:rsidRPr="00D05350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426"/>
                                <w:tab w:val="left" w:pos="851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D05350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 xml:space="preserve">Belonging and community </w:t>
                            </w:r>
                            <w:r w:rsidRPr="00D05350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797575D4" w14:textId="77777777" w:rsidR="00115DF6" w:rsidRPr="00D05350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426"/>
                                <w:tab w:val="left" w:pos="851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D05350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>Connection to our Christian Values</w:t>
                            </w:r>
                            <w:r w:rsidRPr="00D05350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2A363D9A" w14:textId="77777777" w:rsidR="00115DF6" w:rsidRPr="00D05350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426"/>
                                <w:tab w:val="left" w:pos="851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D05350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>Treating others with respect</w:t>
                            </w:r>
                            <w:r w:rsidRPr="00D05350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D05350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>and understanding</w:t>
                            </w:r>
                            <w:r w:rsidRPr="00D05350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 – What lessons can be learnt from learning in this theme about treating others with respect and understanding?</w:t>
                            </w:r>
                          </w:p>
                          <w:p w14:paraId="7DE612E2" w14:textId="77777777" w:rsidR="00115DF6" w:rsidRDefault="00115DF6" w:rsidP="00115D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288C8" id="_x0000_s1035" type="#_x0000_t202" style="position:absolute;margin-left:9.85pt;margin-top:1.55pt;width:448.5pt;height:744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" strokecolor="#a02b93" strokeweight="5pt">
                <v:stroke linestyle="thickThin"/>
                <v:textbox>
                  <w:txbxContent>
                    <w:p w14:paraId="2130E019" w14:textId="77777777" w:rsidR="00115DF6" w:rsidRPr="00310E0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1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7E6F756A" wp14:editId="14F85387">
                            <wp:extent cx="1937982" cy="660281"/>
                            <wp:effectExtent l="0" t="0" r="5715" b="6985"/>
                            <wp:docPr id="891535383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B11E6A3" w14:textId="77777777" w:rsidR="00115DF6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    </w:t>
                      </w: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28C9E6F7" w14:textId="77777777" w:rsidR="00115DF6" w:rsidRPr="00A5767F" w:rsidRDefault="00115DF6" w:rsidP="00115DF6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5A92ACD" wp14:editId="15DBBC43">
                            <wp:extent cx="3409524" cy="828571"/>
                            <wp:effectExtent l="0" t="0" r="635" b="0"/>
                            <wp:docPr id="35331070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2290610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09524" cy="82857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AE4CFF" w14:textId="77777777" w:rsidR="00115DF6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</w:pPr>
                      <w:r w:rsidRPr="00D05350">
                        <w:t xml:space="preserve"> </w:t>
                      </w:r>
                      <w:r w:rsidRPr="00D05350"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  <w:t>Thematic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  <w:t xml:space="preserve">: </w:t>
                      </w:r>
                      <w:r w:rsidRPr="00D05350"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  <w:t>Why is pilgrimage important to some religious believers?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</w:p>
                    <w:p w14:paraId="7CB0A7E8" w14:textId="77777777" w:rsidR="006D4196" w:rsidRPr="006D4196" w:rsidRDefault="006D4196" w:rsidP="006D4196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Year 6: Complex and Comparative Skills</w:t>
                      </w:r>
                    </w:p>
                    <w:p w14:paraId="2026763B" w14:textId="77777777" w:rsidR="006D4196" w:rsidRPr="006D4196" w:rsidRDefault="006D4196" w:rsidP="006D4196">
                      <w:pPr>
                        <w:numPr>
                          <w:ilvl w:val="0"/>
                          <w:numId w:val="37"/>
                        </w:numPr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Pilgrimage Theology: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explain the profound spiritual importance of pilgrimage to religious believers, linking it to the concepts of the Muslim </w:t>
                      </w:r>
                      <w:r w:rsidRPr="006D4196">
                        <w:rPr>
                          <w:rFonts w:ascii="Comic Sans MS" w:hAnsi="Comic Sans MS"/>
                          <w:i/>
                          <w:iCs/>
                        </w:rPr>
                        <w:t>Ummah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and Marian devotion in Roman Catholic Christianity.</w:t>
                      </w:r>
                    </w:p>
                    <w:p w14:paraId="7E926E27" w14:textId="77777777" w:rsidR="006D4196" w:rsidRPr="006D4196" w:rsidRDefault="006D4196" w:rsidP="006D4196">
                      <w:pPr>
                        <w:numPr>
                          <w:ilvl w:val="0"/>
                          <w:numId w:val="37"/>
                        </w:numPr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Ritual Symbolism: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</w:t>
                      </w:r>
                      <w:proofErr w:type="spellStart"/>
                      <w:r w:rsidRPr="006D4196">
                        <w:rPr>
                          <w:rFonts w:ascii="Comic Sans MS" w:hAnsi="Comic Sans MS"/>
                        </w:rPr>
                        <w:t>analyze</w:t>
                      </w:r>
                      <w:proofErr w:type="spellEnd"/>
                      <w:r w:rsidRPr="006D4196">
                        <w:rPr>
                          <w:rFonts w:ascii="Comic Sans MS" w:hAnsi="Comic Sans MS"/>
                        </w:rPr>
                        <w:t xml:space="preserve"> the symbolic meanings behind specific pilgrimage rituals, such as the prayer and reflection that take place at the shrine of St Bernadette of Lourdes.</w:t>
                      </w:r>
                    </w:p>
                    <w:p w14:paraId="5298BB43" w14:textId="77777777" w:rsidR="006D4196" w:rsidRPr="006D4196" w:rsidRDefault="006D4196" w:rsidP="006D4196">
                      <w:pPr>
                        <w:numPr>
                          <w:ilvl w:val="0"/>
                          <w:numId w:val="37"/>
                        </w:numPr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Comparative Analysis: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evaluate and compare how different religious believers undertake pilgrimages and </w:t>
                      </w:r>
                      <w:proofErr w:type="spellStart"/>
                      <w:r w:rsidRPr="006D4196">
                        <w:rPr>
                          <w:rFonts w:ascii="Comic Sans MS" w:hAnsi="Comic Sans MS"/>
                        </w:rPr>
                        <w:t>analyze</w:t>
                      </w:r>
                      <w:proofErr w:type="spellEnd"/>
                      <w:r w:rsidRPr="006D4196">
                        <w:rPr>
                          <w:rFonts w:ascii="Comic Sans MS" w:hAnsi="Comic Sans MS"/>
                        </w:rPr>
                        <w:t xml:space="preserve"> the lasting impact of these journeys on their daily values and lifestyles.</w:t>
                      </w:r>
                    </w:p>
                    <w:p w14:paraId="4854E529" w14:textId="77777777" w:rsidR="006D4196" w:rsidRPr="006D4196" w:rsidRDefault="006D4196" w:rsidP="006D4196">
                      <w:pPr>
                        <w:numPr>
                          <w:ilvl w:val="0"/>
                          <w:numId w:val="37"/>
                        </w:numPr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RE Threads Evaluation: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evaluate how the shared hardships and goals of a pilgrimage build an international community of belonging, and discuss how these journeys teach respect and understanding for other cultures.</w:t>
                      </w:r>
                    </w:p>
                    <w:p w14:paraId="5AEAA057" w14:textId="77777777" w:rsidR="00115DF6" w:rsidRDefault="00115DF6" w:rsidP="00115DF6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</w:p>
                    <w:p w14:paraId="76162157" w14:textId="77777777" w:rsidR="00115DF6" w:rsidRPr="00E216D7" w:rsidRDefault="00115DF6" w:rsidP="00115DF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4A09EA7C" w14:textId="77777777" w:rsidR="00115DF6" w:rsidRPr="00D05350" w:rsidRDefault="00115DF6" w:rsidP="00115DF6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tabs>
                          <w:tab w:val="left" w:pos="426"/>
                          <w:tab w:val="left" w:pos="851"/>
                        </w:tabs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</w:pPr>
                      <w:r w:rsidRPr="00D05350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 xml:space="preserve">Belonging and community </w:t>
                      </w:r>
                      <w:r w:rsidRPr="00D05350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>– How does learning in this theme help followers to feel belonging and a sense of community?</w:t>
                      </w:r>
                    </w:p>
                    <w:p w14:paraId="797575D4" w14:textId="77777777" w:rsidR="00115DF6" w:rsidRPr="00D05350" w:rsidRDefault="00115DF6" w:rsidP="00115DF6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tabs>
                          <w:tab w:val="left" w:pos="426"/>
                          <w:tab w:val="left" w:pos="851"/>
                        </w:tabs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</w:pPr>
                      <w:r w:rsidRPr="00D05350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>Connection to our Christian Values</w:t>
                      </w:r>
                      <w:r w:rsidRPr="00D05350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 – Which of our Federation Christian Values does learning in this theme show?</w:t>
                      </w:r>
                    </w:p>
                    <w:p w14:paraId="2A363D9A" w14:textId="77777777" w:rsidR="00115DF6" w:rsidRPr="00D05350" w:rsidRDefault="00115DF6" w:rsidP="00115DF6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tabs>
                          <w:tab w:val="left" w:pos="426"/>
                          <w:tab w:val="left" w:pos="851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D05350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>Treating others with respect</w:t>
                      </w:r>
                      <w:r w:rsidRPr="00D05350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 </w:t>
                      </w:r>
                      <w:r w:rsidRPr="00D05350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>and understanding</w:t>
                      </w:r>
                      <w:r w:rsidRPr="00D05350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 – What lessons can be learnt from learning in this theme about treating others with respect and understanding?</w:t>
                      </w:r>
                    </w:p>
                    <w:p w14:paraId="7DE612E2" w14:textId="77777777" w:rsidR="00115DF6" w:rsidRDefault="00115DF6" w:rsidP="00115DF6"/>
                  </w:txbxContent>
                </v:textbox>
                <w10:wrap type="square" anchorx="margin"/>
              </v:shape>
            </w:pict>
          </mc:Fallback>
        </mc:AlternateContent>
      </w:r>
    </w:p>
    <w:p w14:paraId="4518B3BF" w14:textId="77777777" w:rsidR="00115DF6" w:rsidRPr="00310E0E" w:rsidRDefault="00115DF6" w:rsidP="00115DF6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72928" behindDoc="0" locked="0" layoutInCell="1" allowOverlap="1" wp14:anchorId="5FB48445" wp14:editId="2B433BC3">
                <wp:simplePos x="0" y="0"/>
                <wp:positionH relativeFrom="margin">
                  <wp:posOffset>-474582</wp:posOffset>
                </wp:positionH>
                <wp:positionV relativeFrom="paragraph">
                  <wp:posOffset>19626</wp:posOffset>
                </wp:positionV>
                <wp:extent cx="6473190" cy="9206230"/>
                <wp:effectExtent l="19050" t="19050" r="41910" b="33020"/>
                <wp:wrapSquare wrapText="bothSides"/>
                <wp:docPr id="6822483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E5AFA" w14:textId="77777777" w:rsidR="00115DF6" w:rsidRPr="00310E0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34AD2FB2" wp14:editId="730B9FA5">
                                  <wp:extent cx="1937982" cy="660281"/>
                                  <wp:effectExtent l="0" t="0" r="5715" b="6985"/>
                                  <wp:docPr id="191864779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652CFE" w14:textId="77777777" w:rsidR="00115DF6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6B7BF5FF" w14:textId="77777777" w:rsidR="00115DF6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F870EF" wp14:editId="19113B32">
                                  <wp:extent cx="1536700" cy="1773387"/>
                                  <wp:effectExtent l="0" t="0" r="6350" b="0"/>
                                  <wp:docPr id="194963173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22677827" name="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44008" cy="17818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D991CCB" w14:textId="77777777" w:rsidR="00115DF6" w:rsidRPr="00AA0282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D05350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Thematic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 xml:space="preserve">: </w:t>
                            </w:r>
                            <w:r w:rsidRPr="00D05350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Why do some people believe in God and some people not?</w:t>
                            </w:r>
                          </w:p>
                          <w:p w14:paraId="5148EE5F" w14:textId="77777777" w:rsidR="006D4196" w:rsidRPr="006D4196" w:rsidRDefault="006D4196" w:rsidP="006D4196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5: Foundational Skills</w:t>
                            </w:r>
                          </w:p>
                          <w:p w14:paraId="75EDA201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8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Vocabulary: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define the terms 'theist', 'atheist', and 'agnostic' and identify basic statements that represent each viewpoint.</w:t>
                            </w:r>
                          </w:p>
                          <w:p w14:paraId="386CE4FE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8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Nature of God: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describe what God is believed to be like by followers of the three Abrahamic faiths: Christianity, Judaism, and Islam.</w:t>
                            </w:r>
                          </w:p>
                          <w:p w14:paraId="4499BC04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8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Belief Reasons: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list simple reasons why some people choose to believe in God and why others do not.</w:t>
                            </w:r>
                          </w:p>
                          <w:p w14:paraId="58CEB3D4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8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Disagreement: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identify that even within the same religion (such as Christianity), people can disagree about what God is like, such as having different ways to interpret Genesis.</w:t>
                            </w:r>
                          </w:p>
                          <w:p w14:paraId="0CD5A5B5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8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RE Threads: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discuss how people with different beliefs about God can still live together as a supportive school community.</w:t>
                            </w:r>
                          </w:p>
                          <w:p w14:paraId="7968C06E" w14:textId="77777777" w:rsidR="00115DF6" w:rsidRPr="00AA0282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AA0282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36"/>
                                <w:szCs w:val="36"/>
                                <w:u w:val="single"/>
                              </w:rPr>
                              <w:t>Golden RE Threads</w:t>
                            </w:r>
                          </w:p>
                          <w:p w14:paraId="42AB2430" w14:textId="77777777" w:rsidR="00115DF6" w:rsidRPr="00AA0282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426"/>
                                <w:tab w:val="left" w:pos="851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AA0282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 xml:space="preserve">Belonging and community </w:t>
                            </w:r>
                            <w:r w:rsidRPr="00AA0282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3A981264" w14:textId="77777777" w:rsidR="00115DF6" w:rsidRPr="00AA0282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426"/>
                                <w:tab w:val="left" w:pos="851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AA0282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>Connection to our Christian Values</w:t>
                            </w:r>
                            <w:r w:rsidRPr="00AA0282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77064EB5" w14:textId="77777777" w:rsidR="00115DF6" w:rsidRPr="00436F7E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426"/>
                                <w:tab w:val="left" w:pos="851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AA0282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>Treating others with respect</w:t>
                            </w:r>
                            <w:r w:rsidRPr="00AA0282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AA0282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>and understanding</w:t>
                            </w:r>
                            <w:r w:rsidRPr="00AA0282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 – What lessons can be learnt from learning in this theme about treating others with respect and understanding?</w:t>
                            </w:r>
                          </w:p>
                          <w:p w14:paraId="4806616D" w14:textId="77777777" w:rsidR="00115DF6" w:rsidRPr="00402449" w:rsidRDefault="00115DF6" w:rsidP="00115DF6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37D46D30" w14:textId="77777777" w:rsidR="00115DF6" w:rsidRPr="00310E0E" w:rsidRDefault="00115DF6" w:rsidP="00115DF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B6D9510" w14:textId="77777777" w:rsidR="00115DF6" w:rsidRPr="00402449" w:rsidRDefault="00115DF6" w:rsidP="00115DF6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5FC83B7" w14:textId="77777777" w:rsidR="00115DF6" w:rsidRPr="00310E0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355FBE4" w14:textId="77777777" w:rsidR="00115DF6" w:rsidRDefault="00115DF6" w:rsidP="00115D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48445" id="_x0000_s1036" type="#_x0000_t202" style="position:absolute;margin-left:-37.35pt;margin-top:1.55pt;width:509.7pt;height:724.9pt;z-index:251772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" strokecolor="#a02b93 [3208]" strokeweight="5pt">
                <v:stroke linestyle="thickThin"/>
                <v:textbox>
                  <w:txbxContent>
                    <w:p w14:paraId="7E2E5AFA" w14:textId="77777777" w:rsidR="00115DF6" w:rsidRPr="00310E0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34AD2FB2" wp14:editId="730B9FA5">
                            <wp:extent cx="1937982" cy="660281"/>
                            <wp:effectExtent l="0" t="0" r="5715" b="6985"/>
                            <wp:docPr id="191864779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3652CFE" w14:textId="77777777" w:rsidR="00115DF6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6B7BF5FF" w14:textId="77777777" w:rsidR="00115DF6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FF870EF" wp14:editId="19113B32">
                            <wp:extent cx="1536700" cy="1773387"/>
                            <wp:effectExtent l="0" t="0" r="6350" b="0"/>
                            <wp:docPr id="194963173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22677827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44008" cy="17818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D991CCB" w14:textId="77777777" w:rsidR="00115DF6" w:rsidRPr="00AA0282" w:rsidRDefault="00115DF6" w:rsidP="00115DF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D05350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>Thematic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 xml:space="preserve">: </w:t>
                      </w:r>
                      <w:r w:rsidRPr="00D05350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>Why do some people believe in God and some people not?</w:t>
                      </w:r>
                    </w:p>
                    <w:p w14:paraId="5148EE5F" w14:textId="77777777" w:rsidR="006D4196" w:rsidRPr="006D4196" w:rsidRDefault="006D4196" w:rsidP="006D4196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Year 5: Foundational Skills</w:t>
                      </w:r>
                    </w:p>
                    <w:p w14:paraId="75EDA201" w14:textId="77777777" w:rsidR="006D4196" w:rsidRPr="006D4196" w:rsidRDefault="006D4196" w:rsidP="006D4196">
                      <w:pPr>
                        <w:numPr>
                          <w:ilvl w:val="0"/>
                          <w:numId w:val="38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Vocabulary: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define the terms 'theist', 'atheist', and 'agnostic' and identify basic statements that represent each viewpoint.</w:t>
                      </w:r>
                    </w:p>
                    <w:p w14:paraId="386CE4FE" w14:textId="77777777" w:rsidR="006D4196" w:rsidRPr="006D4196" w:rsidRDefault="006D4196" w:rsidP="006D4196">
                      <w:pPr>
                        <w:numPr>
                          <w:ilvl w:val="0"/>
                          <w:numId w:val="38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Nature of God: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describe what God is believed to be like by followers of the three Abrahamic faiths: Christianity, Judaism, and Islam.</w:t>
                      </w:r>
                    </w:p>
                    <w:p w14:paraId="4499BC04" w14:textId="77777777" w:rsidR="006D4196" w:rsidRPr="006D4196" w:rsidRDefault="006D4196" w:rsidP="006D4196">
                      <w:pPr>
                        <w:numPr>
                          <w:ilvl w:val="0"/>
                          <w:numId w:val="38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Belief Reasons: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list simple reasons why some people choose to believe in God and why others do not.</w:t>
                      </w:r>
                    </w:p>
                    <w:p w14:paraId="58CEB3D4" w14:textId="77777777" w:rsidR="006D4196" w:rsidRPr="006D4196" w:rsidRDefault="006D4196" w:rsidP="006D4196">
                      <w:pPr>
                        <w:numPr>
                          <w:ilvl w:val="0"/>
                          <w:numId w:val="38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Disagreement: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identify that even within the same religion (such as Christianity), people can disagree about what God is like, such as having different ways to interpret Genesis.</w:t>
                      </w:r>
                    </w:p>
                    <w:p w14:paraId="0CD5A5B5" w14:textId="77777777" w:rsidR="006D4196" w:rsidRPr="006D4196" w:rsidRDefault="006D4196" w:rsidP="006D4196">
                      <w:pPr>
                        <w:numPr>
                          <w:ilvl w:val="0"/>
                          <w:numId w:val="38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RE Threads: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discuss how people with different beliefs about God can still live together as a supportive school community.</w:t>
                      </w:r>
                    </w:p>
                    <w:p w14:paraId="7968C06E" w14:textId="77777777" w:rsidR="00115DF6" w:rsidRPr="00AA0282" w:rsidRDefault="00115DF6" w:rsidP="00115DF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36"/>
                          <w:szCs w:val="36"/>
                          <w:u w:val="single"/>
                        </w:rPr>
                      </w:pPr>
                      <w:r w:rsidRPr="00AA0282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36"/>
                          <w:szCs w:val="36"/>
                          <w:u w:val="single"/>
                        </w:rPr>
                        <w:t>Golden RE Threads</w:t>
                      </w:r>
                    </w:p>
                    <w:p w14:paraId="42AB2430" w14:textId="77777777" w:rsidR="00115DF6" w:rsidRPr="00AA0282" w:rsidRDefault="00115DF6" w:rsidP="00115DF6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tabs>
                          <w:tab w:val="left" w:pos="426"/>
                          <w:tab w:val="left" w:pos="851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</w:pPr>
                      <w:r w:rsidRPr="00AA0282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 xml:space="preserve">Belonging and community </w:t>
                      </w:r>
                      <w:r w:rsidRPr="00AA0282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>– How does learning in this theme help followers to feel belonging and a sense of community?</w:t>
                      </w:r>
                    </w:p>
                    <w:p w14:paraId="3A981264" w14:textId="77777777" w:rsidR="00115DF6" w:rsidRPr="00AA0282" w:rsidRDefault="00115DF6" w:rsidP="00115DF6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tabs>
                          <w:tab w:val="left" w:pos="426"/>
                          <w:tab w:val="left" w:pos="851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</w:pPr>
                      <w:r w:rsidRPr="00AA0282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>Connection to our Christian Values</w:t>
                      </w:r>
                      <w:r w:rsidRPr="00AA0282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 – Which of our Federation Christian Values does learning in this theme show?</w:t>
                      </w:r>
                    </w:p>
                    <w:p w14:paraId="77064EB5" w14:textId="77777777" w:rsidR="00115DF6" w:rsidRPr="00436F7E" w:rsidRDefault="00115DF6" w:rsidP="00115DF6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tabs>
                          <w:tab w:val="left" w:pos="426"/>
                          <w:tab w:val="left" w:pos="851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AA0282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>Treating others with respect</w:t>
                      </w:r>
                      <w:r w:rsidRPr="00AA0282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 </w:t>
                      </w:r>
                      <w:r w:rsidRPr="00AA0282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>and understanding</w:t>
                      </w:r>
                      <w:r w:rsidRPr="00AA0282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 – What lessons can be learnt from learning in this theme about treating others with respect and understanding?</w:t>
                      </w:r>
                    </w:p>
                    <w:p w14:paraId="4806616D" w14:textId="77777777" w:rsidR="00115DF6" w:rsidRPr="00402449" w:rsidRDefault="00115DF6" w:rsidP="00115DF6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37D46D30" w14:textId="77777777" w:rsidR="00115DF6" w:rsidRPr="00310E0E" w:rsidRDefault="00115DF6" w:rsidP="00115DF6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B6D9510" w14:textId="77777777" w:rsidR="00115DF6" w:rsidRPr="00402449" w:rsidRDefault="00115DF6" w:rsidP="00115DF6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5FC83B7" w14:textId="77777777" w:rsidR="00115DF6" w:rsidRPr="00310E0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355FBE4" w14:textId="77777777" w:rsidR="00115DF6" w:rsidRDefault="00115DF6" w:rsidP="00115DF6"/>
                  </w:txbxContent>
                </v:textbox>
                <w10:wrap type="square" anchorx="margin"/>
              </v:shape>
            </w:pict>
          </mc:Fallback>
        </mc:AlternateContent>
      </w:r>
    </w:p>
    <w:p w14:paraId="597A00DB" w14:textId="5B36A9B2" w:rsidR="00314128" w:rsidRPr="00310E0E" w:rsidRDefault="00115DF6" w:rsidP="00115DF6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74976" behindDoc="0" locked="0" layoutInCell="1" allowOverlap="1" wp14:anchorId="268B108D" wp14:editId="4006AD64">
                <wp:simplePos x="0" y="0"/>
                <wp:positionH relativeFrom="margin">
                  <wp:posOffset>-474582</wp:posOffset>
                </wp:positionH>
                <wp:positionV relativeFrom="paragraph">
                  <wp:posOffset>19626</wp:posOffset>
                </wp:positionV>
                <wp:extent cx="6473190" cy="9206230"/>
                <wp:effectExtent l="19050" t="19050" r="41910" b="33020"/>
                <wp:wrapSquare wrapText="bothSides"/>
                <wp:docPr id="14922751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86282" w14:textId="77777777" w:rsidR="00115DF6" w:rsidRPr="00310E0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71005971" wp14:editId="357436C4">
                                  <wp:extent cx="1937982" cy="660281"/>
                                  <wp:effectExtent l="0" t="0" r="5715" b="6985"/>
                                  <wp:docPr id="1846933514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2C7F7AE" w14:textId="77777777" w:rsidR="00115DF6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5C75C1F9" w14:textId="77777777" w:rsidR="00115DF6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65DAA3" wp14:editId="4C818C76">
                                  <wp:extent cx="1536700" cy="1773387"/>
                                  <wp:effectExtent l="0" t="0" r="6350" b="0"/>
                                  <wp:docPr id="91365156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22677827" name="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44008" cy="17818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9F5FA6" w14:textId="77777777" w:rsidR="00115DF6" w:rsidRPr="00AA0282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D05350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Thematic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 xml:space="preserve">: </w:t>
                            </w:r>
                            <w:r w:rsidRPr="00D05350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Why do some people believe in God and some people not?</w:t>
                            </w:r>
                          </w:p>
                          <w:p w14:paraId="7FA6ABFF" w14:textId="77777777" w:rsidR="006D4196" w:rsidRPr="006D4196" w:rsidRDefault="006D4196" w:rsidP="006D4196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6: Complex and Comparative Skills</w:t>
                            </w:r>
                          </w:p>
                          <w:p w14:paraId="38215936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9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Philosophical Terms: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explain the philosophical differences between being a theist, atheist, and agnostic, and </w:t>
                            </w:r>
                            <w:proofErr w:type="spellStart"/>
                            <w:r w:rsidRPr="006D4196">
                              <w:rPr>
                                <w:rFonts w:ascii="Comic Sans MS" w:hAnsi="Comic Sans MS"/>
                              </w:rPr>
                              <w:t>analyze</w:t>
                            </w:r>
                            <w:proofErr w:type="spellEnd"/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the reasoning behind statements reflecting these stances.</w:t>
                            </w:r>
                          </w:p>
                          <w:p w14:paraId="726844F4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9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Comparative Theology: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compare and contrast the concepts of God held by Christians, Jews, and Muslims, highlighting key similarities and differences in their understandings.</w:t>
                            </w:r>
                          </w:p>
                          <w:p w14:paraId="252A4AC4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9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Critical Evaluation: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evaluate the complex philosophical, personal, and scientific arguments that people use to explain why they do or do not believe in God.</w:t>
                            </w:r>
                          </w:p>
                          <w:p w14:paraId="6282FA12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9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Interpretive Diversity: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</w:t>
                            </w:r>
                            <w:proofErr w:type="spellStart"/>
                            <w:r w:rsidRPr="006D4196">
                              <w:rPr>
                                <w:rFonts w:ascii="Comic Sans MS" w:hAnsi="Comic Sans MS"/>
                              </w:rPr>
                              <w:t>analyze</w:t>
                            </w:r>
                            <w:proofErr w:type="spellEnd"/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and provide evidence of how Christians hold diverse theological views about the nature of God, specifically evaluating different interpretations of the Genesis creation account.</w:t>
                            </w:r>
                          </w:p>
                          <w:p w14:paraId="55C07F92" w14:textId="77777777" w:rsidR="006D4196" w:rsidRPr="006D4196" w:rsidRDefault="006D4196" w:rsidP="006D4196">
                            <w:pPr>
                              <w:numPr>
                                <w:ilvl w:val="0"/>
                                <w:numId w:val="39"/>
                              </w:num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D4196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RE Threads Evaluation:</w:t>
                            </w:r>
                            <w:r w:rsidRPr="006D4196">
                              <w:rPr>
                                <w:rFonts w:ascii="Comic Sans MS" w:hAnsi="Comic Sans MS"/>
                              </w:rPr>
                              <w:t xml:space="preserve"> I can evaluate how exploring different worldviews helps us build a community of belonging and teaches us to treat people of all faiths or no faith with respect and understanding.</w:t>
                            </w:r>
                          </w:p>
                          <w:p w14:paraId="2D348ABD" w14:textId="77777777" w:rsidR="00115DF6" w:rsidRPr="00AA0282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AA0282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36"/>
                                <w:szCs w:val="36"/>
                                <w:u w:val="single"/>
                              </w:rPr>
                              <w:t>Golden RE Threads</w:t>
                            </w:r>
                          </w:p>
                          <w:p w14:paraId="53BB5145" w14:textId="77777777" w:rsidR="00115DF6" w:rsidRPr="00AA0282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426"/>
                                <w:tab w:val="left" w:pos="851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AA0282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 xml:space="preserve">Belonging and community </w:t>
                            </w:r>
                            <w:r w:rsidRPr="00AA0282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5429B163" w14:textId="77777777" w:rsidR="00115DF6" w:rsidRPr="00AA0282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426"/>
                                <w:tab w:val="left" w:pos="851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AA0282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>Connection to our Christian Values</w:t>
                            </w:r>
                            <w:r w:rsidRPr="00AA0282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5E86FD54" w14:textId="77777777" w:rsidR="00115DF6" w:rsidRPr="00436F7E" w:rsidRDefault="00115DF6" w:rsidP="00115DF6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426"/>
                                <w:tab w:val="left" w:pos="851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AA0282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>Treating others with respect</w:t>
                            </w:r>
                            <w:r w:rsidRPr="00AA0282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AA0282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>and understanding</w:t>
                            </w:r>
                            <w:r w:rsidRPr="00AA0282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 – What lessons can be learnt from learning in this theme about treating others with respect and understanding?</w:t>
                            </w:r>
                          </w:p>
                          <w:p w14:paraId="7BB15B99" w14:textId="77777777" w:rsidR="00115DF6" w:rsidRPr="00402449" w:rsidRDefault="00115DF6" w:rsidP="00115DF6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5E1405D9" w14:textId="77777777" w:rsidR="00115DF6" w:rsidRPr="00310E0E" w:rsidRDefault="00115DF6" w:rsidP="00115DF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1314D0B" w14:textId="77777777" w:rsidR="00115DF6" w:rsidRPr="00402449" w:rsidRDefault="00115DF6" w:rsidP="00115DF6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B657877" w14:textId="77777777" w:rsidR="00115DF6" w:rsidRPr="00310E0E" w:rsidRDefault="00115DF6" w:rsidP="00115DF6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ECB1C10" w14:textId="77777777" w:rsidR="00115DF6" w:rsidRDefault="00115DF6" w:rsidP="00115D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B108D" id="_x0000_s1037" type="#_x0000_t202" style="position:absolute;margin-left:-37.35pt;margin-top:1.55pt;width:509.7pt;height:724.9pt;z-index:251774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" strokecolor="#a02b93 [3208]" strokeweight="5pt">
                <v:stroke linestyle="thickThin"/>
                <v:textbox>
                  <w:txbxContent>
                    <w:p w14:paraId="4D586282" w14:textId="77777777" w:rsidR="00115DF6" w:rsidRPr="00310E0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71005971" wp14:editId="357436C4">
                            <wp:extent cx="1937982" cy="660281"/>
                            <wp:effectExtent l="0" t="0" r="5715" b="6985"/>
                            <wp:docPr id="1846933514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2C7F7AE" w14:textId="77777777" w:rsidR="00115DF6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5C75C1F9" w14:textId="77777777" w:rsidR="00115DF6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665DAA3" wp14:editId="4C818C76">
                            <wp:extent cx="1536700" cy="1773387"/>
                            <wp:effectExtent l="0" t="0" r="6350" b="0"/>
                            <wp:docPr id="91365156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22677827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44008" cy="17818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C9F5FA6" w14:textId="77777777" w:rsidR="00115DF6" w:rsidRPr="00AA0282" w:rsidRDefault="00115DF6" w:rsidP="00115DF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D05350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>Thematic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 xml:space="preserve">: </w:t>
                      </w:r>
                      <w:r w:rsidRPr="00D05350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>Why do some people believe in God and some people not?</w:t>
                      </w:r>
                    </w:p>
                    <w:p w14:paraId="7FA6ABFF" w14:textId="77777777" w:rsidR="006D4196" w:rsidRPr="006D4196" w:rsidRDefault="006D4196" w:rsidP="006D4196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Year 6: Complex and Comparative Skills</w:t>
                      </w:r>
                    </w:p>
                    <w:p w14:paraId="38215936" w14:textId="77777777" w:rsidR="006D4196" w:rsidRPr="006D4196" w:rsidRDefault="006D4196" w:rsidP="006D4196">
                      <w:pPr>
                        <w:numPr>
                          <w:ilvl w:val="0"/>
                          <w:numId w:val="39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Philosophical Terms: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explain the philosophical differences between being a theist, atheist, and agnostic, and </w:t>
                      </w:r>
                      <w:proofErr w:type="spellStart"/>
                      <w:r w:rsidRPr="006D4196">
                        <w:rPr>
                          <w:rFonts w:ascii="Comic Sans MS" w:hAnsi="Comic Sans MS"/>
                        </w:rPr>
                        <w:t>analyze</w:t>
                      </w:r>
                      <w:proofErr w:type="spellEnd"/>
                      <w:r w:rsidRPr="006D4196">
                        <w:rPr>
                          <w:rFonts w:ascii="Comic Sans MS" w:hAnsi="Comic Sans MS"/>
                        </w:rPr>
                        <w:t xml:space="preserve"> the reasoning behind statements reflecting these stances.</w:t>
                      </w:r>
                    </w:p>
                    <w:p w14:paraId="726844F4" w14:textId="77777777" w:rsidR="006D4196" w:rsidRPr="006D4196" w:rsidRDefault="006D4196" w:rsidP="006D4196">
                      <w:pPr>
                        <w:numPr>
                          <w:ilvl w:val="0"/>
                          <w:numId w:val="39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Comparative Theology: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compare and contrast the concepts of God held by Christians, Jews, and Muslims, highlighting key similarities and differences in their understandings.</w:t>
                      </w:r>
                    </w:p>
                    <w:p w14:paraId="252A4AC4" w14:textId="77777777" w:rsidR="006D4196" w:rsidRPr="006D4196" w:rsidRDefault="006D4196" w:rsidP="006D4196">
                      <w:pPr>
                        <w:numPr>
                          <w:ilvl w:val="0"/>
                          <w:numId w:val="39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Critical Evaluation: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evaluate the complex philosophical, personal, and scientific arguments that people use to explain why they do or do not believe in God.</w:t>
                      </w:r>
                    </w:p>
                    <w:p w14:paraId="6282FA12" w14:textId="77777777" w:rsidR="006D4196" w:rsidRPr="006D4196" w:rsidRDefault="006D4196" w:rsidP="006D4196">
                      <w:pPr>
                        <w:numPr>
                          <w:ilvl w:val="0"/>
                          <w:numId w:val="39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Interpretive Diversity: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</w:t>
                      </w:r>
                      <w:proofErr w:type="spellStart"/>
                      <w:r w:rsidRPr="006D4196">
                        <w:rPr>
                          <w:rFonts w:ascii="Comic Sans MS" w:hAnsi="Comic Sans MS"/>
                        </w:rPr>
                        <w:t>analyze</w:t>
                      </w:r>
                      <w:proofErr w:type="spellEnd"/>
                      <w:r w:rsidRPr="006D4196">
                        <w:rPr>
                          <w:rFonts w:ascii="Comic Sans MS" w:hAnsi="Comic Sans MS"/>
                        </w:rPr>
                        <w:t xml:space="preserve"> and provide evidence of how Christians hold diverse theological views about the nature of God, specifically evaluating different interpretations of the Genesis creation account.</w:t>
                      </w:r>
                    </w:p>
                    <w:p w14:paraId="55C07F92" w14:textId="77777777" w:rsidR="006D4196" w:rsidRPr="006D4196" w:rsidRDefault="006D4196" w:rsidP="006D4196">
                      <w:pPr>
                        <w:numPr>
                          <w:ilvl w:val="0"/>
                          <w:numId w:val="39"/>
                        </w:numPr>
                        <w:jc w:val="center"/>
                        <w:rPr>
                          <w:rFonts w:ascii="Comic Sans MS" w:hAnsi="Comic Sans MS"/>
                        </w:rPr>
                      </w:pPr>
                      <w:r w:rsidRPr="006D4196">
                        <w:rPr>
                          <w:rFonts w:ascii="Comic Sans MS" w:hAnsi="Comic Sans MS"/>
                          <w:b/>
                          <w:bCs/>
                        </w:rPr>
                        <w:t>RE Threads Evaluation:</w:t>
                      </w:r>
                      <w:r w:rsidRPr="006D4196">
                        <w:rPr>
                          <w:rFonts w:ascii="Comic Sans MS" w:hAnsi="Comic Sans MS"/>
                        </w:rPr>
                        <w:t xml:space="preserve"> I can evaluate how exploring different worldviews helps us build a community of belonging and teaches us to treat people of all faiths or no faith with respect and understanding.</w:t>
                      </w:r>
                    </w:p>
                    <w:p w14:paraId="2D348ABD" w14:textId="77777777" w:rsidR="00115DF6" w:rsidRPr="00AA0282" w:rsidRDefault="00115DF6" w:rsidP="00115DF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36"/>
                          <w:szCs w:val="36"/>
                          <w:u w:val="single"/>
                        </w:rPr>
                      </w:pPr>
                      <w:r w:rsidRPr="00AA0282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36"/>
                          <w:szCs w:val="36"/>
                          <w:u w:val="single"/>
                        </w:rPr>
                        <w:t>Golden RE Threads</w:t>
                      </w:r>
                    </w:p>
                    <w:p w14:paraId="53BB5145" w14:textId="77777777" w:rsidR="00115DF6" w:rsidRPr="00AA0282" w:rsidRDefault="00115DF6" w:rsidP="00115DF6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tabs>
                          <w:tab w:val="left" w:pos="426"/>
                          <w:tab w:val="left" w:pos="851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</w:pPr>
                      <w:r w:rsidRPr="00AA0282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 xml:space="preserve">Belonging and community </w:t>
                      </w:r>
                      <w:r w:rsidRPr="00AA0282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>– How does learning in this theme help followers to feel belonging and a sense of community?</w:t>
                      </w:r>
                    </w:p>
                    <w:p w14:paraId="5429B163" w14:textId="77777777" w:rsidR="00115DF6" w:rsidRPr="00AA0282" w:rsidRDefault="00115DF6" w:rsidP="00115DF6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tabs>
                          <w:tab w:val="left" w:pos="426"/>
                          <w:tab w:val="left" w:pos="851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</w:pPr>
                      <w:r w:rsidRPr="00AA0282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>Connection to our Christian Values</w:t>
                      </w:r>
                      <w:r w:rsidRPr="00AA0282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 – Which of our Federation Christian Values does learning in this theme show?</w:t>
                      </w:r>
                    </w:p>
                    <w:p w14:paraId="5E86FD54" w14:textId="77777777" w:rsidR="00115DF6" w:rsidRPr="00436F7E" w:rsidRDefault="00115DF6" w:rsidP="00115DF6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tabs>
                          <w:tab w:val="left" w:pos="426"/>
                          <w:tab w:val="left" w:pos="851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AA0282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>Treating others with respect</w:t>
                      </w:r>
                      <w:r w:rsidRPr="00AA0282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 </w:t>
                      </w:r>
                      <w:r w:rsidRPr="00AA0282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>and understanding</w:t>
                      </w:r>
                      <w:r w:rsidRPr="00AA0282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 – What lessons can be learnt from learning in this theme about treating others with respect and understanding?</w:t>
                      </w:r>
                    </w:p>
                    <w:p w14:paraId="7BB15B99" w14:textId="77777777" w:rsidR="00115DF6" w:rsidRPr="00402449" w:rsidRDefault="00115DF6" w:rsidP="00115DF6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5E1405D9" w14:textId="77777777" w:rsidR="00115DF6" w:rsidRPr="00310E0E" w:rsidRDefault="00115DF6" w:rsidP="00115DF6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1314D0B" w14:textId="77777777" w:rsidR="00115DF6" w:rsidRPr="00402449" w:rsidRDefault="00115DF6" w:rsidP="00115DF6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B657877" w14:textId="77777777" w:rsidR="00115DF6" w:rsidRPr="00310E0E" w:rsidRDefault="00115DF6" w:rsidP="00115DF6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ECB1C10" w14:textId="77777777" w:rsidR="00115DF6" w:rsidRDefault="00115DF6" w:rsidP="00115DF6"/>
                  </w:txbxContent>
                </v:textbox>
                <w10:wrap type="square" anchorx="margin"/>
              </v:shape>
            </w:pict>
          </mc:Fallback>
        </mc:AlternateContent>
      </w:r>
    </w:p>
    <w:sectPr w:rsidR="00314128" w:rsidRPr="00310E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800BC" w14:textId="77777777" w:rsidR="00D8205F" w:rsidRDefault="00D8205F" w:rsidP="00FE47A1">
      <w:pPr>
        <w:spacing w:after="0" w:line="240" w:lineRule="auto"/>
      </w:pPr>
      <w:r>
        <w:separator/>
      </w:r>
    </w:p>
  </w:endnote>
  <w:endnote w:type="continuationSeparator" w:id="0">
    <w:p w14:paraId="116262C5" w14:textId="77777777" w:rsidR="00D8205F" w:rsidRDefault="00D8205F" w:rsidP="00FE4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DFB48" w14:textId="77777777" w:rsidR="00D8205F" w:rsidRDefault="00D8205F" w:rsidP="00FE47A1">
      <w:pPr>
        <w:spacing w:after="0" w:line="240" w:lineRule="auto"/>
      </w:pPr>
      <w:r>
        <w:separator/>
      </w:r>
    </w:p>
  </w:footnote>
  <w:footnote w:type="continuationSeparator" w:id="0">
    <w:p w14:paraId="76EB068E" w14:textId="77777777" w:rsidR="00D8205F" w:rsidRDefault="00D8205F" w:rsidP="00FE4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306BC"/>
    <w:multiLevelType w:val="multilevel"/>
    <w:tmpl w:val="01989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B4241C"/>
    <w:multiLevelType w:val="hybridMultilevel"/>
    <w:tmpl w:val="F5A2054E"/>
    <w:lvl w:ilvl="0" w:tplc="0809000F">
      <w:start w:val="1"/>
      <w:numFmt w:val="decimal"/>
      <w:lvlText w:val="%1."/>
      <w:lvlJc w:val="left"/>
      <w:pPr>
        <w:ind w:left="10141" w:hanging="360"/>
      </w:pPr>
    </w:lvl>
    <w:lvl w:ilvl="1" w:tplc="08090019" w:tentative="1">
      <w:start w:val="1"/>
      <w:numFmt w:val="lowerLetter"/>
      <w:lvlText w:val="%2."/>
      <w:lvlJc w:val="left"/>
      <w:pPr>
        <w:ind w:left="10861" w:hanging="360"/>
      </w:pPr>
    </w:lvl>
    <w:lvl w:ilvl="2" w:tplc="0809001B" w:tentative="1">
      <w:start w:val="1"/>
      <w:numFmt w:val="lowerRoman"/>
      <w:lvlText w:val="%3."/>
      <w:lvlJc w:val="right"/>
      <w:pPr>
        <w:ind w:left="11581" w:hanging="180"/>
      </w:pPr>
    </w:lvl>
    <w:lvl w:ilvl="3" w:tplc="0809000F" w:tentative="1">
      <w:start w:val="1"/>
      <w:numFmt w:val="decimal"/>
      <w:lvlText w:val="%4."/>
      <w:lvlJc w:val="left"/>
      <w:pPr>
        <w:ind w:left="12301" w:hanging="360"/>
      </w:pPr>
    </w:lvl>
    <w:lvl w:ilvl="4" w:tplc="08090019" w:tentative="1">
      <w:start w:val="1"/>
      <w:numFmt w:val="lowerLetter"/>
      <w:lvlText w:val="%5."/>
      <w:lvlJc w:val="left"/>
      <w:pPr>
        <w:ind w:left="13021" w:hanging="360"/>
      </w:pPr>
    </w:lvl>
    <w:lvl w:ilvl="5" w:tplc="0809001B" w:tentative="1">
      <w:start w:val="1"/>
      <w:numFmt w:val="lowerRoman"/>
      <w:lvlText w:val="%6."/>
      <w:lvlJc w:val="right"/>
      <w:pPr>
        <w:ind w:left="13741" w:hanging="180"/>
      </w:pPr>
    </w:lvl>
    <w:lvl w:ilvl="6" w:tplc="0809000F" w:tentative="1">
      <w:start w:val="1"/>
      <w:numFmt w:val="decimal"/>
      <w:lvlText w:val="%7."/>
      <w:lvlJc w:val="left"/>
      <w:pPr>
        <w:ind w:left="14461" w:hanging="360"/>
      </w:pPr>
    </w:lvl>
    <w:lvl w:ilvl="7" w:tplc="08090019" w:tentative="1">
      <w:start w:val="1"/>
      <w:numFmt w:val="lowerLetter"/>
      <w:lvlText w:val="%8."/>
      <w:lvlJc w:val="left"/>
      <w:pPr>
        <w:ind w:left="15181" w:hanging="360"/>
      </w:pPr>
    </w:lvl>
    <w:lvl w:ilvl="8" w:tplc="0809001B" w:tentative="1">
      <w:start w:val="1"/>
      <w:numFmt w:val="lowerRoman"/>
      <w:lvlText w:val="%9."/>
      <w:lvlJc w:val="right"/>
      <w:pPr>
        <w:ind w:left="15901" w:hanging="180"/>
      </w:pPr>
    </w:lvl>
  </w:abstractNum>
  <w:abstractNum w:abstractNumId="2" w15:restartNumberingAfterBreak="0">
    <w:nsid w:val="0E8817CF"/>
    <w:multiLevelType w:val="hybridMultilevel"/>
    <w:tmpl w:val="3D88E8E2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1AE31AD5"/>
    <w:multiLevelType w:val="hybridMultilevel"/>
    <w:tmpl w:val="0F08F83A"/>
    <w:lvl w:ilvl="0" w:tplc="828CC1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9353F8"/>
    <w:multiLevelType w:val="multilevel"/>
    <w:tmpl w:val="3E42D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E66005"/>
    <w:multiLevelType w:val="multilevel"/>
    <w:tmpl w:val="B32A0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F648A6"/>
    <w:multiLevelType w:val="hybridMultilevel"/>
    <w:tmpl w:val="AE824B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7294D"/>
    <w:multiLevelType w:val="hybridMultilevel"/>
    <w:tmpl w:val="74FE8E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C92F0F"/>
    <w:multiLevelType w:val="hybridMultilevel"/>
    <w:tmpl w:val="08CE0E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F04F61"/>
    <w:multiLevelType w:val="hybridMultilevel"/>
    <w:tmpl w:val="DF78BB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22D79"/>
    <w:multiLevelType w:val="multilevel"/>
    <w:tmpl w:val="7F8ED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894373"/>
    <w:multiLevelType w:val="hybridMultilevel"/>
    <w:tmpl w:val="BF90A87C"/>
    <w:lvl w:ilvl="0" w:tplc="389069C2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CB5E81"/>
    <w:multiLevelType w:val="hybridMultilevel"/>
    <w:tmpl w:val="AA8A14A4"/>
    <w:lvl w:ilvl="0" w:tplc="0809000F">
      <w:start w:val="1"/>
      <w:numFmt w:val="decimal"/>
      <w:lvlText w:val="%1."/>
      <w:lvlJc w:val="left"/>
      <w:pPr>
        <w:ind w:left="9148" w:hanging="360"/>
      </w:pPr>
    </w:lvl>
    <w:lvl w:ilvl="1" w:tplc="08090019" w:tentative="1">
      <w:start w:val="1"/>
      <w:numFmt w:val="lowerLetter"/>
      <w:lvlText w:val="%2."/>
      <w:lvlJc w:val="left"/>
      <w:pPr>
        <w:ind w:left="9868" w:hanging="360"/>
      </w:pPr>
    </w:lvl>
    <w:lvl w:ilvl="2" w:tplc="0809001B" w:tentative="1">
      <w:start w:val="1"/>
      <w:numFmt w:val="lowerRoman"/>
      <w:lvlText w:val="%3."/>
      <w:lvlJc w:val="right"/>
      <w:pPr>
        <w:ind w:left="10588" w:hanging="180"/>
      </w:pPr>
    </w:lvl>
    <w:lvl w:ilvl="3" w:tplc="0809000F" w:tentative="1">
      <w:start w:val="1"/>
      <w:numFmt w:val="decimal"/>
      <w:lvlText w:val="%4."/>
      <w:lvlJc w:val="left"/>
      <w:pPr>
        <w:ind w:left="11308" w:hanging="360"/>
      </w:pPr>
    </w:lvl>
    <w:lvl w:ilvl="4" w:tplc="08090019" w:tentative="1">
      <w:start w:val="1"/>
      <w:numFmt w:val="lowerLetter"/>
      <w:lvlText w:val="%5."/>
      <w:lvlJc w:val="left"/>
      <w:pPr>
        <w:ind w:left="12028" w:hanging="360"/>
      </w:pPr>
    </w:lvl>
    <w:lvl w:ilvl="5" w:tplc="0809001B" w:tentative="1">
      <w:start w:val="1"/>
      <w:numFmt w:val="lowerRoman"/>
      <w:lvlText w:val="%6."/>
      <w:lvlJc w:val="right"/>
      <w:pPr>
        <w:ind w:left="12748" w:hanging="180"/>
      </w:pPr>
    </w:lvl>
    <w:lvl w:ilvl="6" w:tplc="0809000F" w:tentative="1">
      <w:start w:val="1"/>
      <w:numFmt w:val="decimal"/>
      <w:lvlText w:val="%7."/>
      <w:lvlJc w:val="left"/>
      <w:pPr>
        <w:ind w:left="13468" w:hanging="360"/>
      </w:pPr>
    </w:lvl>
    <w:lvl w:ilvl="7" w:tplc="08090019" w:tentative="1">
      <w:start w:val="1"/>
      <w:numFmt w:val="lowerLetter"/>
      <w:lvlText w:val="%8."/>
      <w:lvlJc w:val="left"/>
      <w:pPr>
        <w:ind w:left="14188" w:hanging="360"/>
      </w:pPr>
    </w:lvl>
    <w:lvl w:ilvl="8" w:tplc="0809001B" w:tentative="1">
      <w:start w:val="1"/>
      <w:numFmt w:val="lowerRoman"/>
      <w:lvlText w:val="%9."/>
      <w:lvlJc w:val="right"/>
      <w:pPr>
        <w:ind w:left="14908" w:hanging="180"/>
      </w:pPr>
    </w:lvl>
  </w:abstractNum>
  <w:abstractNum w:abstractNumId="13" w15:restartNumberingAfterBreak="0">
    <w:nsid w:val="44E83C31"/>
    <w:multiLevelType w:val="hybridMultilevel"/>
    <w:tmpl w:val="004A5B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674143"/>
    <w:multiLevelType w:val="hybridMultilevel"/>
    <w:tmpl w:val="12C6BB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72548D"/>
    <w:multiLevelType w:val="hybridMultilevel"/>
    <w:tmpl w:val="D3C4B7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624BA0"/>
    <w:multiLevelType w:val="hybridMultilevel"/>
    <w:tmpl w:val="07FCAB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01CEE"/>
    <w:multiLevelType w:val="multilevel"/>
    <w:tmpl w:val="F508D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314366"/>
    <w:multiLevelType w:val="multilevel"/>
    <w:tmpl w:val="E162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6B55E9"/>
    <w:multiLevelType w:val="hybridMultilevel"/>
    <w:tmpl w:val="0DC6D416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0" w15:restartNumberingAfterBreak="0">
    <w:nsid w:val="50A64496"/>
    <w:multiLevelType w:val="multilevel"/>
    <w:tmpl w:val="DAA69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F0729"/>
    <w:multiLevelType w:val="multilevel"/>
    <w:tmpl w:val="DAFA4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C209D6"/>
    <w:multiLevelType w:val="hybridMultilevel"/>
    <w:tmpl w:val="1EF881FA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B8960C7"/>
    <w:multiLevelType w:val="multilevel"/>
    <w:tmpl w:val="E2A0C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40590E"/>
    <w:multiLevelType w:val="hybridMultilevel"/>
    <w:tmpl w:val="57860AF2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5" w15:restartNumberingAfterBreak="0">
    <w:nsid w:val="5C6C54ED"/>
    <w:multiLevelType w:val="multilevel"/>
    <w:tmpl w:val="7A904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38680B"/>
    <w:multiLevelType w:val="hybridMultilevel"/>
    <w:tmpl w:val="8FBA43F0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7" w15:restartNumberingAfterBreak="0">
    <w:nsid w:val="5E2A2AFD"/>
    <w:multiLevelType w:val="hybridMultilevel"/>
    <w:tmpl w:val="C42EB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F77A08"/>
    <w:multiLevelType w:val="multilevel"/>
    <w:tmpl w:val="96ACB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B9227C"/>
    <w:multiLevelType w:val="hybridMultilevel"/>
    <w:tmpl w:val="B964E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002D83"/>
    <w:multiLevelType w:val="hybridMultilevel"/>
    <w:tmpl w:val="4DEE0CD4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1" w15:restartNumberingAfterBreak="0">
    <w:nsid w:val="658857A4"/>
    <w:multiLevelType w:val="hybridMultilevel"/>
    <w:tmpl w:val="E1C4D4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A877ED"/>
    <w:multiLevelType w:val="hybridMultilevel"/>
    <w:tmpl w:val="215AC3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4C4197"/>
    <w:multiLevelType w:val="hybridMultilevel"/>
    <w:tmpl w:val="E208F8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BB3931"/>
    <w:multiLevelType w:val="hybridMultilevel"/>
    <w:tmpl w:val="7554B4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B066E41"/>
    <w:multiLevelType w:val="multilevel"/>
    <w:tmpl w:val="FD707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AD7120"/>
    <w:multiLevelType w:val="multilevel"/>
    <w:tmpl w:val="693C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FA66395"/>
    <w:multiLevelType w:val="hybridMultilevel"/>
    <w:tmpl w:val="34563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1512063">
    <w:abstractNumId w:val="29"/>
  </w:num>
  <w:num w:numId="2" w16cid:durableId="1123187745">
    <w:abstractNumId w:val="15"/>
  </w:num>
  <w:num w:numId="3" w16cid:durableId="506947857">
    <w:abstractNumId w:val="29"/>
  </w:num>
  <w:num w:numId="4" w16cid:durableId="1107313841">
    <w:abstractNumId w:val="14"/>
  </w:num>
  <w:num w:numId="5" w16cid:durableId="1155299084">
    <w:abstractNumId w:val="27"/>
  </w:num>
  <w:num w:numId="6" w16cid:durableId="1940718897">
    <w:abstractNumId w:val="24"/>
  </w:num>
  <w:num w:numId="7" w16cid:durableId="2045672091">
    <w:abstractNumId w:val="30"/>
  </w:num>
  <w:num w:numId="8" w16cid:durableId="48262527">
    <w:abstractNumId w:val="26"/>
  </w:num>
  <w:num w:numId="9" w16cid:durableId="1721051036">
    <w:abstractNumId w:val="19"/>
  </w:num>
  <w:num w:numId="10" w16cid:durableId="1460757400">
    <w:abstractNumId w:val="2"/>
  </w:num>
  <w:num w:numId="11" w16cid:durableId="1514715">
    <w:abstractNumId w:val="9"/>
  </w:num>
  <w:num w:numId="12" w16cid:durableId="2093313385">
    <w:abstractNumId w:val="8"/>
  </w:num>
  <w:num w:numId="13" w16cid:durableId="88353834">
    <w:abstractNumId w:val="34"/>
  </w:num>
  <w:num w:numId="14" w16cid:durableId="218984280">
    <w:abstractNumId w:val="12"/>
  </w:num>
  <w:num w:numId="15" w16cid:durableId="1522355684">
    <w:abstractNumId w:val="33"/>
  </w:num>
  <w:num w:numId="16" w16cid:durableId="816922766">
    <w:abstractNumId w:val="16"/>
  </w:num>
  <w:num w:numId="17" w16cid:durableId="539364344">
    <w:abstractNumId w:val="32"/>
  </w:num>
  <w:num w:numId="18" w16cid:durableId="578488139">
    <w:abstractNumId w:val="1"/>
  </w:num>
  <w:num w:numId="19" w16cid:durableId="1993097973">
    <w:abstractNumId w:val="31"/>
  </w:num>
  <w:num w:numId="20" w16cid:durableId="1342470129">
    <w:abstractNumId w:val="7"/>
  </w:num>
  <w:num w:numId="21" w16cid:durableId="1497577896">
    <w:abstractNumId w:val="6"/>
  </w:num>
  <w:num w:numId="22" w16cid:durableId="1052384583">
    <w:abstractNumId w:val="22"/>
  </w:num>
  <w:num w:numId="23" w16cid:durableId="1005783965">
    <w:abstractNumId w:val="3"/>
  </w:num>
  <w:num w:numId="24" w16cid:durableId="1860587502">
    <w:abstractNumId w:val="11"/>
  </w:num>
  <w:num w:numId="25" w16cid:durableId="1439713367">
    <w:abstractNumId w:val="37"/>
  </w:num>
  <w:num w:numId="26" w16cid:durableId="610745350">
    <w:abstractNumId w:val="13"/>
  </w:num>
  <w:num w:numId="27" w16cid:durableId="1246568115">
    <w:abstractNumId w:val="10"/>
  </w:num>
  <w:num w:numId="28" w16cid:durableId="614288424">
    <w:abstractNumId w:val="36"/>
  </w:num>
  <w:num w:numId="29" w16cid:durableId="368409124">
    <w:abstractNumId w:val="17"/>
  </w:num>
  <w:num w:numId="30" w16cid:durableId="810174630">
    <w:abstractNumId w:val="18"/>
  </w:num>
  <w:num w:numId="31" w16cid:durableId="1554199364">
    <w:abstractNumId w:val="28"/>
  </w:num>
  <w:num w:numId="32" w16cid:durableId="1264608049">
    <w:abstractNumId w:val="21"/>
  </w:num>
  <w:num w:numId="33" w16cid:durableId="1949384289">
    <w:abstractNumId w:val="23"/>
  </w:num>
  <w:num w:numId="34" w16cid:durableId="1270310098">
    <w:abstractNumId w:val="25"/>
  </w:num>
  <w:num w:numId="35" w16cid:durableId="51080994">
    <w:abstractNumId w:val="4"/>
  </w:num>
  <w:num w:numId="36" w16cid:durableId="532226800">
    <w:abstractNumId w:val="0"/>
  </w:num>
  <w:num w:numId="37" w16cid:durableId="1548370251">
    <w:abstractNumId w:val="5"/>
  </w:num>
  <w:num w:numId="38" w16cid:durableId="1375039260">
    <w:abstractNumId w:val="35"/>
  </w:num>
  <w:num w:numId="39" w16cid:durableId="183592376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E0E"/>
    <w:rsid w:val="00025F68"/>
    <w:rsid w:val="00027A0A"/>
    <w:rsid w:val="00042088"/>
    <w:rsid w:val="00065BE2"/>
    <w:rsid w:val="00084AF7"/>
    <w:rsid w:val="00087F74"/>
    <w:rsid w:val="000A6303"/>
    <w:rsid w:val="000A6521"/>
    <w:rsid w:val="000C232D"/>
    <w:rsid w:val="000C597F"/>
    <w:rsid w:val="000D1F26"/>
    <w:rsid w:val="000F2973"/>
    <w:rsid w:val="00115DF6"/>
    <w:rsid w:val="0012064A"/>
    <w:rsid w:val="00127B8C"/>
    <w:rsid w:val="00144035"/>
    <w:rsid w:val="00150F73"/>
    <w:rsid w:val="00152D11"/>
    <w:rsid w:val="0015445B"/>
    <w:rsid w:val="001632BC"/>
    <w:rsid w:val="00164AF0"/>
    <w:rsid w:val="001727E0"/>
    <w:rsid w:val="001915D2"/>
    <w:rsid w:val="001A66F4"/>
    <w:rsid w:val="001B44F9"/>
    <w:rsid w:val="001F6239"/>
    <w:rsid w:val="002619B5"/>
    <w:rsid w:val="00275176"/>
    <w:rsid w:val="00276CAE"/>
    <w:rsid w:val="002B0375"/>
    <w:rsid w:val="002B35B8"/>
    <w:rsid w:val="002C047C"/>
    <w:rsid w:val="002C4236"/>
    <w:rsid w:val="00304A4A"/>
    <w:rsid w:val="00310E0E"/>
    <w:rsid w:val="00314128"/>
    <w:rsid w:val="00321015"/>
    <w:rsid w:val="00357A4F"/>
    <w:rsid w:val="003767DE"/>
    <w:rsid w:val="003915F8"/>
    <w:rsid w:val="003924B2"/>
    <w:rsid w:val="003A2730"/>
    <w:rsid w:val="003B45BB"/>
    <w:rsid w:val="003C33DC"/>
    <w:rsid w:val="003E79BC"/>
    <w:rsid w:val="003F2004"/>
    <w:rsid w:val="003F4A81"/>
    <w:rsid w:val="00402449"/>
    <w:rsid w:val="004206F9"/>
    <w:rsid w:val="00431413"/>
    <w:rsid w:val="004342D4"/>
    <w:rsid w:val="00436F7E"/>
    <w:rsid w:val="00443D29"/>
    <w:rsid w:val="00444C18"/>
    <w:rsid w:val="00456E88"/>
    <w:rsid w:val="00462BC2"/>
    <w:rsid w:val="004941D7"/>
    <w:rsid w:val="004A2ED4"/>
    <w:rsid w:val="004B0CC5"/>
    <w:rsid w:val="004C46B6"/>
    <w:rsid w:val="004F3855"/>
    <w:rsid w:val="004F631D"/>
    <w:rsid w:val="00507DEA"/>
    <w:rsid w:val="00532AE9"/>
    <w:rsid w:val="00534914"/>
    <w:rsid w:val="005475F8"/>
    <w:rsid w:val="00561F7D"/>
    <w:rsid w:val="005979B7"/>
    <w:rsid w:val="005A4253"/>
    <w:rsid w:val="005B167A"/>
    <w:rsid w:val="005E4648"/>
    <w:rsid w:val="005F0170"/>
    <w:rsid w:val="005F0692"/>
    <w:rsid w:val="005F6789"/>
    <w:rsid w:val="0062241E"/>
    <w:rsid w:val="006363FB"/>
    <w:rsid w:val="006375F6"/>
    <w:rsid w:val="006557DB"/>
    <w:rsid w:val="006675E3"/>
    <w:rsid w:val="00686056"/>
    <w:rsid w:val="006C1385"/>
    <w:rsid w:val="006D4196"/>
    <w:rsid w:val="006F376C"/>
    <w:rsid w:val="00700084"/>
    <w:rsid w:val="007002CA"/>
    <w:rsid w:val="00734B41"/>
    <w:rsid w:val="0075737B"/>
    <w:rsid w:val="007A1CAB"/>
    <w:rsid w:val="007A5C93"/>
    <w:rsid w:val="007B5118"/>
    <w:rsid w:val="007B567C"/>
    <w:rsid w:val="007C7C79"/>
    <w:rsid w:val="007D33EC"/>
    <w:rsid w:val="00804984"/>
    <w:rsid w:val="00835285"/>
    <w:rsid w:val="00836EE6"/>
    <w:rsid w:val="00845E7A"/>
    <w:rsid w:val="0084741C"/>
    <w:rsid w:val="00861729"/>
    <w:rsid w:val="008914F1"/>
    <w:rsid w:val="008A0E4E"/>
    <w:rsid w:val="008D1C10"/>
    <w:rsid w:val="008E62E9"/>
    <w:rsid w:val="0096355F"/>
    <w:rsid w:val="00976E6D"/>
    <w:rsid w:val="009C043E"/>
    <w:rsid w:val="009D2FF1"/>
    <w:rsid w:val="00A052BF"/>
    <w:rsid w:val="00A07025"/>
    <w:rsid w:val="00A15EFF"/>
    <w:rsid w:val="00A36480"/>
    <w:rsid w:val="00A5099F"/>
    <w:rsid w:val="00A5767F"/>
    <w:rsid w:val="00A73508"/>
    <w:rsid w:val="00A7592C"/>
    <w:rsid w:val="00A831FD"/>
    <w:rsid w:val="00A84E7A"/>
    <w:rsid w:val="00AA0282"/>
    <w:rsid w:val="00AB2769"/>
    <w:rsid w:val="00AB5584"/>
    <w:rsid w:val="00AC1558"/>
    <w:rsid w:val="00AC4782"/>
    <w:rsid w:val="00AC7948"/>
    <w:rsid w:val="00B06EF7"/>
    <w:rsid w:val="00B15385"/>
    <w:rsid w:val="00B25389"/>
    <w:rsid w:val="00B412DD"/>
    <w:rsid w:val="00B608DE"/>
    <w:rsid w:val="00B70CEE"/>
    <w:rsid w:val="00BC12FF"/>
    <w:rsid w:val="00BD4F75"/>
    <w:rsid w:val="00BE5B5C"/>
    <w:rsid w:val="00BF6027"/>
    <w:rsid w:val="00C03EAC"/>
    <w:rsid w:val="00C44B4D"/>
    <w:rsid w:val="00C53859"/>
    <w:rsid w:val="00C54F6B"/>
    <w:rsid w:val="00C85CD6"/>
    <w:rsid w:val="00C9745E"/>
    <w:rsid w:val="00CA444C"/>
    <w:rsid w:val="00CA6077"/>
    <w:rsid w:val="00CC30A8"/>
    <w:rsid w:val="00D00E75"/>
    <w:rsid w:val="00D05350"/>
    <w:rsid w:val="00D16F70"/>
    <w:rsid w:val="00D6383A"/>
    <w:rsid w:val="00D66F3F"/>
    <w:rsid w:val="00D80D1E"/>
    <w:rsid w:val="00D8205F"/>
    <w:rsid w:val="00D83431"/>
    <w:rsid w:val="00D83456"/>
    <w:rsid w:val="00D930A6"/>
    <w:rsid w:val="00DA153F"/>
    <w:rsid w:val="00DD7F03"/>
    <w:rsid w:val="00DE6206"/>
    <w:rsid w:val="00E02817"/>
    <w:rsid w:val="00E216D7"/>
    <w:rsid w:val="00E60EC6"/>
    <w:rsid w:val="00EA53F2"/>
    <w:rsid w:val="00EB5F09"/>
    <w:rsid w:val="00EF34D6"/>
    <w:rsid w:val="00F1248B"/>
    <w:rsid w:val="00F1786C"/>
    <w:rsid w:val="00F21A3E"/>
    <w:rsid w:val="00F50414"/>
    <w:rsid w:val="00F53BB5"/>
    <w:rsid w:val="00F55A1B"/>
    <w:rsid w:val="00F93FE6"/>
    <w:rsid w:val="00FB6D9E"/>
    <w:rsid w:val="00FE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2506B"/>
  <w15:chartTrackingRefBased/>
  <w15:docId w15:val="{9A293EF6-CBC5-4AFE-A388-44C51B0B8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282"/>
  </w:style>
  <w:style w:type="paragraph" w:styleId="Heading1">
    <w:name w:val="heading 1"/>
    <w:basedOn w:val="Normal"/>
    <w:next w:val="Normal"/>
    <w:link w:val="Heading1Char"/>
    <w:uiPriority w:val="9"/>
    <w:qFormat/>
    <w:rsid w:val="00310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0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0E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0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0E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0E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0E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0E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0E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0E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0E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0E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0E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0E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0E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0E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0E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0E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0E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0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0E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0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0E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0E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E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0E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E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E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0E0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037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037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E4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47A1"/>
  </w:style>
  <w:style w:type="paragraph" w:styleId="Footer">
    <w:name w:val="footer"/>
    <w:basedOn w:val="Normal"/>
    <w:link w:val="FooterChar"/>
    <w:uiPriority w:val="99"/>
    <w:unhideWhenUsed/>
    <w:rsid w:val="00FE4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47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3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2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9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9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9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2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1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6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7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5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5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8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3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w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wmf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2D0D103EE1084181E5CE9F47D340B7" ma:contentTypeVersion="18" ma:contentTypeDescription="Create a new document." ma:contentTypeScope="" ma:versionID="56ae4648f2e23a30799d0c045941047a">
  <xsd:schema xmlns:xsd="http://www.w3.org/2001/XMLSchema" xmlns:xs="http://www.w3.org/2001/XMLSchema" xmlns:p="http://schemas.microsoft.com/office/2006/metadata/properties" xmlns:ns2="3ab4aaac-9f2e-4e27-972c-eacbb187bdb3" xmlns:ns3="105f357a-9500-40ec-b427-fa50f62f88f3" targetNamespace="http://schemas.microsoft.com/office/2006/metadata/properties" ma:root="true" ma:fieldsID="aee3881a4f32a65b17022cf67248edd1" ns2:_="" ns3:_="">
    <xsd:import namespace="3ab4aaac-9f2e-4e27-972c-eacbb187bdb3"/>
    <xsd:import namespace="105f357a-9500-40ec-b427-fa50f62f88f3"/>
    <xsd:element name="properties">
      <xsd:complexType>
        <xsd:sequence>
          <xsd:element name="documentManagement">
            <xsd:complexType>
              <xsd:all>
                <xsd:element ref="ns2:CloudMigratorOriginId" minOccurs="0"/>
                <xsd:element ref="ns2:FileHash" minOccurs="0"/>
                <xsd:element ref="ns2:CloudMigratorVersion" minOccurs="0"/>
                <xsd:element ref="ns2:UniqueSourceRe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4aaac-9f2e-4e27-972c-eacbb187bdb3" elementFormDefault="qualified">
    <xsd:import namespace="http://schemas.microsoft.com/office/2006/documentManagement/types"/>
    <xsd:import namespace="http://schemas.microsoft.com/office/infopath/2007/PartnerControls"/>
    <xsd:element name="CloudMigratorOriginId" ma:index="8" nillable="true" ma:displayName="CloudMigratorOriginId" ma:description="" ma:internalName="CloudMigratorOriginId">
      <xsd:simpleType>
        <xsd:restriction base="dms:Note">
          <xsd:maxLength value="255"/>
        </xsd:restriction>
      </xsd:simpleType>
    </xsd:element>
    <xsd:element name="FileHash" ma:index="9" nillable="true" ma:displayName="FileHash" ma:description="" ma:internalName="FileHash">
      <xsd:simpleType>
        <xsd:restriction base="dms:Note">
          <xsd:maxLength value="255"/>
        </xsd:restriction>
      </xsd:simpleType>
    </xsd:element>
    <xsd:element name="CloudMigratorVersion" ma:index="10" nillable="true" ma:displayName="CloudMigratorVersion" ma:description="" ma:internalName="CloudMigratorVersion">
      <xsd:simpleType>
        <xsd:restriction base="dms:Note">
          <xsd:maxLength value="255"/>
        </xsd:restriction>
      </xsd:simpleType>
    </xsd:element>
    <xsd:element name="UniqueSourceRef" ma:index="11" nillable="true" ma:displayName="UniqueSourceRef" ma:description="" ma:internalName="UniqueSourceRef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f63472e-9751-41a2-80d6-0b825baa46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5f357a-9500-40ec-b427-fa50f62f88f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e2e38d12-9c4c-4a30-99e4-6c9ab4523da7}" ma:internalName="TaxCatchAll" ma:showField="CatchAllData" ma:web="105f357a-9500-40ec-b427-fa50f62f88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b4aaac-9f2e-4e27-972c-eacbb187bdb3">
      <Terms xmlns="http://schemas.microsoft.com/office/infopath/2007/PartnerControls"/>
    </lcf76f155ced4ddcb4097134ff3c332f>
    <CloudMigratorVersion xmlns="3ab4aaac-9f2e-4e27-972c-eacbb187bdb3" xsi:nil="true"/>
    <UniqueSourceRef xmlns="3ab4aaac-9f2e-4e27-972c-eacbb187bdb3" xsi:nil="true"/>
    <TaxCatchAll xmlns="105f357a-9500-40ec-b427-fa50f62f88f3" xsi:nil="true"/>
    <FileHash xmlns="3ab4aaac-9f2e-4e27-972c-eacbb187bdb3" xsi:nil="true"/>
    <CloudMigratorOriginId xmlns="3ab4aaac-9f2e-4e27-972c-eacbb187bdb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B035A8-5F45-4601-9F1B-6AF4E744EE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b4aaac-9f2e-4e27-972c-eacbb187bdb3"/>
    <ds:schemaRef ds:uri="105f357a-9500-40ec-b427-fa50f62f88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204BA9-29EE-40E4-A0B0-79B7B431C303}">
  <ds:schemaRefs>
    <ds:schemaRef ds:uri="http://schemas.microsoft.com/office/2006/metadata/properties"/>
    <ds:schemaRef ds:uri="http://schemas.microsoft.com/office/infopath/2007/PartnerControls"/>
    <ds:schemaRef ds:uri="3ab4aaac-9f2e-4e27-972c-eacbb187bdb3"/>
    <ds:schemaRef ds:uri="105f357a-9500-40ec-b427-fa50f62f88f3"/>
  </ds:schemaRefs>
</ds:datastoreItem>
</file>

<file path=customXml/itemProps3.xml><?xml version="1.0" encoding="utf-8"?>
<ds:datastoreItem xmlns:ds="http://schemas.openxmlformats.org/officeDocument/2006/customXml" ds:itemID="{24F92A29-CEED-410D-AA73-639E53AA04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and Newcastle Diocesan Learning Trust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4</cp:revision>
  <cp:lastPrinted>2026-01-06T17:04:00Z</cp:lastPrinted>
  <dcterms:created xsi:type="dcterms:W3CDTF">2026-08-26T18:59:00Z</dcterms:created>
  <dcterms:modified xsi:type="dcterms:W3CDTF">2026-08-26T19:08:00Z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0x010100E82D0D103EE1084181E5CE9F47D340B7</vt:lpwstr>
  </property>
  <property fmtid="{D5CDD505-2E9C-101B-9397-08002B2CF9AE}" pid="3" name="MediaServiceImageTags">
    <vt:lpwstr/>
  </property>
</Properties>
</file>