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CFC0" w14:textId="70F2A1E0" w:rsidR="003B5828" w:rsidRPr="002C3894" w:rsidRDefault="004B7E85" w:rsidP="002C3894">
      <w:pPr>
        <w:jc w:val="center"/>
        <w:rPr>
          <w:rFonts w:ascii="Comic Sans MS" w:hAnsi="Comic Sans MS"/>
          <w:b/>
          <w:bCs/>
          <w:sz w:val="72"/>
          <w:szCs w:val="72"/>
          <w:u w:val="single"/>
        </w:rPr>
      </w:pPr>
      <w:r w:rsidRPr="004B7E85">
        <w:rPr>
          <w:rFonts w:ascii="Comic Sans MS" w:hAnsi="Comic Sans MS"/>
          <w:b/>
          <w:bCs/>
          <w:sz w:val="72"/>
          <w:szCs w:val="72"/>
          <w:u w:val="single"/>
        </w:rPr>
        <w:t>The start of our music journey</w:t>
      </w:r>
    </w:p>
    <w:p w14:paraId="6CDED91C" w14:textId="0A1B0307" w:rsidR="004B7E85" w:rsidRPr="002C3894" w:rsidRDefault="004B7E8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C3894">
        <w:rPr>
          <w:rFonts w:ascii="Comic Sans MS" w:hAnsi="Comic Sans MS"/>
          <w:b/>
          <w:bCs/>
          <w:sz w:val="32"/>
          <w:szCs w:val="32"/>
          <w:u w:val="single"/>
        </w:rPr>
        <w:t>Music in Reception</w:t>
      </w:r>
    </w:p>
    <w:p w14:paraId="65687D03" w14:textId="3715AEF5" w:rsidR="004B7E85" w:rsidRPr="002C3894" w:rsidRDefault="00962EEA" w:rsidP="004B7E8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sing different songs and nursery rhymes </w:t>
      </w:r>
      <w:r w:rsidRPr="002C3894">
        <w:rPr>
          <w:rFonts w:ascii="Comic Sans MS" w:hAnsi="Comic Sans MS"/>
          <w:color w:val="FF0000"/>
          <w:sz w:val="28"/>
          <w:szCs w:val="28"/>
        </w:rPr>
        <w:t>(such as Wind the Bobbin Up, Big Bear Funk, I’m a Little Tea Pot)</w:t>
      </w:r>
      <w:r w:rsidR="002C3894" w:rsidRPr="002C3894">
        <w:rPr>
          <w:rFonts w:ascii="Comic Sans MS" w:hAnsi="Comic Sans MS"/>
          <w:color w:val="FF0000"/>
          <w:sz w:val="28"/>
          <w:szCs w:val="28"/>
        </w:rPr>
        <w:t>.</w:t>
      </w:r>
    </w:p>
    <w:p w14:paraId="55E5BBFA" w14:textId="77777777" w:rsidR="002C3894" w:rsidRPr="000D7EC4" w:rsidRDefault="002C3894" w:rsidP="002C3894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163F1EF8" w14:textId="696950E4" w:rsidR="000D7EC4" w:rsidRPr="002C3894" w:rsidRDefault="000D7EC4" w:rsidP="004B7E8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sing along to pre-recorded songs </w:t>
      </w:r>
      <w:r w:rsidRPr="002C3894">
        <w:rPr>
          <w:rFonts w:ascii="Comic Sans MS" w:hAnsi="Comic Sans MS"/>
          <w:color w:val="FF0000"/>
          <w:sz w:val="28"/>
          <w:szCs w:val="28"/>
        </w:rPr>
        <w:t xml:space="preserve">(such as Celebration by Kool and the Gang, </w:t>
      </w:r>
      <w:proofErr w:type="gramStart"/>
      <w:r w:rsidRPr="002C3894">
        <w:rPr>
          <w:rFonts w:ascii="Comic Sans MS" w:hAnsi="Comic Sans MS"/>
          <w:color w:val="FF0000"/>
          <w:sz w:val="28"/>
          <w:szCs w:val="28"/>
        </w:rPr>
        <w:t>We</w:t>
      </w:r>
      <w:proofErr w:type="gramEnd"/>
      <w:r w:rsidRPr="002C3894">
        <w:rPr>
          <w:rFonts w:ascii="Comic Sans MS" w:hAnsi="Comic Sans MS"/>
          <w:color w:val="FF0000"/>
          <w:sz w:val="28"/>
          <w:szCs w:val="28"/>
        </w:rPr>
        <w:t xml:space="preserve"> are Family by Sister Sledge and Lovely Day by Bill Withers).</w:t>
      </w:r>
    </w:p>
    <w:p w14:paraId="08512A53" w14:textId="77777777" w:rsidR="002C3894" w:rsidRPr="00962EEA" w:rsidRDefault="002C3894" w:rsidP="002C3894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422BF147" w14:textId="2CD1706B" w:rsidR="00962EEA" w:rsidRPr="002C3894" w:rsidRDefault="00962EEA" w:rsidP="004B7E8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move to different types of music in different ways </w:t>
      </w:r>
      <w:r w:rsidRPr="002C3894">
        <w:rPr>
          <w:rFonts w:ascii="Comic Sans MS" w:hAnsi="Comic Sans MS"/>
          <w:color w:val="FF0000"/>
          <w:sz w:val="28"/>
          <w:szCs w:val="28"/>
        </w:rPr>
        <w:t>(by marching, dancing, swaying, being animals or popstars).</w:t>
      </w:r>
    </w:p>
    <w:p w14:paraId="79D29089" w14:textId="77777777" w:rsidR="002C3894" w:rsidRPr="00962EEA" w:rsidRDefault="002C3894" w:rsidP="002C3894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45099078" w14:textId="1DFFC58B" w:rsidR="00962EEA" w:rsidRPr="002C3894" w:rsidRDefault="00962EEA" w:rsidP="004B7E8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start to find the pulse in different songs.</w:t>
      </w:r>
    </w:p>
    <w:p w14:paraId="784A1D04" w14:textId="77777777" w:rsidR="002C3894" w:rsidRPr="002C3894" w:rsidRDefault="002C3894" w:rsidP="002C3894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62583223" w14:textId="4E481325" w:rsidR="002C3894" w:rsidRPr="002C3894" w:rsidRDefault="002C3894" w:rsidP="004B7E8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notice different sections in songs.</w:t>
      </w:r>
    </w:p>
    <w:p w14:paraId="3E135379" w14:textId="77777777" w:rsidR="002C3894" w:rsidRPr="00962EEA" w:rsidRDefault="002C3894" w:rsidP="002C3894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1F6E8ACD" w14:textId="06762B6B" w:rsidR="00962EEA" w:rsidRDefault="000D7EC4" w:rsidP="004B7E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D7EC4">
        <w:rPr>
          <w:rFonts w:ascii="Comic Sans MS" w:hAnsi="Comic Sans MS"/>
          <w:sz w:val="28"/>
          <w:szCs w:val="28"/>
        </w:rPr>
        <w:t>I can start to talk about how music makes me feel.</w:t>
      </w:r>
    </w:p>
    <w:p w14:paraId="7E6C4EE8" w14:textId="77777777" w:rsidR="002C3894" w:rsidRDefault="002C3894" w:rsidP="002C3894">
      <w:pPr>
        <w:pStyle w:val="ListParagraph"/>
        <w:rPr>
          <w:rFonts w:ascii="Comic Sans MS" w:hAnsi="Comic Sans MS"/>
          <w:sz w:val="28"/>
          <w:szCs w:val="28"/>
        </w:rPr>
      </w:pPr>
    </w:p>
    <w:p w14:paraId="525EFDDE" w14:textId="1C1C0C79" w:rsidR="000D7EC4" w:rsidRPr="002C3894" w:rsidRDefault="000D7EC4" w:rsidP="004B7E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copy basic rhythm patterns </w:t>
      </w:r>
      <w:r w:rsidRPr="002C3894">
        <w:rPr>
          <w:rFonts w:ascii="Comic Sans MS" w:hAnsi="Comic Sans MS"/>
          <w:color w:val="FF0000"/>
          <w:sz w:val="28"/>
          <w:szCs w:val="28"/>
        </w:rPr>
        <w:t>(using words, clapping, tapping or instruments).</w:t>
      </w:r>
    </w:p>
    <w:p w14:paraId="7B1750E6" w14:textId="77777777" w:rsidR="002C3894" w:rsidRDefault="002C3894" w:rsidP="002C3894">
      <w:pPr>
        <w:pStyle w:val="ListParagraph"/>
        <w:rPr>
          <w:rFonts w:ascii="Comic Sans MS" w:hAnsi="Comic Sans MS"/>
          <w:sz w:val="28"/>
          <w:szCs w:val="28"/>
        </w:rPr>
      </w:pPr>
    </w:p>
    <w:p w14:paraId="3B447154" w14:textId="48878AAE" w:rsidR="000D7EC4" w:rsidRPr="002C3894" w:rsidRDefault="000D7EC4" w:rsidP="004B7E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join in with songs using different instruments </w:t>
      </w:r>
      <w:r w:rsidRPr="002C3894">
        <w:rPr>
          <w:rFonts w:ascii="Comic Sans MS" w:hAnsi="Comic Sans MS"/>
          <w:color w:val="FF0000"/>
          <w:sz w:val="28"/>
          <w:szCs w:val="28"/>
        </w:rPr>
        <w:t>(drums, tambourines claves</w:t>
      </w:r>
      <w:r w:rsidR="002C3894" w:rsidRPr="002C3894">
        <w:rPr>
          <w:rFonts w:ascii="Comic Sans MS" w:hAnsi="Comic Sans MS"/>
          <w:color w:val="FF0000"/>
          <w:sz w:val="28"/>
          <w:szCs w:val="28"/>
        </w:rPr>
        <w:t xml:space="preserve"> and </w:t>
      </w:r>
      <w:r w:rsidRPr="002C3894">
        <w:rPr>
          <w:rFonts w:ascii="Comic Sans MS" w:hAnsi="Comic Sans MS"/>
          <w:color w:val="FF0000"/>
          <w:sz w:val="28"/>
          <w:szCs w:val="28"/>
        </w:rPr>
        <w:t>glockenspiels</w:t>
      </w:r>
      <w:r w:rsidR="002C3894" w:rsidRPr="002C3894">
        <w:rPr>
          <w:rFonts w:ascii="Comic Sans MS" w:hAnsi="Comic Sans MS"/>
          <w:color w:val="FF0000"/>
          <w:sz w:val="28"/>
          <w:szCs w:val="28"/>
        </w:rPr>
        <w:t>).</w:t>
      </w:r>
    </w:p>
    <w:p w14:paraId="12E00A42" w14:textId="77777777" w:rsidR="002C3894" w:rsidRDefault="002C3894" w:rsidP="002C3894">
      <w:pPr>
        <w:pStyle w:val="ListParagraph"/>
        <w:rPr>
          <w:rFonts w:ascii="Comic Sans MS" w:hAnsi="Comic Sans MS"/>
          <w:sz w:val="28"/>
          <w:szCs w:val="28"/>
        </w:rPr>
      </w:pPr>
    </w:p>
    <w:p w14:paraId="24E920AB" w14:textId="37F63FAC" w:rsidR="002C3894" w:rsidRDefault="002C3894" w:rsidP="004B7E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find and play the D and C notes on a glockenspiel.</w:t>
      </w:r>
    </w:p>
    <w:p w14:paraId="7CF57E13" w14:textId="77777777" w:rsidR="002C3894" w:rsidRDefault="002C3894" w:rsidP="002C3894">
      <w:pPr>
        <w:pStyle w:val="ListParagraph"/>
        <w:rPr>
          <w:rFonts w:ascii="Comic Sans MS" w:hAnsi="Comic Sans MS"/>
          <w:sz w:val="28"/>
          <w:szCs w:val="28"/>
        </w:rPr>
      </w:pPr>
    </w:p>
    <w:p w14:paraId="2628D953" w14:textId="2738FBB2" w:rsidR="002C3894" w:rsidRDefault="002C3894" w:rsidP="004B7E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perform some of my favourite songs to others.</w:t>
      </w:r>
    </w:p>
    <w:p w14:paraId="501CB61A" w14:textId="66997883" w:rsidR="002C3894" w:rsidRPr="000D7EC4" w:rsidRDefault="002E6E26" w:rsidP="002C3894">
      <w:pPr>
        <w:pStyle w:val="ListParagrap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11754" wp14:editId="6085FCC5">
            <wp:simplePos x="0" y="0"/>
            <wp:positionH relativeFrom="margin">
              <wp:posOffset>3695700</wp:posOffset>
            </wp:positionH>
            <wp:positionV relativeFrom="paragraph">
              <wp:posOffset>456565</wp:posOffset>
            </wp:positionV>
            <wp:extent cx="2939413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3894" w:rsidRPr="000D7EC4" w:rsidSect="002E6E26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7243"/>
    <w:multiLevelType w:val="hybridMultilevel"/>
    <w:tmpl w:val="AF86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5"/>
    <w:rsid w:val="000D7EC4"/>
    <w:rsid w:val="002C3894"/>
    <w:rsid w:val="002E6E26"/>
    <w:rsid w:val="00362B3B"/>
    <w:rsid w:val="003B5828"/>
    <w:rsid w:val="004B7E85"/>
    <w:rsid w:val="009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17DE"/>
  <w15:chartTrackingRefBased/>
  <w15:docId w15:val="{30899CCA-35F8-47FE-9E02-C1E89E16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Mitchell</dc:creator>
  <cp:keywords/>
  <dc:description/>
  <cp:lastModifiedBy>Ingrid Mitchell</cp:lastModifiedBy>
  <cp:revision>4</cp:revision>
  <dcterms:created xsi:type="dcterms:W3CDTF">2022-04-25T18:54:00Z</dcterms:created>
  <dcterms:modified xsi:type="dcterms:W3CDTF">2022-05-02T22:06:00Z</dcterms:modified>
</cp:coreProperties>
</file>