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8C14" w14:textId="18988593" w:rsidR="00E37ED7" w:rsidRDefault="000835B9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0835B9">
        <w:rPr>
          <w:rFonts w:ascii="Comic Sans MS" w:hAnsi="Comic Sans MS"/>
          <w:b/>
          <w:bCs/>
          <w:sz w:val="32"/>
          <w:szCs w:val="32"/>
          <w:u w:val="single"/>
        </w:rPr>
        <w:t>Music in Key Stage 1</w:t>
      </w:r>
    </w:p>
    <w:p w14:paraId="0EB7D01B" w14:textId="63A7F0FA" w:rsidR="00757DF0" w:rsidRPr="00200CCC" w:rsidRDefault="005135D7" w:rsidP="00200CCC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listen and respond to music from different styles </w:t>
      </w:r>
      <w:r w:rsidRPr="00200CCC">
        <w:rPr>
          <w:rFonts w:ascii="Comic Sans MS" w:hAnsi="Comic Sans MS"/>
          <w:color w:val="FF0000"/>
          <w:sz w:val="28"/>
          <w:szCs w:val="28"/>
        </w:rPr>
        <w:t>(</w:t>
      </w:r>
      <w:r w:rsidR="0076124D">
        <w:rPr>
          <w:rFonts w:ascii="Comic Sans MS" w:hAnsi="Comic Sans MS"/>
          <w:color w:val="FF0000"/>
          <w:sz w:val="28"/>
          <w:szCs w:val="28"/>
        </w:rPr>
        <w:t>r</w:t>
      </w:r>
      <w:r w:rsidRPr="00200CCC">
        <w:rPr>
          <w:rFonts w:ascii="Comic Sans MS" w:hAnsi="Comic Sans MS"/>
          <w:color w:val="FF0000"/>
          <w:sz w:val="28"/>
          <w:szCs w:val="28"/>
        </w:rPr>
        <w:t xml:space="preserve">eggae, </w:t>
      </w:r>
      <w:r w:rsidR="00200CCC" w:rsidRPr="00200CCC">
        <w:rPr>
          <w:rFonts w:ascii="Comic Sans MS" w:hAnsi="Comic Sans MS"/>
          <w:color w:val="FF0000"/>
          <w:sz w:val="28"/>
          <w:szCs w:val="28"/>
        </w:rPr>
        <w:t xml:space="preserve">hip-hop, </w:t>
      </w:r>
      <w:r w:rsidRPr="00200CCC">
        <w:rPr>
          <w:rFonts w:ascii="Comic Sans MS" w:hAnsi="Comic Sans MS"/>
          <w:color w:val="FF0000"/>
          <w:sz w:val="28"/>
          <w:szCs w:val="28"/>
        </w:rPr>
        <w:t>blues, pop, classical, rock, Afropop and bossa nova).</w:t>
      </w:r>
    </w:p>
    <w:p w14:paraId="3976CE76" w14:textId="1A8840E9" w:rsidR="005135D7" w:rsidRDefault="00D64A04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find the chorus or answer/response part in some songs.</w:t>
      </w:r>
    </w:p>
    <w:p w14:paraId="05E98613" w14:textId="3CA410F6" w:rsidR="00D64A04" w:rsidRDefault="00D64A04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learn how some songs tell a story or describe an idea</w:t>
      </w:r>
      <w:r w:rsidR="00200CCC">
        <w:rPr>
          <w:rFonts w:ascii="Comic Sans MS" w:hAnsi="Comic Sans MS"/>
          <w:sz w:val="28"/>
          <w:szCs w:val="28"/>
        </w:rPr>
        <w:t xml:space="preserve"> </w:t>
      </w:r>
      <w:r w:rsidR="00200CCC" w:rsidRPr="00200CCC">
        <w:rPr>
          <w:rFonts w:ascii="Comic Sans MS" w:hAnsi="Comic Sans MS"/>
          <w:color w:val="FF0000"/>
          <w:sz w:val="28"/>
          <w:szCs w:val="28"/>
        </w:rPr>
        <w:t>(feeling happy, space travel, animal characteristics, being friends).</w:t>
      </w:r>
    </w:p>
    <w:p w14:paraId="389EE1D9" w14:textId="3FBF17CC" w:rsidR="00D64A04" w:rsidRDefault="00D64A04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express myself by moving to music in different ways </w:t>
      </w:r>
      <w:r w:rsidRPr="00200CCC">
        <w:rPr>
          <w:rFonts w:ascii="Comic Sans MS" w:hAnsi="Comic Sans MS"/>
          <w:color w:val="FF0000"/>
          <w:sz w:val="28"/>
          <w:szCs w:val="28"/>
        </w:rPr>
        <w:t>(dancing, marching, role play).</w:t>
      </w:r>
    </w:p>
    <w:p w14:paraId="2100BAD0" w14:textId="6423B4AE" w:rsidR="00D64A04" w:rsidRDefault="00D64A04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create rhythms from words</w:t>
      </w:r>
      <w:r w:rsidR="005F29DB">
        <w:rPr>
          <w:rFonts w:ascii="Comic Sans MS" w:hAnsi="Comic Sans MS"/>
          <w:sz w:val="28"/>
          <w:szCs w:val="28"/>
        </w:rPr>
        <w:t xml:space="preserve"> and instruments </w:t>
      </w:r>
      <w:r w:rsidR="005F29DB" w:rsidRPr="00200CCC">
        <w:rPr>
          <w:rFonts w:ascii="Comic Sans MS" w:hAnsi="Comic Sans MS"/>
          <w:color w:val="FF0000"/>
          <w:sz w:val="28"/>
          <w:szCs w:val="28"/>
        </w:rPr>
        <w:t>(</w:t>
      </w:r>
      <w:r w:rsidR="00E22CCF">
        <w:rPr>
          <w:rFonts w:ascii="Comic Sans MS" w:hAnsi="Comic Sans MS"/>
          <w:color w:val="FF0000"/>
          <w:sz w:val="28"/>
          <w:szCs w:val="28"/>
        </w:rPr>
        <w:t xml:space="preserve">saying </w:t>
      </w:r>
      <w:r w:rsidRPr="00200CCC">
        <w:rPr>
          <w:rFonts w:ascii="Comic Sans MS" w:hAnsi="Comic Sans MS"/>
          <w:color w:val="FF0000"/>
          <w:sz w:val="28"/>
          <w:szCs w:val="28"/>
        </w:rPr>
        <w:t>my name, animals, food</w:t>
      </w:r>
      <w:r w:rsidR="005F29DB" w:rsidRPr="00200CCC">
        <w:rPr>
          <w:rFonts w:ascii="Comic Sans MS" w:hAnsi="Comic Sans MS"/>
          <w:color w:val="FF0000"/>
          <w:sz w:val="28"/>
          <w:szCs w:val="28"/>
        </w:rPr>
        <w:t>, colours, percussion).</w:t>
      </w:r>
    </w:p>
    <w:p w14:paraId="2995C45C" w14:textId="3960D352" w:rsidR="00D64A04" w:rsidRDefault="00D64A04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</w:t>
      </w:r>
      <w:r w:rsidR="005F29DB">
        <w:rPr>
          <w:rFonts w:ascii="Comic Sans MS" w:hAnsi="Comic Sans MS"/>
          <w:sz w:val="28"/>
          <w:szCs w:val="28"/>
        </w:rPr>
        <w:t>add high and low sounds when I sing and play instruments.</w:t>
      </w:r>
    </w:p>
    <w:p w14:paraId="5297C9CE" w14:textId="42B5CDF7" w:rsidR="005F29DB" w:rsidRDefault="005F29DB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develop my awareness of pulse, rhythm and pitch</w:t>
      </w:r>
      <w:r w:rsidR="00200CCC">
        <w:rPr>
          <w:rFonts w:ascii="Comic Sans MS" w:hAnsi="Comic Sans MS"/>
          <w:sz w:val="28"/>
          <w:szCs w:val="28"/>
        </w:rPr>
        <w:t>.</w:t>
      </w:r>
    </w:p>
    <w:p w14:paraId="455A75A8" w14:textId="64D95013" w:rsidR="005F29DB" w:rsidRDefault="00857F16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sing in unison with others and take part in whole school singing lessons.</w:t>
      </w:r>
    </w:p>
    <w:p w14:paraId="7FE1C7FC" w14:textId="4077CEA0" w:rsidR="00857F16" w:rsidRDefault="00857F16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learn about </w:t>
      </w:r>
      <w:r w:rsidR="00FA4289">
        <w:rPr>
          <w:rFonts w:ascii="Comic Sans MS" w:hAnsi="Comic Sans MS"/>
          <w:sz w:val="28"/>
          <w:szCs w:val="28"/>
        </w:rPr>
        <w:t>different ways voice is used in music</w:t>
      </w:r>
      <w:r w:rsidR="00FA4289" w:rsidRPr="00200CCC">
        <w:rPr>
          <w:rFonts w:ascii="Comic Sans MS" w:hAnsi="Comic Sans MS"/>
          <w:color w:val="FF0000"/>
          <w:sz w:val="28"/>
          <w:szCs w:val="28"/>
        </w:rPr>
        <w:t xml:space="preserve"> (singing, spoken word with rhythm – rap</w:t>
      </w:r>
      <w:r w:rsidR="00200CCC">
        <w:rPr>
          <w:rFonts w:ascii="Comic Sans MS" w:hAnsi="Comic Sans MS"/>
          <w:color w:val="FF0000"/>
          <w:sz w:val="28"/>
          <w:szCs w:val="28"/>
        </w:rPr>
        <w:t>, sounds and notes to keep a beat).</w:t>
      </w:r>
    </w:p>
    <w:p w14:paraId="37195D79" w14:textId="47BEB4D7" w:rsidR="00FA4289" w:rsidRDefault="00FA4289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learn the notes of an instrumental part from memory or when written down.</w:t>
      </w:r>
    </w:p>
    <w:p w14:paraId="7A2C68FB" w14:textId="61B75A10" w:rsidR="00FA4289" w:rsidRDefault="00FA4289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name some untuned percussion </w:t>
      </w:r>
      <w:r w:rsidRPr="00200CCC">
        <w:rPr>
          <w:rFonts w:ascii="Comic Sans MS" w:hAnsi="Comic Sans MS"/>
          <w:color w:val="FF0000"/>
          <w:sz w:val="28"/>
          <w:szCs w:val="28"/>
        </w:rPr>
        <w:t>(bongos, djembe, tambor, tambourine, claves, woodblock, castanets, maracas</w:t>
      </w:r>
      <w:r w:rsidR="00757DF0" w:rsidRPr="00200CCC">
        <w:rPr>
          <w:rFonts w:ascii="Comic Sans MS" w:hAnsi="Comic Sans MS"/>
          <w:color w:val="FF0000"/>
          <w:sz w:val="28"/>
          <w:szCs w:val="28"/>
        </w:rPr>
        <w:t>).</w:t>
      </w:r>
    </w:p>
    <w:p w14:paraId="18260A85" w14:textId="5FA2E25D" w:rsidR="00757DF0" w:rsidRDefault="00757DF0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play a tuned instrument </w:t>
      </w:r>
      <w:r w:rsidRPr="00200CCC">
        <w:rPr>
          <w:rFonts w:ascii="Comic Sans MS" w:hAnsi="Comic Sans MS"/>
          <w:color w:val="FF0000"/>
          <w:sz w:val="28"/>
          <w:szCs w:val="28"/>
        </w:rPr>
        <w:t xml:space="preserve">(glockenspiel, recorder or keyboard) </w:t>
      </w:r>
      <w:r>
        <w:rPr>
          <w:rFonts w:ascii="Comic Sans MS" w:hAnsi="Comic Sans MS"/>
          <w:sz w:val="28"/>
          <w:szCs w:val="28"/>
        </w:rPr>
        <w:t>along with a song, keeping a steady pulse.</w:t>
      </w:r>
    </w:p>
    <w:p w14:paraId="06D2FE74" w14:textId="79BE1F9C" w:rsidR="00757DF0" w:rsidRDefault="00757DF0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use my voice and instruments to improvise in different sections of songs.</w:t>
      </w:r>
    </w:p>
    <w:p w14:paraId="0DCF9558" w14:textId="1339AF9B" w:rsidR="00757DF0" w:rsidRDefault="00757DF0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compose a simple melody using one, three or five notes.</w:t>
      </w:r>
    </w:p>
    <w:p w14:paraId="139FDA13" w14:textId="7474ADD6" w:rsidR="00757DF0" w:rsidRPr="000835B9" w:rsidRDefault="008805F8" w:rsidP="000835B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6AA9BA" wp14:editId="645CA8CF">
            <wp:simplePos x="0" y="0"/>
            <wp:positionH relativeFrom="margin">
              <wp:posOffset>3629025</wp:posOffset>
            </wp:positionH>
            <wp:positionV relativeFrom="paragraph">
              <wp:posOffset>1891030</wp:posOffset>
            </wp:positionV>
            <wp:extent cx="2939413" cy="99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3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DF0">
        <w:rPr>
          <w:rFonts w:ascii="Comic Sans MS" w:hAnsi="Comic Sans MS"/>
          <w:sz w:val="28"/>
          <w:szCs w:val="28"/>
        </w:rPr>
        <w:t xml:space="preserve">I can perform to another group </w:t>
      </w:r>
      <w:r w:rsidR="00757DF0" w:rsidRPr="00200CCC">
        <w:rPr>
          <w:rFonts w:ascii="Comic Sans MS" w:hAnsi="Comic Sans MS"/>
          <w:color w:val="FF0000"/>
          <w:sz w:val="28"/>
          <w:szCs w:val="28"/>
        </w:rPr>
        <w:t>(in assembly, Christmas production and our end of year production).</w:t>
      </w:r>
      <w:r w:rsidRPr="008805F8">
        <w:rPr>
          <w:noProof/>
        </w:rPr>
        <w:t xml:space="preserve"> </w:t>
      </w:r>
    </w:p>
    <w:sectPr w:rsidR="00757DF0" w:rsidRPr="000835B9" w:rsidSect="008805F8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435"/>
    <w:multiLevelType w:val="hybridMultilevel"/>
    <w:tmpl w:val="F8EA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B9"/>
    <w:rsid w:val="000835B9"/>
    <w:rsid w:val="00200CCC"/>
    <w:rsid w:val="005135D7"/>
    <w:rsid w:val="005F29DB"/>
    <w:rsid w:val="00757DF0"/>
    <w:rsid w:val="0076124D"/>
    <w:rsid w:val="00857F16"/>
    <w:rsid w:val="008805F8"/>
    <w:rsid w:val="00D64A04"/>
    <w:rsid w:val="00E22CCF"/>
    <w:rsid w:val="00E37ED7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52D7"/>
  <w15:chartTrackingRefBased/>
  <w15:docId w15:val="{34E18A9F-0F6B-4D09-B784-49F24DFF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Mitchell</dc:creator>
  <cp:keywords/>
  <dc:description/>
  <cp:lastModifiedBy>Ingrid Mitchell</cp:lastModifiedBy>
  <cp:revision>5</cp:revision>
  <dcterms:created xsi:type="dcterms:W3CDTF">2022-04-29T12:19:00Z</dcterms:created>
  <dcterms:modified xsi:type="dcterms:W3CDTF">2022-05-02T22:04:00Z</dcterms:modified>
</cp:coreProperties>
</file>