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0E6B7" w14:textId="77777777" w:rsidR="00F37EDE" w:rsidRDefault="00F37EDE" w:rsidP="00F37ED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2EFBE4A" wp14:editId="0264057D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385560" cy="9206230"/>
                <wp:effectExtent l="19050" t="19050" r="34290" b="33020"/>
                <wp:wrapSquare wrapText="bothSides"/>
                <wp:docPr id="13216171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556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C1C744" w14:textId="77777777" w:rsidR="00F37EDE" w:rsidRPr="00310E0E" w:rsidRDefault="00F37EDE" w:rsidP="00F37ED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Spring 1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7871F3AC" wp14:editId="469E07FE">
                                  <wp:extent cx="1937982" cy="660281"/>
                                  <wp:effectExtent l="0" t="0" r="5715" b="6985"/>
                                  <wp:docPr id="2086663958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E066460" w14:textId="77777777" w:rsidR="00F37EDE" w:rsidRDefault="00F37EDE" w:rsidP="00F37ED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5.6</w:t>
                            </w:r>
                          </w:p>
                          <w:p w14:paraId="0645AD91" w14:textId="77777777" w:rsidR="00F37EDE" w:rsidRPr="00D66F3F" w:rsidRDefault="00F37EDE" w:rsidP="00F37EDE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7A57484" wp14:editId="6173AC3D">
                                  <wp:extent cx="1261241" cy="1121182"/>
                                  <wp:effectExtent l="0" t="0" r="0" b="3175"/>
                                  <wp:docPr id="108604517" name="Picture 33" descr="Today we are saluting #SamSharpe for his great sacrifices in helping  #Jamaica and others enslaved by the British #Maafa #AfricanHolocaust  #Slavery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5" descr="Today we are saluting #SamSharpe for his great sacrifices in helping  #Jamaica and others enslaved by the British #Maafa #AfricanHolocaust  #Slavery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68939" cy="1128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DA39A85" wp14:editId="786BAB8B">
                                  <wp:extent cx="2089706" cy="1106455"/>
                                  <wp:effectExtent l="0" t="0" r="6350" b="0"/>
                                  <wp:docPr id="1588274966" name="Picture 31" descr="Maafa | Year 6 | History | Cornerstones Curriculum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1" descr="Maafa | Year 6 | History | Cornerstones Curriculum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12976" cy="111877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  </w:t>
                            </w:r>
                            <w:r w:rsidRPr="008E62E9">
                              <w:rPr>
                                <w:noProof/>
                              </w:rPr>
                              <w:drawing>
                                <wp:inline distT="0" distB="0" distL="0" distR="0" wp14:anchorId="55A0DB6C" wp14:editId="170E95AE">
                                  <wp:extent cx="1671145" cy="1090877"/>
                                  <wp:effectExtent l="0" t="0" r="5715" b="0"/>
                                  <wp:docPr id="1552796922" name="Picture 1" descr="Several framed pictures of a person and a ship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52796922" name="Picture 1" descr="Several framed pictures of a person and a ship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89158" cy="11026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A203C5D" w14:textId="77777777" w:rsidR="00F37EDE" w:rsidRPr="00BC12FF" w:rsidRDefault="00F37EDE" w:rsidP="00F37EDE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Maafa (The Slave Trade)</w:t>
                            </w:r>
                          </w:p>
                          <w:p w14:paraId="63ECCC2E" w14:textId="77777777" w:rsidR="00A463CC" w:rsidRPr="00A463CC" w:rsidRDefault="00A463CC" w:rsidP="00A463CC">
                            <w:pPr>
                              <w:ind w:left="720"/>
                              <w:rPr>
                                <w:rFonts w:ascii="Comic Sans MS" w:hAnsi="Comic Sans MS"/>
                              </w:rPr>
                            </w:pPr>
                            <w:r w:rsidRPr="00A463CC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5: Foundational Skills (Maafa)</w:t>
                            </w:r>
                          </w:p>
                          <w:p w14:paraId="0E61FFDE" w14:textId="77777777" w:rsidR="00A463CC" w:rsidRPr="00A463CC" w:rsidRDefault="00A463CC" w:rsidP="00A463CC">
                            <w:pPr>
                              <w:numPr>
                                <w:ilvl w:val="0"/>
                                <w:numId w:val="1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A463CC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Chronology:</w:t>
                            </w:r>
                            <w:r w:rsidRPr="00A463CC">
                              <w:rPr>
                                <w:rFonts w:ascii="Comic Sans MS" w:hAnsi="Comic Sans MS"/>
                              </w:rPr>
                              <w:t xml:space="preserve"> I can place the Slave Trade on a timeline and compare it to other major events from the past 100 years.</w:t>
                            </w:r>
                          </w:p>
                          <w:p w14:paraId="60A1A47D" w14:textId="77777777" w:rsidR="00A463CC" w:rsidRPr="00A463CC" w:rsidRDefault="00A463CC" w:rsidP="00A463CC">
                            <w:pPr>
                              <w:numPr>
                                <w:ilvl w:val="0"/>
                                <w:numId w:val="1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A463CC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Evidence &amp; Exploration:</w:t>
                            </w:r>
                            <w:r w:rsidRPr="00A463CC">
                              <w:rPr>
                                <w:rFonts w:ascii="Comic Sans MS" w:hAnsi="Comic Sans MS"/>
                              </w:rPr>
                              <w:t xml:space="preserve"> I can identify and describe what different types of evidence tell us about the slave trade and life during this period.</w:t>
                            </w:r>
                          </w:p>
                          <w:p w14:paraId="34303C22" w14:textId="77777777" w:rsidR="00A463CC" w:rsidRPr="00A463CC" w:rsidRDefault="00A463CC" w:rsidP="00A463CC">
                            <w:pPr>
                              <w:numPr>
                                <w:ilvl w:val="0"/>
                                <w:numId w:val="1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A463CC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Comparison:</w:t>
                            </w:r>
                            <w:r w:rsidRPr="00A463CC">
                              <w:rPr>
                                <w:rFonts w:ascii="Comic Sans MS" w:hAnsi="Comic Sans MS"/>
                              </w:rPr>
                              <w:t xml:space="preserve"> I can identify simple similarities and differences between the movement against the slave trade and other historical movements against racial segregation.</w:t>
                            </w:r>
                          </w:p>
                          <w:p w14:paraId="397FAD55" w14:textId="77777777" w:rsidR="00A463CC" w:rsidRPr="00A463CC" w:rsidRDefault="00A463CC" w:rsidP="00A463CC">
                            <w:pPr>
                              <w:numPr>
                                <w:ilvl w:val="0"/>
                                <w:numId w:val="1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A463CC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Causation:</w:t>
                            </w:r>
                            <w:r w:rsidRPr="00A463CC">
                              <w:rPr>
                                <w:rFonts w:ascii="Comic Sans MS" w:hAnsi="Comic Sans MS"/>
                              </w:rPr>
                              <w:t xml:space="preserve"> I can explain the historical reasons why countries like Portugal and Spain became involved in the trade of slaves and gold.</w:t>
                            </w:r>
                          </w:p>
                          <w:p w14:paraId="72296C91" w14:textId="77777777" w:rsidR="00A463CC" w:rsidRPr="00A463CC" w:rsidRDefault="00A463CC" w:rsidP="00A463CC">
                            <w:pPr>
                              <w:numPr>
                                <w:ilvl w:val="0"/>
                                <w:numId w:val="1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A463CC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Human Impact:</w:t>
                            </w:r>
                            <w:r w:rsidRPr="00A463CC">
                              <w:rPr>
                                <w:rFonts w:ascii="Comic Sans MS" w:hAnsi="Comic Sans MS"/>
                              </w:rPr>
                              <w:t xml:space="preserve"> I can describe Britain’s involvement in the </w:t>
                            </w:r>
                            <w:r w:rsidRPr="00A463CC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Triangular Trade</w:t>
                            </w:r>
                            <w:r w:rsidRPr="00A463CC">
                              <w:rPr>
                                <w:rFonts w:ascii="Comic Sans MS" w:hAnsi="Comic Sans MS"/>
                              </w:rPr>
                              <w:t xml:space="preserve"> and explain the human impact of life on plantations.</w:t>
                            </w:r>
                          </w:p>
                          <w:p w14:paraId="3A36FCF3" w14:textId="77777777" w:rsidR="00A463CC" w:rsidRPr="00A463CC" w:rsidRDefault="00A463CC" w:rsidP="00A463CC">
                            <w:pPr>
                              <w:numPr>
                                <w:ilvl w:val="0"/>
                                <w:numId w:val="1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A463CC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Legacy:</w:t>
                            </w:r>
                            <w:r w:rsidRPr="00A463CC">
                              <w:rPr>
                                <w:rFonts w:ascii="Comic Sans MS" w:hAnsi="Comic Sans MS"/>
                              </w:rPr>
                              <w:t xml:space="preserve"> I can describe a significant person from the past, such as </w:t>
                            </w:r>
                            <w:r w:rsidRPr="00A463CC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Sam Sharpe</w:t>
                            </w:r>
                            <w:r w:rsidRPr="00A463CC">
                              <w:rPr>
                                <w:rFonts w:ascii="Comic Sans MS" w:hAnsi="Comic Sans MS"/>
                              </w:rPr>
                              <w:t>, and identify one way they affected our world today.</w:t>
                            </w:r>
                          </w:p>
                          <w:p w14:paraId="6D9F2CA1" w14:textId="77777777" w:rsidR="00F37EDE" w:rsidRPr="00BC12FF" w:rsidRDefault="00F37EDE" w:rsidP="00F37EDE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Golden Historical Threads</w:t>
                            </w:r>
                          </w:p>
                          <w:p w14:paraId="0E8004F1" w14:textId="77777777" w:rsidR="00F37EDE" w:rsidRPr="003B45BB" w:rsidRDefault="00F37EDE" w:rsidP="00F37EDE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B45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What </w:t>
                            </w:r>
                            <w:r w:rsidRPr="003B45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3B45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tells us about this </w:t>
                            </w:r>
                            <w:proofErr w:type="gramStart"/>
                            <w:r w:rsidRPr="003B45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period of time</w:t>
                            </w:r>
                            <w:proofErr w:type="gramEnd"/>
                            <w:r w:rsidRPr="003B45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? </w:t>
                            </w:r>
                          </w:p>
                          <w:p w14:paraId="604A4D1E" w14:textId="77777777" w:rsidR="00F37EDE" w:rsidRPr="003B45BB" w:rsidRDefault="00F37EDE" w:rsidP="00F37EDE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B45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What was </w:t>
                            </w:r>
                            <w:r w:rsidRPr="003B45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significant</w:t>
                            </w:r>
                            <w:r w:rsidRPr="003B45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about this </w:t>
                            </w:r>
                            <w:proofErr w:type="gramStart"/>
                            <w:r w:rsidRPr="003B45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period of time</w:t>
                            </w:r>
                            <w:proofErr w:type="gramEnd"/>
                            <w:r w:rsidRPr="003B45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and person?</w:t>
                            </w:r>
                          </w:p>
                          <w:p w14:paraId="1D7D6140" w14:textId="77777777" w:rsidR="00F37EDE" w:rsidRPr="003B45BB" w:rsidRDefault="00F37EDE" w:rsidP="00F37EDE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B45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How has this time or person </w:t>
                            </w:r>
                            <w:r w:rsidRPr="003B45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influenced</w:t>
                            </w:r>
                            <w:r w:rsidRPr="003B45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our lives today?</w:t>
                            </w:r>
                          </w:p>
                          <w:p w14:paraId="6E08968F" w14:textId="77777777" w:rsidR="00F37EDE" w:rsidRPr="00402449" w:rsidRDefault="00F37EDE" w:rsidP="00F37EDE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5A84E2A2" w14:textId="77777777" w:rsidR="00F37EDE" w:rsidRPr="00310E0E" w:rsidRDefault="00F37EDE" w:rsidP="00F37ED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6F75644" w14:textId="77777777" w:rsidR="00F37EDE" w:rsidRPr="00402449" w:rsidRDefault="00F37EDE" w:rsidP="00F37EDE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49B53A61" w14:textId="77777777" w:rsidR="00F37EDE" w:rsidRPr="00310E0E" w:rsidRDefault="00F37EDE" w:rsidP="00F37ED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488D869C" w14:textId="77777777" w:rsidR="00F37EDE" w:rsidRDefault="00F37EDE" w:rsidP="00F37ED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EFBE4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8.95pt;margin-top:1.5pt;width:502.8pt;height:724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" strokecolor="#a02b93 [3208]" strokeweight="5pt">
                <v:stroke linestyle="thickThin"/>
                <v:textbox>
                  <w:txbxContent>
                    <w:p w14:paraId="5DC1C744" w14:textId="77777777" w:rsidR="00F37EDE" w:rsidRPr="00310E0E" w:rsidRDefault="00F37EDE" w:rsidP="00F37ED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Spring 1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7871F3AC" wp14:editId="469E07FE">
                            <wp:extent cx="1937982" cy="660281"/>
                            <wp:effectExtent l="0" t="0" r="5715" b="6985"/>
                            <wp:docPr id="2086663958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E066460" w14:textId="77777777" w:rsidR="00F37EDE" w:rsidRDefault="00F37EDE" w:rsidP="00F37ED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5.6</w:t>
                      </w:r>
                    </w:p>
                    <w:p w14:paraId="0645AD91" w14:textId="77777777" w:rsidR="00F37EDE" w:rsidRPr="00D66F3F" w:rsidRDefault="00F37EDE" w:rsidP="00F37EDE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7A57484" wp14:editId="6173AC3D">
                            <wp:extent cx="1261241" cy="1121182"/>
                            <wp:effectExtent l="0" t="0" r="0" b="3175"/>
                            <wp:docPr id="108604517" name="Picture 33" descr="Today we are saluting #SamSharpe for his great sacrifices in helping  #Jamaica and others enslaved by the British #Maafa #AfricanHolocaust  #Slavery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5" descr="Today we are saluting #SamSharpe for his great sacrifices in helping  #Jamaica and others enslaved by the British #Maafa #AfricanHolocaust  #Slavery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68939" cy="1128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DA39A85" wp14:editId="786BAB8B">
                            <wp:extent cx="2089706" cy="1106455"/>
                            <wp:effectExtent l="0" t="0" r="6350" b="0"/>
                            <wp:docPr id="1588274966" name="Picture 31" descr="Maafa | Year 6 | History | Cornerstones Curriculum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1" descr="Maafa | Year 6 | History | Cornerstones Curriculum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12976" cy="111877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t xml:space="preserve">   </w:t>
                      </w:r>
                      <w:r w:rsidRPr="008E62E9">
                        <w:rPr>
                          <w:noProof/>
                        </w:rPr>
                        <w:drawing>
                          <wp:inline distT="0" distB="0" distL="0" distR="0" wp14:anchorId="55A0DB6C" wp14:editId="170E95AE">
                            <wp:extent cx="1671145" cy="1090877"/>
                            <wp:effectExtent l="0" t="0" r="5715" b="0"/>
                            <wp:docPr id="1552796922" name="Picture 1" descr="Several framed pictures of a person and a ship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52796922" name="Picture 1" descr="Several framed pictures of a person and a ship&#10;&#10;AI-generated content may be incorrect.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89158" cy="11026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A203C5D" w14:textId="77777777" w:rsidR="00F37EDE" w:rsidRPr="00BC12FF" w:rsidRDefault="00F37EDE" w:rsidP="00F37EDE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Maafa (The Slave Trade)</w:t>
                      </w:r>
                    </w:p>
                    <w:p w14:paraId="63ECCC2E" w14:textId="77777777" w:rsidR="00A463CC" w:rsidRPr="00A463CC" w:rsidRDefault="00A463CC" w:rsidP="00A463CC">
                      <w:pPr>
                        <w:ind w:left="720"/>
                        <w:rPr>
                          <w:rFonts w:ascii="Comic Sans MS" w:hAnsi="Comic Sans MS"/>
                        </w:rPr>
                      </w:pPr>
                      <w:r w:rsidRPr="00A463CC">
                        <w:rPr>
                          <w:rFonts w:ascii="Comic Sans MS" w:hAnsi="Comic Sans MS"/>
                          <w:b/>
                          <w:bCs/>
                        </w:rPr>
                        <w:t>Year 5: Foundational Skills (Maafa)</w:t>
                      </w:r>
                    </w:p>
                    <w:p w14:paraId="0E61FFDE" w14:textId="77777777" w:rsidR="00A463CC" w:rsidRPr="00A463CC" w:rsidRDefault="00A463CC" w:rsidP="00A463CC">
                      <w:pPr>
                        <w:numPr>
                          <w:ilvl w:val="0"/>
                          <w:numId w:val="13"/>
                        </w:numPr>
                        <w:rPr>
                          <w:rFonts w:ascii="Comic Sans MS" w:hAnsi="Comic Sans MS"/>
                        </w:rPr>
                      </w:pPr>
                      <w:r w:rsidRPr="00A463CC">
                        <w:rPr>
                          <w:rFonts w:ascii="Comic Sans MS" w:hAnsi="Comic Sans MS"/>
                          <w:b/>
                          <w:bCs/>
                        </w:rPr>
                        <w:t>Chronology:</w:t>
                      </w:r>
                      <w:r w:rsidRPr="00A463CC">
                        <w:rPr>
                          <w:rFonts w:ascii="Comic Sans MS" w:hAnsi="Comic Sans MS"/>
                        </w:rPr>
                        <w:t xml:space="preserve"> I can place the Slave Trade on a timeline and compare it to other major events from the past 100 years.</w:t>
                      </w:r>
                    </w:p>
                    <w:p w14:paraId="60A1A47D" w14:textId="77777777" w:rsidR="00A463CC" w:rsidRPr="00A463CC" w:rsidRDefault="00A463CC" w:rsidP="00A463CC">
                      <w:pPr>
                        <w:numPr>
                          <w:ilvl w:val="0"/>
                          <w:numId w:val="13"/>
                        </w:numPr>
                        <w:rPr>
                          <w:rFonts w:ascii="Comic Sans MS" w:hAnsi="Comic Sans MS"/>
                        </w:rPr>
                      </w:pPr>
                      <w:r w:rsidRPr="00A463CC">
                        <w:rPr>
                          <w:rFonts w:ascii="Comic Sans MS" w:hAnsi="Comic Sans MS"/>
                          <w:b/>
                          <w:bCs/>
                        </w:rPr>
                        <w:t>Evidence &amp; Exploration:</w:t>
                      </w:r>
                      <w:r w:rsidRPr="00A463CC">
                        <w:rPr>
                          <w:rFonts w:ascii="Comic Sans MS" w:hAnsi="Comic Sans MS"/>
                        </w:rPr>
                        <w:t xml:space="preserve"> I can identify and describe what different types of evidence tell us about the slave trade and life during this period.</w:t>
                      </w:r>
                    </w:p>
                    <w:p w14:paraId="34303C22" w14:textId="77777777" w:rsidR="00A463CC" w:rsidRPr="00A463CC" w:rsidRDefault="00A463CC" w:rsidP="00A463CC">
                      <w:pPr>
                        <w:numPr>
                          <w:ilvl w:val="0"/>
                          <w:numId w:val="13"/>
                        </w:numPr>
                        <w:rPr>
                          <w:rFonts w:ascii="Comic Sans MS" w:hAnsi="Comic Sans MS"/>
                        </w:rPr>
                      </w:pPr>
                      <w:r w:rsidRPr="00A463CC">
                        <w:rPr>
                          <w:rFonts w:ascii="Comic Sans MS" w:hAnsi="Comic Sans MS"/>
                          <w:b/>
                          <w:bCs/>
                        </w:rPr>
                        <w:t>Comparison:</w:t>
                      </w:r>
                      <w:r w:rsidRPr="00A463CC">
                        <w:rPr>
                          <w:rFonts w:ascii="Comic Sans MS" w:hAnsi="Comic Sans MS"/>
                        </w:rPr>
                        <w:t xml:space="preserve"> I can identify simple similarities and differences between the movement against the slave trade and other historical movements against racial segregation.</w:t>
                      </w:r>
                    </w:p>
                    <w:p w14:paraId="397FAD55" w14:textId="77777777" w:rsidR="00A463CC" w:rsidRPr="00A463CC" w:rsidRDefault="00A463CC" w:rsidP="00A463CC">
                      <w:pPr>
                        <w:numPr>
                          <w:ilvl w:val="0"/>
                          <w:numId w:val="13"/>
                        </w:numPr>
                        <w:rPr>
                          <w:rFonts w:ascii="Comic Sans MS" w:hAnsi="Comic Sans MS"/>
                        </w:rPr>
                      </w:pPr>
                      <w:r w:rsidRPr="00A463CC">
                        <w:rPr>
                          <w:rFonts w:ascii="Comic Sans MS" w:hAnsi="Comic Sans MS"/>
                          <w:b/>
                          <w:bCs/>
                        </w:rPr>
                        <w:t>Causation:</w:t>
                      </w:r>
                      <w:r w:rsidRPr="00A463CC">
                        <w:rPr>
                          <w:rFonts w:ascii="Comic Sans MS" w:hAnsi="Comic Sans MS"/>
                        </w:rPr>
                        <w:t xml:space="preserve"> I can explain the historical reasons why countries like Portugal and Spain became involved in the trade of slaves and gold.</w:t>
                      </w:r>
                    </w:p>
                    <w:p w14:paraId="72296C91" w14:textId="77777777" w:rsidR="00A463CC" w:rsidRPr="00A463CC" w:rsidRDefault="00A463CC" w:rsidP="00A463CC">
                      <w:pPr>
                        <w:numPr>
                          <w:ilvl w:val="0"/>
                          <w:numId w:val="13"/>
                        </w:numPr>
                        <w:rPr>
                          <w:rFonts w:ascii="Comic Sans MS" w:hAnsi="Comic Sans MS"/>
                        </w:rPr>
                      </w:pPr>
                      <w:r w:rsidRPr="00A463CC">
                        <w:rPr>
                          <w:rFonts w:ascii="Comic Sans MS" w:hAnsi="Comic Sans MS"/>
                          <w:b/>
                          <w:bCs/>
                        </w:rPr>
                        <w:t>Human Impact:</w:t>
                      </w:r>
                      <w:r w:rsidRPr="00A463CC">
                        <w:rPr>
                          <w:rFonts w:ascii="Comic Sans MS" w:hAnsi="Comic Sans MS"/>
                        </w:rPr>
                        <w:t xml:space="preserve"> I can describe Britain’s involvement in the </w:t>
                      </w:r>
                      <w:r w:rsidRPr="00A463CC">
                        <w:rPr>
                          <w:rFonts w:ascii="Comic Sans MS" w:hAnsi="Comic Sans MS"/>
                          <w:b/>
                          <w:bCs/>
                        </w:rPr>
                        <w:t>Triangular Trade</w:t>
                      </w:r>
                      <w:r w:rsidRPr="00A463CC">
                        <w:rPr>
                          <w:rFonts w:ascii="Comic Sans MS" w:hAnsi="Comic Sans MS"/>
                        </w:rPr>
                        <w:t xml:space="preserve"> and explain the human impact of life on plantations.</w:t>
                      </w:r>
                    </w:p>
                    <w:p w14:paraId="3A36FCF3" w14:textId="77777777" w:rsidR="00A463CC" w:rsidRPr="00A463CC" w:rsidRDefault="00A463CC" w:rsidP="00A463CC">
                      <w:pPr>
                        <w:numPr>
                          <w:ilvl w:val="0"/>
                          <w:numId w:val="13"/>
                        </w:numPr>
                        <w:rPr>
                          <w:rFonts w:ascii="Comic Sans MS" w:hAnsi="Comic Sans MS"/>
                        </w:rPr>
                      </w:pPr>
                      <w:r w:rsidRPr="00A463CC">
                        <w:rPr>
                          <w:rFonts w:ascii="Comic Sans MS" w:hAnsi="Comic Sans MS"/>
                          <w:b/>
                          <w:bCs/>
                        </w:rPr>
                        <w:t>Legacy:</w:t>
                      </w:r>
                      <w:r w:rsidRPr="00A463CC">
                        <w:rPr>
                          <w:rFonts w:ascii="Comic Sans MS" w:hAnsi="Comic Sans MS"/>
                        </w:rPr>
                        <w:t xml:space="preserve"> I can describe a significant person from the past, such as </w:t>
                      </w:r>
                      <w:r w:rsidRPr="00A463CC">
                        <w:rPr>
                          <w:rFonts w:ascii="Comic Sans MS" w:hAnsi="Comic Sans MS"/>
                          <w:b/>
                          <w:bCs/>
                        </w:rPr>
                        <w:t>Sam Sharpe</w:t>
                      </w:r>
                      <w:r w:rsidRPr="00A463CC">
                        <w:rPr>
                          <w:rFonts w:ascii="Comic Sans MS" w:hAnsi="Comic Sans MS"/>
                        </w:rPr>
                        <w:t>, and identify one way they affected our world today.</w:t>
                      </w:r>
                    </w:p>
                    <w:p w14:paraId="6D9F2CA1" w14:textId="77777777" w:rsidR="00F37EDE" w:rsidRPr="00BC12FF" w:rsidRDefault="00F37EDE" w:rsidP="00F37EDE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Golden Historical Threads</w:t>
                      </w:r>
                    </w:p>
                    <w:p w14:paraId="0E8004F1" w14:textId="77777777" w:rsidR="00F37EDE" w:rsidRPr="003B45BB" w:rsidRDefault="00F37EDE" w:rsidP="00F37EDE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B45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What </w:t>
                      </w:r>
                      <w:r w:rsidRPr="003B45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3B45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tells us about this </w:t>
                      </w:r>
                      <w:proofErr w:type="gramStart"/>
                      <w:r w:rsidRPr="003B45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period of time</w:t>
                      </w:r>
                      <w:proofErr w:type="gramEnd"/>
                      <w:r w:rsidRPr="003B45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? </w:t>
                      </w:r>
                    </w:p>
                    <w:p w14:paraId="604A4D1E" w14:textId="77777777" w:rsidR="00F37EDE" w:rsidRPr="003B45BB" w:rsidRDefault="00F37EDE" w:rsidP="00F37EDE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B45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What was </w:t>
                      </w:r>
                      <w:r w:rsidRPr="003B45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significant</w:t>
                      </w:r>
                      <w:r w:rsidRPr="003B45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about this </w:t>
                      </w:r>
                      <w:proofErr w:type="gramStart"/>
                      <w:r w:rsidRPr="003B45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period of time</w:t>
                      </w:r>
                      <w:proofErr w:type="gramEnd"/>
                      <w:r w:rsidRPr="003B45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and person?</w:t>
                      </w:r>
                    </w:p>
                    <w:p w14:paraId="1D7D6140" w14:textId="77777777" w:rsidR="00F37EDE" w:rsidRPr="003B45BB" w:rsidRDefault="00F37EDE" w:rsidP="00F37EDE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B45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How has this time or person </w:t>
                      </w:r>
                      <w:r w:rsidRPr="003B45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influenced</w:t>
                      </w:r>
                      <w:r w:rsidRPr="003B45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our lives today?</w:t>
                      </w:r>
                    </w:p>
                    <w:p w14:paraId="6E08968F" w14:textId="77777777" w:rsidR="00F37EDE" w:rsidRPr="00402449" w:rsidRDefault="00F37EDE" w:rsidP="00F37EDE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5A84E2A2" w14:textId="77777777" w:rsidR="00F37EDE" w:rsidRPr="00310E0E" w:rsidRDefault="00F37EDE" w:rsidP="00F37EDE">
                      <w:pPr>
                        <w:rPr>
                          <w:rFonts w:ascii="Comic Sans MS" w:hAnsi="Comic Sans MS"/>
                        </w:rPr>
                      </w:pPr>
                    </w:p>
                    <w:p w14:paraId="36F75644" w14:textId="77777777" w:rsidR="00F37EDE" w:rsidRPr="00402449" w:rsidRDefault="00F37EDE" w:rsidP="00F37EDE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49B53A61" w14:textId="77777777" w:rsidR="00F37EDE" w:rsidRPr="00310E0E" w:rsidRDefault="00F37EDE" w:rsidP="00F37ED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488D869C" w14:textId="77777777" w:rsidR="00F37EDE" w:rsidRDefault="00F37EDE" w:rsidP="00F37EDE"/>
                  </w:txbxContent>
                </v:textbox>
                <w10:wrap type="square" anchorx="margin"/>
              </v:shape>
            </w:pict>
          </mc:Fallback>
        </mc:AlternateContent>
      </w:r>
    </w:p>
    <w:p w14:paraId="64741ACB" w14:textId="5D14A478" w:rsidR="00700084" w:rsidRPr="00F37EDE" w:rsidRDefault="00F37EDE" w:rsidP="00F37EDE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D616F75" wp14:editId="1DFDDC02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385560" cy="9206230"/>
                <wp:effectExtent l="19050" t="19050" r="34290" b="33020"/>
                <wp:wrapSquare wrapText="bothSides"/>
                <wp:docPr id="18047975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556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186BA1" w14:textId="77777777" w:rsidR="00F37EDE" w:rsidRPr="00310E0E" w:rsidRDefault="00F37EDE" w:rsidP="00F37ED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Spring 1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092547FA" wp14:editId="7646E88E">
                                  <wp:extent cx="1937982" cy="660281"/>
                                  <wp:effectExtent l="0" t="0" r="5715" b="6985"/>
                                  <wp:docPr id="1797474662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1E5C3D2" w14:textId="77777777" w:rsidR="00F37EDE" w:rsidRDefault="00F37EDE" w:rsidP="00F37ED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5.6</w:t>
                            </w:r>
                          </w:p>
                          <w:p w14:paraId="4696424E" w14:textId="77777777" w:rsidR="00F37EDE" w:rsidRPr="00D66F3F" w:rsidRDefault="00F37EDE" w:rsidP="00F37EDE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9548C45" wp14:editId="5B95F022">
                                  <wp:extent cx="1261241" cy="1121182"/>
                                  <wp:effectExtent l="0" t="0" r="0" b="3175"/>
                                  <wp:docPr id="858973003" name="Picture 33" descr="Today we are saluting #SamSharpe for his great sacrifices in helping  #Jamaica and others enslaved by the British #Maafa #AfricanHolocaust  #Slavery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5" descr="Today we are saluting #SamSharpe for his great sacrifices in helping  #Jamaica and others enslaved by the British #Maafa #AfricanHolocaust  #Slavery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68939" cy="1128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22A239E" wp14:editId="45A52104">
                                  <wp:extent cx="2089706" cy="1106455"/>
                                  <wp:effectExtent l="0" t="0" r="6350" b="0"/>
                                  <wp:docPr id="1676691720" name="Picture 31" descr="Maafa | Year 6 | History | Cornerstones Curriculum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1" descr="Maafa | Year 6 | History | Cornerstones Curriculum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12976" cy="111877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  </w:t>
                            </w:r>
                            <w:r w:rsidRPr="008E62E9">
                              <w:rPr>
                                <w:noProof/>
                              </w:rPr>
                              <w:drawing>
                                <wp:inline distT="0" distB="0" distL="0" distR="0" wp14:anchorId="6AF06E44" wp14:editId="24C32269">
                                  <wp:extent cx="1671145" cy="1090877"/>
                                  <wp:effectExtent l="0" t="0" r="5715" b="0"/>
                                  <wp:docPr id="1404119663" name="Picture 1" descr="Several framed pictures of a person and a ship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52796922" name="Picture 1" descr="Several framed pictures of a person and a ship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89158" cy="11026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D7A7D36" w14:textId="77777777" w:rsidR="00F37EDE" w:rsidRPr="00BC12FF" w:rsidRDefault="00F37EDE" w:rsidP="00F37EDE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Maafa (The Slave Trade)</w:t>
                            </w:r>
                          </w:p>
                          <w:p w14:paraId="14C172C8" w14:textId="77777777" w:rsidR="00A463CC" w:rsidRPr="00A463CC" w:rsidRDefault="00A463CC" w:rsidP="00A463CC">
                            <w:pPr>
                              <w:ind w:left="720"/>
                              <w:rPr>
                                <w:rFonts w:ascii="Comic Sans MS" w:hAnsi="Comic Sans MS"/>
                              </w:rPr>
                            </w:pPr>
                            <w:r w:rsidRPr="00A463CC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6: Complex and Comparative Skills (Maafa)</w:t>
                            </w:r>
                          </w:p>
                          <w:p w14:paraId="5C5D3048" w14:textId="3E7115CC" w:rsidR="00A463CC" w:rsidRPr="00A463CC" w:rsidRDefault="00A463CC" w:rsidP="00A463CC">
                            <w:pPr>
                              <w:numPr>
                                <w:ilvl w:val="0"/>
                                <w:numId w:val="1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A463CC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Chronology:</w:t>
                            </w:r>
                            <w:r w:rsidRPr="00A463CC">
                              <w:rPr>
                                <w:rFonts w:ascii="Comic Sans MS" w:hAnsi="Comic Sans MS"/>
                              </w:rPr>
                              <w:t xml:space="preserve"> I can accurately place the Slave Trade on a timeline and evaluate its duration and impact in relation to other periods of history I have studied.</w:t>
                            </w:r>
                          </w:p>
                          <w:p w14:paraId="7E121AE3" w14:textId="2D8BDA70" w:rsidR="00A463CC" w:rsidRPr="00A463CC" w:rsidRDefault="00A463CC" w:rsidP="00A463CC">
                            <w:pPr>
                              <w:numPr>
                                <w:ilvl w:val="0"/>
                                <w:numId w:val="1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A463CC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Evidence &amp; Exploration:</w:t>
                            </w:r>
                            <w:r w:rsidRPr="00A463CC">
                              <w:rPr>
                                <w:rFonts w:ascii="Comic Sans MS" w:hAnsi="Comic Sans MS"/>
                              </w:rPr>
                              <w:t xml:space="preserve"> I can </w:t>
                            </w:r>
                            <w:r w:rsidRPr="00A463CC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evaluate and describe</w:t>
                            </w:r>
                            <w:r w:rsidRPr="00A463CC">
                              <w:rPr>
                                <w:rFonts w:ascii="Comic Sans MS" w:hAnsi="Comic Sans MS"/>
                              </w:rPr>
                              <w:t xml:space="preserve"> historical evidence to explain the significance of the slave trade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/</w:t>
                            </w:r>
                            <w:r w:rsidRPr="00A463CC">
                              <w:rPr>
                                <w:rFonts w:ascii="Comic Sans MS" w:hAnsi="Comic Sans MS"/>
                              </w:rPr>
                              <w:t>its impact on the people of the time.</w:t>
                            </w:r>
                          </w:p>
                          <w:p w14:paraId="179E636A" w14:textId="77777777" w:rsidR="00A463CC" w:rsidRPr="00A463CC" w:rsidRDefault="00A463CC" w:rsidP="00A463CC">
                            <w:pPr>
                              <w:numPr>
                                <w:ilvl w:val="0"/>
                                <w:numId w:val="1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A463CC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Comparison:</w:t>
                            </w:r>
                            <w:r w:rsidRPr="00A463CC">
                              <w:rPr>
                                <w:rFonts w:ascii="Comic Sans MS" w:hAnsi="Comic Sans MS"/>
                              </w:rPr>
                              <w:t xml:space="preserve"> I can provide a </w:t>
                            </w:r>
                            <w:r w:rsidRPr="00A463CC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detailed comparison</w:t>
                            </w:r>
                            <w:r w:rsidRPr="00A463CC">
                              <w:rPr>
                                <w:rFonts w:ascii="Comic Sans MS" w:hAnsi="Comic Sans MS"/>
                              </w:rPr>
                              <w:t xml:space="preserve"> between the historic movement against the slave trade and other movements against racial segregation across different periods and places.</w:t>
                            </w:r>
                          </w:p>
                          <w:p w14:paraId="3258912E" w14:textId="77777777" w:rsidR="00A463CC" w:rsidRPr="00A463CC" w:rsidRDefault="00A463CC" w:rsidP="00A463CC">
                            <w:pPr>
                              <w:numPr>
                                <w:ilvl w:val="0"/>
                                <w:numId w:val="1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A463CC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Causation:</w:t>
                            </w:r>
                            <w:r w:rsidRPr="00A463CC">
                              <w:rPr>
                                <w:rFonts w:ascii="Comic Sans MS" w:hAnsi="Comic Sans MS"/>
                              </w:rPr>
                              <w:t xml:space="preserve"> I can evaluate the complex economic and political motivations that led to Britain’s specific involvement in the Triangular Trade.</w:t>
                            </w:r>
                          </w:p>
                          <w:p w14:paraId="0AC669FB" w14:textId="4AF7684C" w:rsidR="00A463CC" w:rsidRPr="00A463CC" w:rsidRDefault="00A463CC" w:rsidP="00A463CC">
                            <w:pPr>
                              <w:numPr>
                                <w:ilvl w:val="0"/>
                                <w:numId w:val="1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A463CC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Human Impact:</w:t>
                            </w:r>
                            <w:r w:rsidRPr="00A463CC">
                              <w:rPr>
                                <w:rFonts w:ascii="Comic Sans MS" w:hAnsi="Comic Sans MS"/>
                              </w:rPr>
                              <w:t xml:space="preserve"> I can analy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s</w:t>
                            </w:r>
                            <w:r w:rsidRPr="00A463CC">
                              <w:rPr>
                                <w:rFonts w:ascii="Comic Sans MS" w:hAnsi="Comic Sans MS"/>
                              </w:rPr>
                              <w:t>e the human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/</w:t>
                            </w:r>
                            <w:r w:rsidRPr="00A463CC">
                              <w:rPr>
                                <w:rFonts w:ascii="Comic Sans MS" w:hAnsi="Comic Sans MS"/>
                              </w:rPr>
                              <w:t>social consequences of plantation life and evaluate the significance of this period for the countries involved.</w:t>
                            </w:r>
                          </w:p>
                          <w:p w14:paraId="54836187" w14:textId="6635F125" w:rsidR="00F37EDE" w:rsidRPr="00A463CC" w:rsidRDefault="00A463CC" w:rsidP="00F37EDE">
                            <w:pPr>
                              <w:numPr>
                                <w:ilvl w:val="0"/>
                                <w:numId w:val="1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A463CC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Legacy:</w:t>
                            </w:r>
                            <w:r w:rsidRPr="00A463CC">
                              <w:rPr>
                                <w:rFonts w:ascii="Comic Sans MS" w:hAnsi="Comic Sans MS"/>
                              </w:rPr>
                              <w:t xml:space="preserve"> I can explain exactly how significant figures like </w:t>
                            </w:r>
                            <w:r w:rsidRPr="00A463CC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Sam Sharpe</w:t>
                            </w:r>
                            <w:r w:rsidRPr="00A463CC">
                              <w:rPr>
                                <w:rFonts w:ascii="Comic Sans MS" w:hAnsi="Comic Sans MS"/>
                              </w:rPr>
                              <w:t xml:space="preserve"> have </w:t>
                            </w:r>
                            <w:r w:rsidRPr="00A463CC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influenced our lives today</w:t>
                            </w:r>
                            <w:r w:rsidRPr="00A463CC">
                              <w:rPr>
                                <w:rFonts w:ascii="Comic Sans MS" w:hAnsi="Comic Sans MS"/>
                              </w:rPr>
                              <w:t xml:space="preserve"> and evaluate the </w:t>
                            </w:r>
                            <w:proofErr w:type="gramStart"/>
                            <w:r w:rsidRPr="00A463CC">
                              <w:rPr>
                                <w:rFonts w:ascii="Comic Sans MS" w:hAnsi="Comic Sans MS"/>
                              </w:rPr>
                              <w:t>lasting legacy</w:t>
                            </w:r>
                            <w:proofErr w:type="gramEnd"/>
                            <w:r w:rsidRPr="00A463CC">
                              <w:rPr>
                                <w:rFonts w:ascii="Comic Sans MS" w:hAnsi="Comic Sans MS"/>
                              </w:rPr>
                              <w:t xml:space="preserve"> of the Maafa on modern society.</w:t>
                            </w:r>
                          </w:p>
                          <w:p w14:paraId="4F414E6F" w14:textId="77777777" w:rsidR="00F37EDE" w:rsidRPr="00BC12FF" w:rsidRDefault="00F37EDE" w:rsidP="00F37EDE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Golden Historical Threads</w:t>
                            </w:r>
                          </w:p>
                          <w:p w14:paraId="176AE2BA" w14:textId="77777777" w:rsidR="00F37EDE" w:rsidRPr="00A463CC" w:rsidRDefault="00F37EDE" w:rsidP="00A463CC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ind w:left="709" w:hanging="567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A463C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What </w:t>
                            </w:r>
                            <w:r w:rsidRPr="00A463C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A463C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tells us about this </w:t>
                            </w:r>
                            <w:proofErr w:type="gramStart"/>
                            <w:r w:rsidRPr="00A463C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period of time</w:t>
                            </w:r>
                            <w:proofErr w:type="gramEnd"/>
                            <w:r w:rsidRPr="00A463C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? </w:t>
                            </w:r>
                          </w:p>
                          <w:p w14:paraId="7A88AA58" w14:textId="77777777" w:rsidR="00F37EDE" w:rsidRPr="00A463CC" w:rsidRDefault="00F37EDE" w:rsidP="00A463CC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ind w:left="709" w:hanging="567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A463C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What was </w:t>
                            </w:r>
                            <w:r w:rsidRPr="00A463C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significant</w:t>
                            </w:r>
                            <w:r w:rsidRPr="00A463C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about this </w:t>
                            </w:r>
                            <w:proofErr w:type="gramStart"/>
                            <w:r w:rsidRPr="00A463C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period of time</w:t>
                            </w:r>
                            <w:proofErr w:type="gramEnd"/>
                            <w:r w:rsidRPr="00A463C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and person?</w:t>
                            </w:r>
                          </w:p>
                          <w:p w14:paraId="67FBFBAF" w14:textId="77777777" w:rsidR="00F37EDE" w:rsidRPr="00A463CC" w:rsidRDefault="00F37EDE" w:rsidP="00A463CC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ind w:left="709" w:hanging="567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A463C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How has this time or person </w:t>
                            </w:r>
                            <w:r w:rsidRPr="00A463C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influenced</w:t>
                            </w:r>
                            <w:r w:rsidRPr="00A463C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our lives today?</w:t>
                            </w:r>
                          </w:p>
                          <w:p w14:paraId="48F36362" w14:textId="77777777" w:rsidR="00F37EDE" w:rsidRPr="00402449" w:rsidRDefault="00F37EDE" w:rsidP="00F37EDE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3C387547" w14:textId="77777777" w:rsidR="00F37EDE" w:rsidRPr="00310E0E" w:rsidRDefault="00F37EDE" w:rsidP="00F37ED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CF7F3FE" w14:textId="77777777" w:rsidR="00F37EDE" w:rsidRPr="00402449" w:rsidRDefault="00F37EDE" w:rsidP="00F37EDE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2F5830E4" w14:textId="77777777" w:rsidR="00F37EDE" w:rsidRPr="00310E0E" w:rsidRDefault="00F37EDE" w:rsidP="00F37ED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65585798" w14:textId="77777777" w:rsidR="00F37EDE" w:rsidRDefault="00F37EDE" w:rsidP="00F37ED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616F75" id="_x0000_s1027" type="#_x0000_t202" style="position:absolute;margin-left:-18.95pt;margin-top:1.5pt;width:502.8pt;height:724.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" strokecolor="#a02b93 [3208]" strokeweight="5pt">
                <v:stroke linestyle="thickThin"/>
                <v:textbox>
                  <w:txbxContent>
                    <w:p w14:paraId="36186BA1" w14:textId="77777777" w:rsidR="00F37EDE" w:rsidRPr="00310E0E" w:rsidRDefault="00F37EDE" w:rsidP="00F37ED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Spring 1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092547FA" wp14:editId="7646E88E">
                            <wp:extent cx="1937982" cy="660281"/>
                            <wp:effectExtent l="0" t="0" r="5715" b="6985"/>
                            <wp:docPr id="1797474662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1E5C3D2" w14:textId="77777777" w:rsidR="00F37EDE" w:rsidRDefault="00F37EDE" w:rsidP="00F37ED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5.6</w:t>
                      </w:r>
                    </w:p>
                    <w:p w14:paraId="4696424E" w14:textId="77777777" w:rsidR="00F37EDE" w:rsidRPr="00D66F3F" w:rsidRDefault="00F37EDE" w:rsidP="00F37EDE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9548C45" wp14:editId="5B95F022">
                            <wp:extent cx="1261241" cy="1121182"/>
                            <wp:effectExtent l="0" t="0" r="0" b="3175"/>
                            <wp:docPr id="858973003" name="Picture 33" descr="Today we are saluting #SamSharpe for his great sacrifices in helping  #Jamaica and others enslaved by the British #Maafa #AfricanHolocaust  #Slavery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5" descr="Today we are saluting #SamSharpe for his great sacrifices in helping  #Jamaica and others enslaved by the British #Maafa #AfricanHolocaust  #Slavery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68939" cy="1128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22A239E" wp14:editId="45A52104">
                            <wp:extent cx="2089706" cy="1106455"/>
                            <wp:effectExtent l="0" t="0" r="6350" b="0"/>
                            <wp:docPr id="1676691720" name="Picture 31" descr="Maafa | Year 6 | History | Cornerstones Curriculum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1" descr="Maafa | Year 6 | History | Cornerstones Curriculum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12976" cy="111877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t xml:space="preserve">   </w:t>
                      </w:r>
                      <w:r w:rsidRPr="008E62E9">
                        <w:rPr>
                          <w:noProof/>
                        </w:rPr>
                        <w:drawing>
                          <wp:inline distT="0" distB="0" distL="0" distR="0" wp14:anchorId="6AF06E44" wp14:editId="24C32269">
                            <wp:extent cx="1671145" cy="1090877"/>
                            <wp:effectExtent l="0" t="0" r="5715" b="0"/>
                            <wp:docPr id="1404119663" name="Picture 1" descr="Several framed pictures of a person and a ship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52796922" name="Picture 1" descr="Several framed pictures of a person and a ship&#10;&#10;AI-generated content may be incorrect.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89158" cy="11026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D7A7D36" w14:textId="77777777" w:rsidR="00F37EDE" w:rsidRPr="00BC12FF" w:rsidRDefault="00F37EDE" w:rsidP="00F37EDE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Maafa (The Slave Trade)</w:t>
                      </w:r>
                    </w:p>
                    <w:p w14:paraId="14C172C8" w14:textId="77777777" w:rsidR="00A463CC" w:rsidRPr="00A463CC" w:rsidRDefault="00A463CC" w:rsidP="00A463CC">
                      <w:pPr>
                        <w:ind w:left="720"/>
                        <w:rPr>
                          <w:rFonts w:ascii="Comic Sans MS" w:hAnsi="Comic Sans MS"/>
                        </w:rPr>
                      </w:pPr>
                      <w:r w:rsidRPr="00A463CC">
                        <w:rPr>
                          <w:rFonts w:ascii="Comic Sans MS" w:hAnsi="Comic Sans MS"/>
                          <w:b/>
                          <w:bCs/>
                        </w:rPr>
                        <w:t>Year 6: Complex and Comparative Skills (Maafa)</w:t>
                      </w:r>
                    </w:p>
                    <w:p w14:paraId="5C5D3048" w14:textId="3E7115CC" w:rsidR="00A463CC" w:rsidRPr="00A463CC" w:rsidRDefault="00A463CC" w:rsidP="00A463CC">
                      <w:pPr>
                        <w:numPr>
                          <w:ilvl w:val="0"/>
                          <w:numId w:val="14"/>
                        </w:numPr>
                        <w:rPr>
                          <w:rFonts w:ascii="Comic Sans MS" w:hAnsi="Comic Sans MS"/>
                        </w:rPr>
                      </w:pPr>
                      <w:r w:rsidRPr="00A463CC">
                        <w:rPr>
                          <w:rFonts w:ascii="Comic Sans MS" w:hAnsi="Comic Sans MS"/>
                          <w:b/>
                          <w:bCs/>
                        </w:rPr>
                        <w:t>Chronology:</w:t>
                      </w:r>
                      <w:r w:rsidRPr="00A463CC">
                        <w:rPr>
                          <w:rFonts w:ascii="Comic Sans MS" w:hAnsi="Comic Sans MS"/>
                        </w:rPr>
                        <w:t xml:space="preserve"> I can accurately place the Slave Trade on a timeline and evaluate its duration and impact in relation to other periods of history I have studied.</w:t>
                      </w:r>
                    </w:p>
                    <w:p w14:paraId="7E121AE3" w14:textId="2D8BDA70" w:rsidR="00A463CC" w:rsidRPr="00A463CC" w:rsidRDefault="00A463CC" w:rsidP="00A463CC">
                      <w:pPr>
                        <w:numPr>
                          <w:ilvl w:val="0"/>
                          <w:numId w:val="14"/>
                        </w:numPr>
                        <w:rPr>
                          <w:rFonts w:ascii="Comic Sans MS" w:hAnsi="Comic Sans MS"/>
                        </w:rPr>
                      </w:pPr>
                      <w:r w:rsidRPr="00A463CC">
                        <w:rPr>
                          <w:rFonts w:ascii="Comic Sans MS" w:hAnsi="Comic Sans MS"/>
                          <w:b/>
                          <w:bCs/>
                        </w:rPr>
                        <w:t>Evidence &amp; Exploration:</w:t>
                      </w:r>
                      <w:r w:rsidRPr="00A463CC">
                        <w:rPr>
                          <w:rFonts w:ascii="Comic Sans MS" w:hAnsi="Comic Sans MS"/>
                        </w:rPr>
                        <w:t xml:space="preserve"> I can </w:t>
                      </w:r>
                      <w:r w:rsidRPr="00A463CC">
                        <w:rPr>
                          <w:rFonts w:ascii="Comic Sans MS" w:hAnsi="Comic Sans MS"/>
                          <w:b/>
                          <w:bCs/>
                        </w:rPr>
                        <w:t>evaluate and describe</w:t>
                      </w:r>
                      <w:r w:rsidRPr="00A463CC">
                        <w:rPr>
                          <w:rFonts w:ascii="Comic Sans MS" w:hAnsi="Comic Sans MS"/>
                        </w:rPr>
                        <w:t xml:space="preserve"> historical evidence to explain the significance of the slave trade</w:t>
                      </w:r>
                      <w:r>
                        <w:rPr>
                          <w:rFonts w:ascii="Comic Sans MS" w:hAnsi="Comic Sans MS"/>
                        </w:rPr>
                        <w:t>/</w:t>
                      </w:r>
                      <w:r w:rsidRPr="00A463CC">
                        <w:rPr>
                          <w:rFonts w:ascii="Comic Sans MS" w:hAnsi="Comic Sans MS"/>
                        </w:rPr>
                        <w:t>its impact on the people of the time.</w:t>
                      </w:r>
                    </w:p>
                    <w:p w14:paraId="179E636A" w14:textId="77777777" w:rsidR="00A463CC" w:rsidRPr="00A463CC" w:rsidRDefault="00A463CC" w:rsidP="00A463CC">
                      <w:pPr>
                        <w:numPr>
                          <w:ilvl w:val="0"/>
                          <w:numId w:val="14"/>
                        </w:numPr>
                        <w:rPr>
                          <w:rFonts w:ascii="Comic Sans MS" w:hAnsi="Comic Sans MS"/>
                        </w:rPr>
                      </w:pPr>
                      <w:r w:rsidRPr="00A463CC">
                        <w:rPr>
                          <w:rFonts w:ascii="Comic Sans MS" w:hAnsi="Comic Sans MS"/>
                          <w:b/>
                          <w:bCs/>
                        </w:rPr>
                        <w:t>Comparison:</w:t>
                      </w:r>
                      <w:r w:rsidRPr="00A463CC">
                        <w:rPr>
                          <w:rFonts w:ascii="Comic Sans MS" w:hAnsi="Comic Sans MS"/>
                        </w:rPr>
                        <w:t xml:space="preserve"> I can provide a </w:t>
                      </w:r>
                      <w:r w:rsidRPr="00A463CC">
                        <w:rPr>
                          <w:rFonts w:ascii="Comic Sans MS" w:hAnsi="Comic Sans MS"/>
                          <w:b/>
                          <w:bCs/>
                        </w:rPr>
                        <w:t>detailed comparison</w:t>
                      </w:r>
                      <w:r w:rsidRPr="00A463CC">
                        <w:rPr>
                          <w:rFonts w:ascii="Comic Sans MS" w:hAnsi="Comic Sans MS"/>
                        </w:rPr>
                        <w:t xml:space="preserve"> between the historic movement against the slave trade and other movements against racial segregation across different periods and places.</w:t>
                      </w:r>
                    </w:p>
                    <w:p w14:paraId="3258912E" w14:textId="77777777" w:rsidR="00A463CC" w:rsidRPr="00A463CC" w:rsidRDefault="00A463CC" w:rsidP="00A463CC">
                      <w:pPr>
                        <w:numPr>
                          <w:ilvl w:val="0"/>
                          <w:numId w:val="14"/>
                        </w:numPr>
                        <w:rPr>
                          <w:rFonts w:ascii="Comic Sans MS" w:hAnsi="Comic Sans MS"/>
                        </w:rPr>
                      </w:pPr>
                      <w:r w:rsidRPr="00A463CC">
                        <w:rPr>
                          <w:rFonts w:ascii="Comic Sans MS" w:hAnsi="Comic Sans MS"/>
                          <w:b/>
                          <w:bCs/>
                        </w:rPr>
                        <w:t>Causation:</w:t>
                      </w:r>
                      <w:r w:rsidRPr="00A463CC">
                        <w:rPr>
                          <w:rFonts w:ascii="Comic Sans MS" w:hAnsi="Comic Sans MS"/>
                        </w:rPr>
                        <w:t xml:space="preserve"> I can evaluate the complex economic and political motivations that led to Britain’s specific involvement in the Triangular Trade.</w:t>
                      </w:r>
                    </w:p>
                    <w:p w14:paraId="0AC669FB" w14:textId="4AF7684C" w:rsidR="00A463CC" w:rsidRPr="00A463CC" w:rsidRDefault="00A463CC" w:rsidP="00A463CC">
                      <w:pPr>
                        <w:numPr>
                          <w:ilvl w:val="0"/>
                          <w:numId w:val="14"/>
                        </w:numPr>
                        <w:rPr>
                          <w:rFonts w:ascii="Comic Sans MS" w:hAnsi="Comic Sans MS"/>
                        </w:rPr>
                      </w:pPr>
                      <w:r w:rsidRPr="00A463CC">
                        <w:rPr>
                          <w:rFonts w:ascii="Comic Sans MS" w:hAnsi="Comic Sans MS"/>
                          <w:b/>
                          <w:bCs/>
                        </w:rPr>
                        <w:t>Human Impact:</w:t>
                      </w:r>
                      <w:r w:rsidRPr="00A463CC">
                        <w:rPr>
                          <w:rFonts w:ascii="Comic Sans MS" w:hAnsi="Comic Sans MS"/>
                        </w:rPr>
                        <w:t xml:space="preserve"> I can analy</w:t>
                      </w:r>
                      <w:r>
                        <w:rPr>
                          <w:rFonts w:ascii="Comic Sans MS" w:hAnsi="Comic Sans MS"/>
                        </w:rPr>
                        <w:t>s</w:t>
                      </w:r>
                      <w:r w:rsidRPr="00A463CC">
                        <w:rPr>
                          <w:rFonts w:ascii="Comic Sans MS" w:hAnsi="Comic Sans MS"/>
                        </w:rPr>
                        <w:t>e the human</w:t>
                      </w:r>
                      <w:r>
                        <w:rPr>
                          <w:rFonts w:ascii="Comic Sans MS" w:hAnsi="Comic Sans MS"/>
                        </w:rPr>
                        <w:t>/</w:t>
                      </w:r>
                      <w:r w:rsidRPr="00A463CC">
                        <w:rPr>
                          <w:rFonts w:ascii="Comic Sans MS" w:hAnsi="Comic Sans MS"/>
                        </w:rPr>
                        <w:t>social consequences of plantation life and evaluate the significance of this period for the countries involved.</w:t>
                      </w:r>
                    </w:p>
                    <w:p w14:paraId="54836187" w14:textId="6635F125" w:rsidR="00F37EDE" w:rsidRPr="00A463CC" w:rsidRDefault="00A463CC" w:rsidP="00F37EDE">
                      <w:pPr>
                        <w:numPr>
                          <w:ilvl w:val="0"/>
                          <w:numId w:val="14"/>
                        </w:numPr>
                        <w:rPr>
                          <w:rFonts w:ascii="Comic Sans MS" w:hAnsi="Comic Sans MS"/>
                        </w:rPr>
                      </w:pPr>
                      <w:r w:rsidRPr="00A463CC">
                        <w:rPr>
                          <w:rFonts w:ascii="Comic Sans MS" w:hAnsi="Comic Sans MS"/>
                          <w:b/>
                          <w:bCs/>
                        </w:rPr>
                        <w:t>Legacy:</w:t>
                      </w:r>
                      <w:r w:rsidRPr="00A463CC">
                        <w:rPr>
                          <w:rFonts w:ascii="Comic Sans MS" w:hAnsi="Comic Sans MS"/>
                        </w:rPr>
                        <w:t xml:space="preserve"> I can explain exactly how significant figures like </w:t>
                      </w:r>
                      <w:r w:rsidRPr="00A463CC">
                        <w:rPr>
                          <w:rFonts w:ascii="Comic Sans MS" w:hAnsi="Comic Sans MS"/>
                          <w:b/>
                          <w:bCs/>
                        </w:rPr>
                        <w:t>Sam Sharpe</w:t>
                      </w:r>
                      <w:r w:rsidRPr="00A463CC">
                        <w:rPr>
                          <w:rFonts w:ascii="Comic Sans MS" w:hAnsi="Comic Sans MS"/>
                        </w:rPr>
                        <w:t xml:space="preserve"> have </w:t>
                      </w:r>
                      <w:r w:rsidRPr="00A463CC">
                        <w:rPr>
                          <w:rFonts w:ascii="Comic Sans MS" w:hAnsi="Comic Sans MS"/>
                          <w:b/>
                          <w:bCs/>
                        </w:rPr>
                        <w:t>influenced our lives today</w:t>
                      </w:r>
                      <w:r w:rsidRPr="00A463CC">
                        <w:rPr>
                          <w:rFonts w:ascii="Comic Sans MS" w:hAnsi="Comic Sans MS"/>
                        </w:rPr>
                        <w:t xml:space="preserve"> and evaluate the </w:t>
                      </w:r>
                      <w:proofErr w:type="gramStart"/>
                      <w:r w:rsidRPr="00A463CC">
                        <w:rPr>
                          <w:rFonts w:ascii="Comic Sans MS" w:hAnsi="Comic Sans MS"/>
                        </w:rPr>
                        <w:t>lasting legacy</w:t>
                      </w:r>
                      <w:proofErr w:type="gramEnd"/>
                      <w:r w:rsidRPr="00A463CC">
                        <w:rPr>
                          <w:rFonts w:ascii="Comic Sans MS" w:hAnsi="Comic Sans MS"/>
                        </w:rPr>
                        <w:t xml:space="preserve"> of the Maafa on modern society.</w:t>
                      </w:r>
                    </w:p>
                    <w:p w14:paraId="4F414E6F" w14:textId="77777777" w:rsidR="00F37EDE" w:rsidRPr="00BC12FF" w:rsidRDefault="00F37EDE" w:rsidP="00F37EDE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Golden Historical Threads</w:t>
                      </w:r>
                    </w:p>
                    <w:p w14:paraId="176AE2BA" w14:textId="77777777" w:rsidR="00F37EDE" w:rsidRPr="00A463CC" w:rsidRDefault="00F37EDE" w:rsidP="00A463CC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ind w:left="709" w:hanging="567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A463C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What </w:t>
                      </w:r>
                      <w:r w:rsidRPr="00A463C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A463C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tells us about this </w:t>
                      </w:r>
                      <w:proofErr w:type="gramStart"/>
                      <w:r w:rsidRPr="00A463C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period of time</w:t>
                      </w:r>
                      <w:proofErr w:type="gramEnd"/>
                      <w:r w:rsidRPr="00A463C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? </w:t>
                      </w:r>
                    </w:p>
                    <w:p w14:paraId="7A88AA58" w14:textId="77777777" w:rsidR="00F37EDE" w:rsidRPr="00A463CC" w:rsidRDefault="00F37EDE" w:rsidP="00A463CC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ind w:left="709" w:hanging="567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A463C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What was </w:t>
                      </w:r>
                      <w:r w:rsidRPr="00A463C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significant</w:t>
                      </w:r>
                      <w:r w:rsidRPr="00A463C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about this </w:t>
                      </w:r>
                      <w:proofErr w:type="gramStart"/>
                      <w:r w:rsidRPr="00A463C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period of time</w:t>
                      </w:r>
                      <w:proofErr w:type="gramEnd"/>
                      <w:r w:rsidRPr="00A463C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and person?</w:t>
                      </w:r>
                    </w:p>
                    <w:p w14:paraId="67FBFBAF" w14:textId="77777777" w:rsidR="00F37EDE" w:rsidRPr="00A463CC" w:rsidRDefault="00F37EDE" w:rsidP="00A463CC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ind w:left="709" w:hanging="567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A463C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How has this time or person </w:t>
                      </w:r>
                      <w:r w:rsidRPr="00A463C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influenced</w:t>
                      </w:r>
                      <w:r w:rsidRPr="00A463C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our lives today?</w:t>
                      </w:r>
                    </w:p>
                    <w:p w14:paraId="48F36362" w14:textId="77777777" w:rsidR="00F37EDE" w:rsidRPr="00402449" w:rsidRDefault="00F37EDE" w:rsidP="00F37EDE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3C387547" w14:textId="77777777" w:rsidR="00F37EDE" w:rsidRPr="00310E0E" w:rsidRDefault="00F37EDE" w:rsidP="00F37EDE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CF7F3FE" w14:textId="77777777" w:rsidR="00F37EDE" w:rsidRPr="00402449" w:rsidRDefault="00F37EDE" w:rsidP="00F37EDE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2F5830E4" w14:textId="77777777" w:rsidR="00F37EDE" w:rsidRPr="00310E0E" w:rsidRDefault="00F37EDE" w:rsidP="00F37ED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65585798" w14:textId="77777777" w:rsidR="00F37EDE" w:rsidRDefault="00F37EDE" w:rsidP="00F37EDE"/>
                  </w:txbxContent>
                </v:textbox>
                <w10:wrap type="square" anchorx="margin"/>
              </v:shape>
            </w:pict>
          </mc:Fallback>
        </mc:AlternateContent>
      </w:r>
    </w:p>
    <w:sectPr w:rsidR="00700084" w:rsidRPr="00F37E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77930"/>
    <w:multiLevelType w:val="multilevel"/>
    <w:tmpl w:val="D8B64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9632A66"/>
    <w:multiLevelType w:val="multilevel"/>
    <w:tmpl w:val="9DBE2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AF8405F"/>
    <w:multiLevelType w:val="multilevel"/>
    <w:tmpl w:val="5FDE2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7424CC"/>
    <w:multiLevelType w:val="multilevel"/>
    <w:tmpl w:val="B114F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2206A49"/>
    <w:multiLevelType w:val="hybridMultilevel"/>
    <w:tmpl w:val="6B3C4388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7D7B73"/>
    <w:multiLevelType w:val="multilevel"/>
    <w:tmpl w:val="65A6E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9D762E"/>
    <w:multiLevelType w:val="hybridMultilevel"/>
    <w:tmpl w:val="11FC5D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D565B1"/>
    <w:multiLevelType w:val="hybridMultilevel"/>
    <w:tmpl w:val="0F046C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C702D1"/>
    <w:multiLevelType w:val="multilevel"/>
    <w:tmpl w:val="67106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0B6442E"/>
    <w:multiLevelType w:val="multilevel"/>
    <w:tmpl w:val="9E883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B62F67"/>
    <w:multiLevelType w:val="multilevel"/>
    <w:tmpl w:val="A1D4C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080981"/>
    <w:multiLevelType w:val="multilevel"/>
    <w:tmpl w:val="A872A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4643835"/>
    <w:multiLevelType w:val="multilevel"/>
    <w:tmpl w:val="04E88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F235B02"/>
    <w:multiLevelType w:val="multilevel"/>
    <w:tmpl w:val="3528C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B0A0A84"/>
    <w:multiLevelType w:val="hybridMultilevel"/>
    <w:tmpl w:val="2F124360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83677712">
    <w:abstractNumId w:val="13"/>
  </w:num>
  <w:num w:numId="2" w16cid:durableId="1668164939">
    <w:abstractNumId w:val="11"/>
  </w:num>
  <w:num w:numId="3" w16cid:durableId="1882204626">
    <w:abstractNumId w:val="8"/>
  </w:num>
  <w:num w:numId="4" w16cid:durableId="1766922862">
    <w:abstractNumId w:val="0"/>
  </w:num>
  <w:num w:numId="5" w16cid:durableId="1927571217">
    <w:abstractNumId w:val="7"/>
  </w:num>
  <w:num w:numId="6" w16cid:durableId="1084911351">
    <w:abstractNumId w:val="9"/>
  </w:num>
  <w:num w:numId="7" w16cid:durableId="1283151741">
    <w:abstractNumId w:val="5"/>
  </w:num>
  <w:num w:numId="8" w16cid:durableId="317616992">
    <w:abstractNumId w:val="14"/>
  </w:num>
  <w:num w:numId="9" w16cid:durableId="1543247932">
    <w:abstractNumId w:val="12"/>
  </w:num>
  <w:num w:numId="10" w16cid:durableId="1494563582">
    <w:abstractNumId w:val="1"/>
  </w:num>
  <w:num w:numId="11" w16cid:durableId="2116166820">
    <w:abstractNumId w:val="3"/>
  </w:num>
  <w:num w:numId="12" w16cid:durableId="801922241">
    <w:abstractNumId w:val="6"/>
  </w:num>
  <w:num w:numId="13" w16cid:durableId="1702316985">
    <w:abstractNumId w:val="2"/>
  </w:num>
  <w:num w:numId="14" w16cid:durableId="599799016">
    <w:abstractNumId w:val="10"/>
  </w:num>
  <w:num w:numId="15" w16cid:durableId="20154968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951"/>
    <w:rsid w:val="0023581F"/>
    <w:rsid w:val="003767DE"/>
    <w:rsid w:val="00700084"/>
    <w:rsid w:val="008E1951"/>
    <w:rsid w:val="00A463CC"/>
    <w:rsid w:val="00F37EDE"/>
    <w:rsid w:val="00F41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24CE7"/>
  <w15:chartTrackingRefBased/>
  <w15:docId w15:val="{4653E26F-E7E6-48C0-80A1-3EFEA98BF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7EDE"/>
  </w:style>
  <w:style w:type="paragraph" w:styleId="Heading1">
    <w:name w:val="heading 1"/>
    <w:basedOn w:val="Normal"/>
    <w:next w:val="Normal"/>
    <w:link w:val="Heading1Char"/>
    <w:uiPriority w:val="9"/>
    <w:qFormat/>
    <w:rsid w:val="008E19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19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19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19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19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19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19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19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19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19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19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19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19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19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19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19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19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19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19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19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19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19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19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19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19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19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9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9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19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3</Characters>
  <Application>Microsoft Office Word</Application>
  <DocSecurity>0</DocSecurity>
  <Lines>1</Lines>
  <Paragraphs>1</Paragraphs>
  <ScaleCrop>false</ScaleCrop>
  <Company>Durham and Newcastle Diocesan Learning Trust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Glenton</dc:creator>
  <cp:keywords/>
  <dc:description/>
  <cp:lastModifiedBy>Mike Glenton</cp:lastModifiedBy>
  <cp:revision>3</cp:revision>
  <dcterms:created xsi:type="dcterms:W3CDTF">2026-08-04T19:08:00Z</dcterms:created>
  <dcterms:modified xsi:type="dcterms:W3CDTF">2026-08-04T19:12:00Z</dcterms:modified>
</cp:coreProperties>
</file>