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346D0" w14:textId="73F5E42A" w:rsidR="00FC2612" w:rsidRDefault="00FC2612" w:rsidP="00FC2612">
      <w:pPr>
        <w:jc w:val="center"/>
        <w:rPr>
          <w:rFonts w:ascii="Comic Sans MS" w:hAnsi="Comic Sans MS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3F0ED4" wp14:editId="7D28A052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6050280" cy="9206230"/>
                <wp:effectExtent l="19050" t="19050" r="45720" b="33020"/>
                <wp:wrapSquare wrapText="bothSides"/>
                <wp:docPr id="19265956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28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6CA08" w14:textId="77777777" w:rsidR="00FC2612" w:rsidRPr="00310E0E" w:rsidRDefault="00FC2612" w:rsidP="00FC2612">
                            <w:pPr>
                              <w:ind w:left="-426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1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2C0DD69A" wp14:editId="29EEA20C">
                                  <wp:extent cx="1937982" cy="660281"/>
                                  <wp:effectExtent l="0" t="0" r="5715" b="6985"/>
                                  <wp:docPr id="1624015663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B15C16" w14:textId="77777777" w:rsidR="00FC2612" w:rsidRDefault="00FC2612" w:rsidP="00FC261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3D26A743" w14:textId="77777777" w:rsidR="00FC2612" w:rsidRDefault="00FC2612" w:rsidP="00FC261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CB6081" wp14:editId="0F420CE8">
                                  <wp:extent cx="907385" cy="1126014"/>
                                  <wp:effectExtent l="4762" t="0" r="0" b="0"/>
                                  <wp:docPr id="1831020209" name="Picture 27" descr="A computer screen shot of a computer screen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74124228" name="Picture 27" descr="A computer screen shot of a computer screen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70465" t="46753" r="25218" b="4534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6200000">
                                            <a:off x="0" y="0"/>
                                            <a:ext cx="914755" cy="1135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EEB8511" w14:textId="77777777" w:rsidR="00FC2612" w:rsidRPr="00BC12FF" w:rsidRDefault="00FC2612" w:rsidP="00FC261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Bright Lights, Big City</w:t>
                            </w:r>
                          </w:p>
                          <w:p w14:paraId="152F8702" w14:textId="77777777" w:rsidR="009066BF" w:rsidRPr="009066BF" w:rsidRDefault="009066BF" w:rsidP="009066BF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9066B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1: Foundational Skills (Bright Lights)</w:t>
                            </w:r>
                          </w:p>
                          <w:p w14:paraId="5B5B0236" w14:textId="77777777" w:rsidR="009066BF" w:rsidRPr="009066BF" w:rsidRDefault="009066BF" w:rsidP="009066BF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066B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Location:</w:t>
                            </w:r>
                            <w:r w:rsidRPr="009066BF">
                              <w:rPr>
                                <w:rFonts w:ascii="Comic Sans MS" w:hAnsi="Comic Sans MS"/>
                              </w:rPr>
                              <w:t xml:space="preserve"> I can name and locate the four countries of the United Kingdom and their surrounding seas.</w:t>
                            </w:r>
                          </w:p>
                          <w:p w14:paraId="4D70AB15" w14:textId="77777777" w:rsidR="009066BF" w:rsidRPr="009066BF" w:rsidRDefault="009066BF" w:rsidP="009066BF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066B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Mapping &amp; Tech:</w:t>
                            </w:r>
                            <w:r w:rsidRPr="009066BF">
                              <w:rPr>
                                <w:rFonts w:ascii="Comic Sans MS" w:hAnsi="Comic Sans MS"/>
                              </w:rPr>
                              <w:t xml:space="preserve"> I can use a simple map to identify the location and basic characteristics of London.</w:t>
                            </w:r>
                          </w:p>
                          <w:p w14:paraId="766019D2" w14:textId="77777777" w:rsidR="009066BF" w:rsidRPr="009066BF" w:rsidRDefault="009066BF" w:rsidP="009066BF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066B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Comparison:</w:t>
                            </w:r>
                            <w:r w:rsidRPr="009066BF">
                              <w:rPr>
                                <w:rFonts w:ascii="Comic Sans MS" w:hAnsi="Comic Sans MS"/>
                              </w:rPr>
                              <w:t xml:space="preserve"> I can look at the UK and a non-European country (Somalia) to identify simple differences between them.</w:t>
                            </w:r>
                          </w:p>
                          <w:p w14:paraId="5FCB7B48" w14:textId="77777777" w:rsidR="009066BF" w:rsidRPr="009066BF" w:rsidRDefault="009066BF" w:rsidP="009066BF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066B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Prioritisation:</w:t>
                            </w:r>
                            <w:r w:rsidRPr="009066BF">
                              <w:rPr>
                                <w:rFonts w:ascii="Comic Sans MS" w:hAnsi="Comic Sans MS"/>
                              </w:rPr>
                              <w:t xml:space="preserve"> I can use basic geographical vocabulary to label features of a city, such as houses, shops, and offices.</w:t>
                            </w:r>
                          </w:p>
                          <w:p w14:paraId="1C456BE0" w14:textId="77777777" w:rsidR="009066BF" w:rsidRPr="009066BF" w:rsidRDefault="009066BF" w:rsidP="009066BF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066B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Settlement:</w:t>
                            </w:r>
                            <w:r w:rsidRPr="009066BF">
                              <w:rPr>
                                <w:rFonts w:ascii="Comic Sans MS" w:hAnsi="Comic Sans MS"/>
                              </w:rPr>
                              <w:t xml:space="preserve"> I can talk about the simple reasons why people choose to live in a big city like London.</w:t>
                            </w:r>
                          </w:p>
                          <w:p w14:paraId="316F9C4D" w14:textId="02C64C02" w:rsidR="00FC2612" w:rsidRPr="009066BF" w:rsidRDefault="009066BF" w:rsidP="009066BF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066B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Change &amp; Legacy:</w:t>
                            </w:r>
                            <w:r w:rsidRPr="009066BF">
                              <w:rPr>
                                <w:rFonts w:ascii="Comic Sans MS" w:hAnsi="Comic Sans MS"/>
                              </w:rPr>
                              <w:t xml:space="preserve"> I can identify daily weather patterns and know that people like climatologists study our world</w:t>
                            </w:r>
                          </w:p>
                          <w:p w14:paraId="21CBF776" w14:textId="77777777" w:rsidR="00FC2612" w:rsidRPr="00BC12FF" w:rsidRDefault="00FC2612" w:rsidP="00FC261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Geographical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28E13A44" w14:textId="77777777" w:rsidR="00FC2612" w:rsidRPr="00BC12FF" w:rsidRDefault="00FC2612" w:rsidP="00FC261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Where is the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location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of this learning sequence compared to other places I have studied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What does it look like on a map?</w:t>
                            </w:r>
                          </w:p>
                          <w:p w14:paraId="638518B8" w14:textId="77777777" w:rsidR="00FC2612" w:rsidRPr="003915F8" w:rsidRDefault="00FC2612" w:rsidP="00FC261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Why do people make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settlements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in this place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287067FA" w14:textId="17659685" w:rsidR="00FC2612" w:rsidRPr="00FC2612" w:rsidRDefault="00FC2612" w:rsidP="00FC261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environment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changed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over time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7B51A15B" w14:textId="77777777" w:rsidR="00FC2612" w:rsidRPr="00402449" w:rsidRDefault="00FC2612" w:rsidP="00FC2612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5A82177" w14:textId="77777777" w:rsidR="00FC2612" w:rsidRPr="00310E0E" w:rsidRDefault="00FC2612" w:rsidP="00FC261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E187A05" w14:textId="77777777" w:rsidR="00FC2612" w:rsidRDefault="00FC2612" w:rsidP="00FC261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3F0E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.5pt;width:476.4pt;height:724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" strokecolor="#a02b93 [3208]" strokeweight="5pt">
                <v:stroke linestyle="thickThin"/>
                <v:textbox>
                  <w:txbxContent>
                    <w:p w14:paraId="10F6CA08" w14:textId="77777777" w:rsidR="00FC2612" w:rsidRPr="00310E0E" w:rsidRDefault="00FC2612" w:rsidP="00FC2612">
                      <w:pPr>
                        <w:ind w:left="-426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1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2C0DD69A" wp14:editId="29EEA20C">
                            <wp:extent cx="1937982" cy="660281"/>
                            <wp:effectExtent l="0" t="0" r="5715" b="6985"/>
                            <wp:docPr id="1624015663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B15C16" w14:textId="77777777" w:rsidR="00FC2612" w:rsidRDefault="00FC2612" w:rsidP="00FC261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3D26A743" w14:textId="77777777" w:rsidR="00FC2612" w:rsidRDefault="00FC2612" w:rsidP="00FC261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2CB6081" wp14:editId="0F420CE8">
                            <wp:extent cx="907385" cy="1126014"/>
                            <wp:effectExtent l="4762" t="0" r="0" b="0"/>
                            <wp:docPr id="1831020209" name="Picture 27" descr="A computer screen shot of a computer screen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74124228" name="Picture 27" descr="A computer screen shot of a computer screen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70465" t="46753" r="25218" b="4534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6200000">
                                      <a:off x="0" y="0"/>
                                      <a:ext cx="914755" cy="1135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EEB8511" w14:textId="77777777" w:rsidR="00FC2612" w:rsidRPr="00BC12FF" w:rsidRDefault="00FC2612" w:rsidP="00FC2612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Bright Lights, Big City</w:t>
                      </w:r>
                    </w:p>
                    <w:p w14:paraId="152F8702" w14:textId="77777777" w:rsidR="009066BF" w:rsidRPr="009066BF" w:rsidRDefault="009066BF" w:rsidP="009066BF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9066BF">
                        <w:rPr>
                          <w:rFonts w:ascii="Comic Sans MS" w:hAnsi="Comic Sans MS"/>
                          <w:b/>
                          <w:bCs/>
                        </w:rPr>
                        <w:t>Year 1: Foundational Skills (Bright Lights)</w:t>
                      </w:r>
                    </w:p>
                    <w:p w14:paraId="5B5B0236" w14:textId="77777777" w:rsidR="009066BF" w:rsidRPr="009066BF" w:rsidRDefault="009066BF" w:rsidP="009066BF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</w:rPr>
                      </w:pPr>
                      <w:r w:rsidRPr="009066BF">
                        <w:rPr>
                          <w:rFonts w:ascii="Comic Sans MS" w:hAnsi="Comic Sans MS"/>
                          <w:b/>
                          <w:bCs/>
                        </w:rPr>
                        <w:t>Location:</w:t>
                      </w:r>
                      <w:r w:rsidRPr="009066BF">
                        <w:rPr>
                          <w:rFonts w:ascii="Comic Sans MS" w:hAnsi="Comic Sans MS"/>
                        </w:rPr>
                        <w:t xml:space="preserve"> I can name and locate the four countries of the United Kingdom and their surrounding seas.</w:t>
                      </w:r>
                    </w:p>
                    <w:p w14:paraId="4D70AB15" w14:textId="77777777" w:rsidR="009066BF" w:rsidRPr="009066BF" w:rsidRDefault="009066BF" w:rsidP="009066BF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</w:rPr>
                      </w:pPr>
                      <w:r w:rsidRPr="009066BF">
                        <w:rPr>
                          <w:rFonts w:ascii="Comic Sans MS" w:hAnsi="Comic Sans MS"/>
                          <w:b/>
                          <w:bCs/>
                        </w:rPr>
                        <w:t>Mapping &amp; Tech:</w:t>
                      </w:r>
                      <w:r w:rsidRPr="009066BF">
                        <w:rPr>
                          <w:rFonts w:ascii="Comic Sans MS" w:hAnsi="Comic Sans MS"/>
                        </w:rPr>
                        <w:t xml:space="preserve"> I can use a simple map to identify the location and basic characteristics of London.</w:t>
                      </w:r>
                    </w:p>
                    <w:p w14:paraId="766019D2" w14:textId="77777777" w:rsidR="009066BF" w:rsidRPr="009066BF" w:rsidRDefault="009066BF" w:rsidP="009066BF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</w:rPr>
                      </w:pPr>
                      <w:r w:rsidRPr="009066BF">
                        <w:rPr>
                          <w:rFonts w:ascii="Comic Sans MS" w:hAnsi="Comic Sans MS"/>
                          <w:b/>
                          <w:bCs/>
                        </w:rPr>
                        <w:t>Comparison:</w:t>
                      </w:r>
                      <w:r w:rsidRPr="009066BF">
                        <w:rPr>
                          <w:rFonts w:ascii="Comic Sans MS" w:hAnsi="Comic Sans MS"/>
                        </w:rPr>
                        <w:t xml:space="preserve"> I can look at the UK and a non-European country (Somalia) to identify simple differences between them.</w:t>
                      </w:r>
                    </w:p>
                    <w:p w14:paraId="5FCB7B48" w14:textId="77777777" w:rsidR="009066BF" w:rsidRPr="009066BF" w:rsidRDefault="009066BF" w:rsidP="009066BF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</w:rPr>
                      </w:pPr>
                      <w:r w:rsidRPr="009066BF">
                        <w:rPr>
                          <w:rFonts w:ascii="Comic Sans MS" w:hAnsi="Comic Sans MS"/>
                          <w:b/>
                          <w:bCs/>
                        </w:rPr>
                        <w:t>Prioritisation:</w:t>
                      </w:r>
                      <w:r w:rsidRPr="009066BF">
                        <w:rPr>
                          <w:rFonts w:ascii="Comic Sans MS" w:hAnsi="Comic Sans MS"/>
                        </w:rPr>
                        <w:t xml:space="preserve"> I can use basic geographical vocabulary to label features of a city, such as houses, shops, and offices.</w:t>
                      </w:r>
                    </w:p>
                    <w:p w14:paraId="1C456BE0" w14:textId="77777777" w:rsidR="009066BF" w:rsidRPr="009066BF" w:rsidRDefault="009066BF" w:rsidP="009066BF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</w:rPr>
                      </w:pPr>
                      <w:r w:rsidRPr="009066BF">
                        <w:rPr>
                          <w:rFonts w:ascii="Comic Sans MS" w:hAnsi="Comic Sans MS"/>
                          <w:b/>
                          <w:bCs/>
                        </w:rPr>
                        <w:t>Settlement:</w:t>
                      </w:r>
                      <w:r w:rsidRPr="009066BF">
                        <w:rPr>
                          <w:rFonts w:ascii="Comic Sans MS" w:hAnsi="Comic Sans MS"/>
                        </w:rPr>
                        <w:t xml:space="preserve"> I can talk about the simple reasons why people choose to live in a big city like London.</w:t>
                      </w:r>
                    </w:p>
                    <w:p w14:paraId="316F9C4D" w14:textId="02C64C02" w:rsidR="00FC2612" w:rsidRPr="009066BF" w:rsidRDefault="009066BF" w:rsidP="009066BF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</w:rPr>
                      </w:pPr>
                      <w:r w:rsidRPr="009066BF">
                        <w:rPr>
                          <w:rFonts w:ascii="Comic Sans MS" w:hAnsi="Comic Sans MS"/>
                          <w:b/>
                          <w:bCs/>
                        </w:rPr>
                        <w:t>Change &amp; Legacy:</w:t>
                      </w:r>
                      <w:r w:rsidRPr="009066BF">
                        <w:rPr>
                          <w:rFonts w:ascii="Comic Sans MS" w:hAnsi="Comic Sans MS"/>
                        </w:rPr>
                        <w:t xml:space="preserve"> I can identify daily weather patterns and know that people like climatologists study our world</w:t>
                      </w:r>
                    </w:p>
                    <w:p w14:paraId="21CBF776" w14:textId="77777777" w:rsidR="00FC2612" w:rsidRPr="00BC12FF" w:rsidRDefault="00FC2612" w:rsidP="00FC2612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Geographical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28E13A44" w14:textId="77777777" w:rsidR="00FC2612" w:rsidRPr="00BC12FF" w:rsidRDefault="00FC2612" w:rsidP="00FC261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Where is the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location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of this learning sequence compared to other places I have studied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What does it look like on a map?</w:t>
                      </w:r>
                    </w:p>
                    <w:p w14:paraId="638518B8" w14:textId="77777777" w:rsidR="00FC2612" w:rsidRPr="003915F8" w:rsidRDefault="00FC2612" w:rsidP="00FC261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Why do people make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settlements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in this place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287067FA" w14:textId="17659685" w:rsidR="00FC2612" w:rsidRPr="00FC2612" w:rsidRDefault="00FC2612" w:rsidP="00FC261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environment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changed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over time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7B51A15B" w14:textId="77777777" w:rsidR="00FC2612" w:rsidRPr="00402449" w:rsidRDefault="00FC2612" w:rsidP="00FC2612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5A82177" w14:textId="77777777" w:rsidR="00FC2612" w:rsidRPr="00310E0E" w:rsidRDefault="00FC2612" w:rsidP="00FC261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E187A05" w14:textId="77777777" w:rsidR="00FC2612" w:rsidRDefault="00FC2612" w:rsidP="00FC2612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omic Sans MS" w:hAnsi="Comic Sans MS"/>
          <w:sz w:val="40"/>
          <w:szCs w:val="40"/>
        </w:rPr>
        <w:t xml:space="preserve"> </w:t>
      </w:r>
      <w:r>
        <w:rPr>
          <w:noProof/>
        </w:rPr>
        <w:drawing>
          <wp:inline distT="0" distB="0" distL="0" distR="0" wp14:anchorId="797FEC05" wp14:editId="3B8E8563">
            <wp:extent cx="907385" cy="1126014"/>
            <wp:effectExtent l="4762" t="0" r="0" b="0"/>
            <wp:docPr id="1174124228" name="Picture 27" descr="A computer screen 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124228" name="Picture 27" descr="A computer screen shot of a computer screen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465" t="46753" r="25218" b="45345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14755" cy="113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359760F8" w14:textId="6C8E4FEA" w:rsidR="00700084" w:rsidRPr="009066BF" w:rsidRDefault="009066BF">
      <w:pPr>
        <w:rPr>
          <w:rFonts w:ascii="Comic Sans MS" w:hAnsi="Comic Sans MS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E648C97" wp14:editId="327258B8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6050280" cy="9206230"/>
                <wp:effectExtent l="19050" t="19050" r="45720" b="33020"/>
                <wp:wrapSquare wrapText="bothSides"/>
                <wp:docPr id="16835042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28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1482B" w14:textId="77777777" w:rsidR="009066BF" w:rsidRPr="00310E0E" w:rsidRDefault="009066BF" w:rsidP="009066BF">
                            <w:pPr>
                              <w:ind w:left="-426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1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1453763F" wp14:editId="60EC1A7D">
                                  <wp:extent cx="1937982" cy="660281"/>
                                  <wp:effectExtent l="0" t="0" r="5715" b="6985"/>
                                  <wp:docPr id="1104729941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28A4469" w14:textId="77777777" w:rsidR="009066BF" w:rsidRDefault="009066BF" w:rsidP="009066BF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0D6F18C2" w14:textId="77777777" w:rsidR="009066BF" w:rsidRDefault="009066BF" w:rsidP="009066BF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C111D0" wp14:editId="75D541AF">
                                  <wp:extent cx="907385" cy="1126014"/>
                                  <wp:effectExtent l="4762" t="0" r="0" b="0"/>
                                  <wp:docPr id="1585736159" name="Picture 27" descr="A computer screen shot of a computer screen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74124228" name="Picture 27" descr="A computer screen shot of a computer screen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70465" t="46753" r="25218" b="4534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6200000">
                                            <a:off x="0" y="0"/>
                                            <a:ext cx="914755" cy="1135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A158F2F" w14:textId="77777777" w:rsidR="009066BF" w:rsidRPr="00BC12FF" w:rsidRDefault="009066BF" w:rsidP="009066B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Bright Lights, Big City</w:t>
                            </w:r>
                          </w:p>
                          <w:p w14:paraId="7B1349F4" w14:textId="77777777" w:rsidR="009066BF" w:rsidRPr="009066BF" w:rsidRDefault="009066BF" w:rsidP="009066BF">
                            <w:pPr>
                              <w:ind w:left="284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9066B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2: Complex and Comparative Skills (Bright Lights)</w:t>
                            </w:r>
                          </w:p>
                          <w:p w14:paraId="2E091698" w14:textId="77777777" w:rsidR="009066BF" w:rsidRPr="009066BF" w:rsidRDefault="009066BF" w:rsidP="009066BF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066BF">
                              <w:rPr>
                                <w:rFonts w:ascii="Comic Sans MS" w:hAnsi="Comic Sans MS"/>
                              </w:rPr>
                              <w:t>Location: I can identify the location of the UK and its capital cities on a world map in relation to other places I have studied.</w:t>
                            </w:r>
                          </w:p>
                          <w:p w14:paraId="2DB48FEC" w14:textId="77777777" w:rsidR="009066BF" w:rsidRPr="009066BF" w:rsidRDefault="009066BF" w:rsidP="009066BF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066BF">
                              <w:rPr>
                                <w:rFonts w:ascii="Comic Sans MS" w:hAnsi="Comic Sans MS"/>
                              </w:rPr>
                              <w:t>Mapping &amp; Tech: I can use geographical tools to identify specific human and physical features of London and plot weather patterns on a graph.</w:t>
                            </w:r>
                          </w:p>
                          <w:p w14:paraId="03022E40" w14:textId="77777777" w:rsidR="009066BF" w:rsidRPr="009066BF" w:rsidRDefault="009066BF" w:rsidP="009066BF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066BF">
                              <w:rPr>
                                <w:rFonts w:ascii="Comic Sans MS" w:hAnsi="Comic Sans MS"/>
                              </w:rPr>
                              <w:t>Comparison: I can use specific characteristics and data to make detailed comparisons between life in the UK and life in Somalia.</w:t>
                            </w:r>
                          </w:p>
                          <w:p w14:paraId="05B4F4BE" w14:textId="77777777" w:rsidR="009066BF" w:rsidRPr="009066BF" w:rsidRDefault="009066BF" w:rsidP="009066BF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066BF">
                              <w:rPr>
                                <w:rFonts w:ascii="Comic Sans MS" w:hAnsi="Comic Sans MS"/>
                              </w:rPr>
                              <w:t>Prioritisation: I can use complex geographical vocabulary (such as factory, port, and harbour) to explain how different parts of a city work.</w:t>
                            </w:r>
                          </w:p>
                          <w:p w14:paraId="0A1DC5F1" w14:textId="102EC027" w:rsidR="009066BF" w:rsidRPr="009066BF" w:rsidRDefault="009066BF" w:rsidP="009066BF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066BF">
                              <w:rPr>
                                <w:rFonts w:ascii="Comic Sans MS" w:hAnsi="Comic Sans MS"/>
                              </w:rPr>
                              <w:t>Settlement: I can explain the geographical reasons why people make settlements in large cities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; </w:t>
                            </w:r>
                            <w:r w:rsidRPr="009066BF">
                              <w:rPr>
                                <w:rFonts w:ascii="Comic Sans MS" w:hAnsi="Comic Sans MS"/>
                              </w:rPr>
                              <w:t>how these environments change over time.</w:t>
                            </w:r>
                          </w:p>
                          <w:p w14:paraId="134CC022" w14:textId="01B4299B" w:rsidR="009066BF" w:rsidRPr="009066BF" w:rsidRDefault="009066BF" w:rsidP="009066BF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9066BF">
                              <w:rPr>
                                <w:rFonts w:ascii="Comic Sans MS" w:hAnsi="Comic Sans MS"/>
                              </w:rPr>
                              <w:t>Change &amp; Legacy: I can explain exactly who James Hansen is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;</w:t>
                            </w:r>
                            <w:r w:rsidRPr="009066BF">
                              <w:rPr>
                                <w:rFonts w:ascii="Comic Sans MS" w:hAnsi="Comic Sans MS"/>
                              </w:rPr>
                              <w:t xml:space="preserve"> how his work as a climatologist changed the world's understanding of climate change</w:t>
                            </w:r>
                          </w:p>
                          <w:p w14:paraId="02738264" w14:textId="77777777" w:rsidR="009066BF" w:rsidRPr="00BC12FF" w:rsidRDefault="009066BF" w:rsidP="009066B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Geographical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245DE5FC" w14:textId="77777777" w:rsidR="009066BF" w:rsidRPr="00BC12FF" w:rsidRDefault="009066BF" w:rsidP="009066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Where is the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location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of this learning sequence compared to other places I have studied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What does it look like on a map?</w:t>
                            </w:r>
                          </w:p>
                          <w:p w14:paraId="414CBC1B" w14:textId="77777777" w:rsidR="009066BF" w:rsidRPr="003915F8" w:rsidRDefault="009066BF" w:rsidP="009066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Why do people make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settlements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in this place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37D93432" w14:textId="77777777" w:rsidR="009066BF" w:rsidRPr="00FC2612" w:rsidRDefault="009066BF" w:rsidP="009066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environment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changed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over time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22B43A95" w14:textId="77777777" w:rsidR="009066BF" w:rsidRPr="00402449" w:rsidRDefault="009066BF" w:rsidP="009066BF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738267D" w14:textId="77777777" w:rsidR="009066BF" w:rsidRPr="00310E0E" w:rsidRDefault="009066BF" w:rsidP="009066BF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0298ABD" w14:textId="77777777" w:rsidR="009066BF" w:rsidRDefault="009066BF" w:rsidP="009066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48C97" id="_x0000_s1027" type="#_x0000_t202" style="position:absolute;margin-left:0;margin-top:1.5pt;width:476.4pt;height:724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" strokecolor="#a02b93 [3208]" strokeweight="5pt">
                <v:stroke linestyle="thickThin"/>
                <v:textbox>
                  <w:txbxContent>
                    <w:p w14:paraId="0A91482B" w14:textId="77777777" w:rsidR="009066BF" w:rsidRPr="00310E0E" w:rsidRDefault="009066BF" w:rsidP="009066BF">
                      <w:pPr>
                        <w:ind w:left="-426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1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1453763F" wp14:editId="60EC1A7D">
                            <wp:extent cx="1937982" cy="660281"/>
                            <wp:effectExtent l="0" t="0" r="5715" b="6985"/>
                            <wp:docPr id="1104729941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28A4469" w14:textId="77777777" w:rsidR="009066BF" w:rsidRDefault="009066BF" w:rsidP="009066BF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0D6F18C2" w14:textId="77777777" w:rsidR="009066BF" w:rsidRDefault="009066BF" w:rsidP="009066BF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CC111D0" wp14:editId="75D541AF">
                            <wp:extent cx="907385" cy="1126014"/>
                            <wp:effectExtent l="4762" t="0" r="0" b="0"/>
                            <wp:docPr id="1585736159" name="Picture 27" descr="A computer screen shot of a computer screen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74124228" name="Picture 27" descr="A computer screen shot of a computer screen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70465" t="46753" r="25218" b="4534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6200000">
                                      <a:off x="0" y="0"/>
                                      <a:ext cx="914755" cy="1135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A158F2F" w14:textId="77777777" w:rsidR="009066BF" w:rsidRPr="00BC12FF" w:rsidRDefault="009066BF" w:rsidP="009066B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Bright Lights, Big City</w:t>
                      </w:r>
                    </w:p>
                    <w:p w14:paraId="7B1349F4" w14:textId="77777777" w:rsidR="009066BF" w:rsidRPr="009066BF" w:rsidRDefault="009066BF" w:rsidP="009066BF">
                      <w:pPr>
                        <w:ind w:left="284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9066BF">
                        <w:rPr>
                          <w:rFonts w:ascii="Comic Sans MS" w:hAnsi="Comic Sans MS"/>
                          <w:b/>
                          <w:bCs/>
                        </w:rPr>
                        <w:t>Year 2: Complex and Comparative Skills (Bright Lights)</w:t>
                      </w:r>
                    </w:p>
                    <w:p w14:paraId="2E091698" w14:textId="77777777" w:rsidR="009066BF" w:rsidRPr="009066BF" w:rsidRDefault="009066BF" w:rsidP="009066BF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</w:rPr>
                      </w:pPr>
                      <w:r w:rsidRPr="009066BF">
                        <w:rPr>
                          <w:rFonts w:ascii="Comic Sans MS" w:hAnsi="Comic Sans MS"/>
                        </w:rPr>
                        <w:t>Location: I can identify the location of the UK and its capital cities on a world map in relation to other places I have studied.</w:t>
                      </w:r>
                    </w:p>
                    <w:p w14:paraId="2DB48FEC" w14:textId="77777777" w:rsidR="009066BF" w:rsidRPr="009066BF" w:rsidRDefault="009066BF" w:rsidP="009066BF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</w:rPr>
                      </w:pPr>
                      <w:r w:rsidRPr="009066BF">
                        <w:rPr>
                          <w:rFonts w:ascii="Comic Sans MS" w:hAnsi="Comic Sans MS"/>
                        </w:rPr>
                        <w:t>Mapping &amp; Tech: I can use geographical tools to identify specific human and physical features of London and plot weather patterns on a graph.</w:t>
                      </w:r>
                    </w:p>
                    <w:p w14:paraId="03022E40" w14:textId="77777777" w:rsidR="009066BF" w:rsidRPr="009066BF" w:rsidRDefault="009066BF" w:rsidP="009066BF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</w:rPr>
                      </w:pPr>
                      <w:r w:rsidRPr="009066BF">
                        <w:rPr>
                          <w:rFonts w:ascii="Comic Sans MS" w:hAnsi="Comic Sans MS"/>
                        </w:rPr>
                        <w:t>Comparison: I can use specific characteristics and data to make detailed comparisons between life in the UK and life in Somalia.</w:t>
                      </w:r>
                    </w:p>
                    <w:p w14:paraId="05B4F4BE" w14:textId="77777777" w:rsidR="009066BF" w:rsidRPr="009066BF" w:rsidRDefault="009066BF" w:rsidP="009066BF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</w:rPr>
                      </w:pPr>
                      <w:r w:rsidRPr="009066BF">
                        <w:rPr>
                          <w:rFonts w:ascii="Comic Sans MS" w:hAnsi="Comic Sans MS"/>
                        </w:rPr>
                        <w:t>Prioritisation: I can use complex geographical vocabulary (such as factory, port, and harbour) to explain how different parts of a city work.</w:t>
                      </w:r>
                    </w:p>
                    <w:p w14:paraId="0A1DC5F1" w14:textId="102EC027" w:rsidR="009066BF" w:rsidRPr="009066BF" w:rsidRDefault="009066BF" w:rsidP="009066BF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</w:rPr>
                      </w:pPr>
                      <w:r w:rsidRPr="009066BF">
                        <w:rPr>
                          <w:rFonts w:ascii="Comic Sans MS" w:hAnsi="Comic Sans MS"/>
                        </w:rPr>
                        <w:t>Settlement: I can explain the geographical reasons why people make settlements in large cities</w:t>
                      </w:r>
                      <w:r>
                        <w:rPr>
                          <w:rFonts w:ascii="Comic Sans MS" w:hAnsi="Comic Sans MS"/>
                        </w:rPr>
                        <w:t xml:space="preserve">; </w:t>
                      </w:r>
                      <w:r w:rsidRPr="009066BF">
                        <w:rPr>
                          <w:rFonts w:ascii="Comic Sans MS" w:hAnsi="Comic Sans MS"/>
                        </w:rPr>
                        <w:t>how these environments change over time.</w:t>
                      </w:r>
                    </w:p>
                    <w:p w14:paraId="134CC022" w14:textId="01B4299B" w:rsidR="009066BF" w:rsidRPr="009066BF" w:rsidRDefault="009066BF" w:rsidP="009066BF">
                      <w:pPr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</w:rPr>
                      </w:pPr>
                      <w:r w:rsidRPr="009066BF">
                        <w:rPr>
                          <w:rFonts w:ascii="Comic Sans MS" w:hAnsi="Comic Sans MS"/>
                        </w:rPr>
                        <w:t>Change &amp; Legacy: I can explain exactly who James Hansen is</w:t>
                      </w:r>
                      <w:r>
                        <w:rPr>
                          <w:rFonts w:ascii="Comic Sans MS" w:hAnsi="Comic Sans MS"/>
                        </w:rPr>
                        <w:t>;</w:t>
                      </w:r>
                      <w:r w:rsidRPr="009066BF">
                        <w:rPr>
                          <w:rFonts w:ascii="Comic Sans MS" w:hAnsi="Comic Sans MS"/>
                        </w:rPr>
                        <w:t xml:space="preserve"> how his work as a climatologist changed the world's understanding of climate change</w:t>
                      </w:r>
                    </w:p>
                    <w:p w14:paraId="02738264" w14:textId="77777777" w:rsidR="009066BF" w:rsidRPr="00BC12FF" w:rsidRDefault="009066BF" w:rsidP="009066B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Geographical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245DE5FC" w14:textId="77777777" w:rsidR="009066BF" w:rsidRPr="00BC12FF" w:rsidRDefault="009066BF" w:rsidP="009066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Where is the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location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of this learning sequence compared to other places I have studied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What does it look like on a map?</w:t>
                      </w:r>
                    </w:p>
                    <w:p w14:paraId="414CBC1B" w14:textId="77777777" w:rsidR="009066BF" w:rsidRPr="003915F8" w:rsidRDefault="009066BF" w:rsidP="009066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Why do people make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settlements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in this place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37D93432" w14:textId="77777777" w:rsidR="009066BF" w:rsidRPr="00FC2612" w:rsidRDefault="009066BF" w:rsidP="009066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environment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changed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over time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22B43A95" w14:textId="77777777" w:rsidR="009066BF" w:rsidRPr="00402449" w:rsidRDefault="009066BF" w:rsidP="009066BF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738267D" w14:textId="77777777" w:rsidR="009066BF" w:rsidRPr="00310E0E" w:rsidRDefault="009066BF" w:rsidP="009066BF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0298ABD" w14:textId="77777777" w:rsidR="009066BF" w:rsidRDefault="009066BF" w:rsidP="009066BF"/>
                  </w:txbxContent>
                </v:textbox>
                <w10:wrap type="square" anchorx="margin"/>
              </v:shape>
            </w:pict>
          </mc:Fallback>
        </mc:AlternateContent>
      </w:r>
    </w:p>
    <w:sectPr w:rsidR="00700084" w:rsidRPr="009066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D65D8"/>
    <w:multiLevelType w:val="multilevel"/>
    <w:tmpl w:val="B5FE8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036FB2"/>
    <w:multiLevelType w:val="multilevel"/>
    <w:tmpl w:val="87427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1A6DC0"/>
    <w:multiLevelType w:val="hybridMultilevel"/>
    <w:tmpl w:val="4B78AE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85A30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45D4A"/>
    <w:multiLevelType w:val="multilevel"/>
    <w:tmpl w:val="2E4C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AD92E13"/>
    <w:multiLevelType w:val="multilevel"/>
    <w:tmpl w:val="B5340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8627396">
    <w:abstractNumId w:val="4"/>
  </w:num>
  <w:num w:numId="2" w16cid:durableId="629285596">
    <w:abstractNumId w:val="3"/>
  </w:num>
  <w:num w:numId="3" w16cid:durableId="279184587">
    <w:abstractNumId w:val="2"/>
  </w:num>
  <w:num w:numId="4" w16cid:durableId="703015926">
    <w:abstractNumId w:val="0"/>
  </w:num>
  <w:num w:numId="5" w16cid:durableId="1863319658">
    <w:abstractNumId w:val="1"/>
  </w:num>
  <w:num w:numId="6" w16cid:durableId="20030479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612"/>
    <w:rsid w:val="0023581F"/>
    <w:rsid w:val="003767DE"/>
    <w:rsid w:val="00700084"/>
    <w:rsid w:val="009066BF"/>
    <w:rsid w:val="00FC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8BB78"/>
  <w15:chartTrackingRefBased/>
  <w15:docId w15:val="{F30A83BF-8D69-49BC-8610-9E3447CD3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612"/>
  </w:style>
  <w:style w:type="paragraph" w:styleId="Heading1">
    <w:name w:val="heading 1"/>
    <w:basedOn w:val="Normal"/>
    <w:next w:val="Normal"/>
    <w:link w:val="Heading1Char"/>
    <w:uiPriority w:val="9"/>
    <w:qFormat/>
    <w:rsid w:val="00FC26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26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26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26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26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26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26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26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26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26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26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26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26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26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26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26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26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26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26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2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26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2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26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26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26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26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6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6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26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Company>Durham and Newcastle Diocesan Learning Trust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2</cp:revision>
  <dcterms:created xsi:type="dcterms:W3CDTF">2026-08-04T08:00:00Z</dcterms:created>
  <dcterms:modified xsi:type="dcterms:W3CDTF">2026-08-04T08:07:00Z</dcterms:modified>
</cp:coreProperties>
</file>