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D90A1E" w14:textId="7B109CF1" w:rsidR="00F03009" w:rsidRDefault="003D0F0D" w:rsidP="003D0F0D">
      <w:pPr>
        <w:jc w:val="center"/>
        <w:rPr>
          <w:rFonts w:ascii="Comic Sans MS" w:hAnsi="Comic Sans MS"/>
          <w:b/>
          <w:bCs/>
          <w:sz w:val="36"/>
          <w:szCs w:val="36"/>
          <w:u w:val="single"/>
        </w:rPr>
      </w:pPr>
      <w:r w:rsidRPr="41C397A2">
        <w:rPr>
          <w:rFonts w:ascii="Comic Sans MS" w:hAnsi="Comic Sans MS"/>
          <w:b/>
          <w:bCs/>
          <w:sz w:val="36"/>
          <w:szCs w:val="36"/>
          <w:u w:val="single"/>
        </w:rPr>
        <w:t xml:space="preserve">Long Term Plan – Year </w:t>
      </w:r>
      <w:r w:rsidR="00BF12B7" w:rsidRPr="41C397A2">
        <w:rPr>
          <w:rFonts w:ascii="Comic Sans MS" w:hAnsi="Comic Sans MS"/>
          <w:b/>
          <w:bCs/>
          <w:sz w:val="36"/>
          <w:szCs w:val="36"/>
          <w:u w:val="single"/>
        </w:rPr>
        <w:t>5</w:t>
      </w:r>
      <w:r w:rsidRPr="41C397A2">
        <w:rPr>
          <w:rFonts w:ascii="Comic Sans MS" w:hAnsi="Comic Sans MS"/>
          <w:b/>
          <w:bCs/>
          <w:sz w:val="36"/>
          <w:szCs w:val="36"/>
          <w:u w:val="single"/>
        </w:rPr>
        <w:t xml:space="preserve"> and </w:t>
      </w:r>
      <w:r w:rsidR="00BF12B7" w:rsidRPr="41C397A2">
        <w:rPr>
          <w:rFonts w:ascii="Comic Sans MS" w:hAnsi="Comic Sans MS"/>
          <w:b/>
          <w:bCs/>
          <w:sz w:val="36"/>
          <w:szCs w:val="36"/>
          <w:u w:val="single"/>
        </w:rPr>
        <w:t>6</w:t>
      </w:r>
      <w:r w:rsidRPr="41C397A2">
        <w:rPr>
          <w:rFonts w:ascii="Comic Sans MS" w:hAnsi="Comic Sans MS"/>
          <w:b/>
          <w:bCs/>
          <w:sz w:val="36"/>
          <w:szCs w:val="36"/>
          <w:u w:val="single"/>
        </w:rPr>
        <w:t xml:space="preserve"> – Cycle </w:t>
      </w:r>
      <w:r w:rsidR="4A33A556" w:rsidRPr="41C397A2">
        <w:rPr>
          <w:rFonts w:ascii="Comic Sans MS" w:hAnsi="Comic Sans MS"/>
          <w:b/>
          <w:bCs/>
          <w:sz w:val="36"/>
          <w:szCs w:val="36"/>
          <w:u w:val="single"/>
        </w:rPr>
        <w:t>A</w:t>
      </w:r>
    </w:p>
    <w:tbl>
      <w:tblPr>
        <w:tblStyle w:val="TableGrid"/>
        <w:tblpPr w:leftFromText="180" w:rightFromText="180" w:vertAnchor="text" w:horzAnchor="margin" w:tblpY="320"/>
        <w:tblW w:w="14169" w:type="dxa"/>
        <w:tblLook w:val="04A0" w:firstRow="1" w:lastRow="0" w:firstColumn="1" w:lastColumn="0" w:noHBand="0" w:noVBand="1"/>
      </w:tblPr>
      <w:tblGrid>
        <w:gridCol w:w="2108"/>
        <w:gridCol w:w="1917"/>
        <w:gridCol w:w="161"/>
        <w:gridCol w:w="1399"/>
        <w:gridCol w:w="614"/>
        <w:gridCol w:w="1740"/>
        <w:gridCol w:w="408"/>
        <w:gridCol w:w="1857"/>
        <w:gridCol w:w="387"/>
        <w:gridCol w:w="1579"/>
        <w:gridCol w:w="1999"/>
      </w:tblGrid>
      <w:tr w:rsidR="009B465A" w14:paraId="53467178" w14:textId="77777777" w:rsidTr="00BD690F">
        <w:tc>
          <w:tcPr>
            <w:tcW w:w="2108" w:type="dxa"/>
          </w:tcPr>
          <w:p w14:paraId="083DCA16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78" w:type="dxa"/>
            <w:gridSpan w:val="2"/>
          </w:tcPr>
          <w:p w14:paraId="457E5421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Autumn 1</w:t>
            </w:r>
          </w:p>
        </w:tc>
        <w:tc>
          <w:tcPr>
            <w:tcW w:w="2013" w:type="dxa"/>
            <w:gridSpan w:val="2"/>
          </w:tcPr>
          <w:p w14:paraId="1A6E614A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Autumn 2</w:t>
            </w:r>
          </w:p>
        </w:tc>
        <w:tc>
          <w:tcPr>
            <w:tcW w:w="2148" w:type="dxa"/>
            <w:gridSpan w:val="2"/>
          </w:tcPr>
          <w:p w14:paraId="17970B8F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Spring 1</w:t>
            </w:r>
          </w:p>
        </w:tc>
        <w:tc>
          <w:tcPr>
            <w:tcW w:w="1857" w:type="dxa"/>
          </w:tcPr>
          <w:p w14:paraId="18A31EDB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Spring 2</w:t>
            </w:r>
          </w:p>
        </w:tc>
        <w:tc>
          <w:tcPr>
            <w:tcW w:w="1966" w:type="dxa"/>
            <w:gridSpan w:val="2"/>
          </w:tcPr>
          <w:p w14:paraId="44E369FC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Summer 1</w:t>
            </w:r>
          </w:p>
        </w:tc>
        <w:tc>
          <w:tcPr>
            <w:tcW w:w="1999" w:type="dxa"/>
          </w:tcPr>
          <w:p w14:paraId="6365CBC0" w14:textId="77777777" w:rsidR="003D0F0D" w:rsidRPr="00ED2C5F" w:rsidRDefault="003D0F0D" w:rsidP="003D0F0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ED2C5F">
              <w:rPr>
                <w:rFonts w:ascii="Comic Sans MS" w:hAnsi="Comic Sans MS"/>
                <w:sz w:val="28"/>
                <w:szCs w:val="28"/>
              </w:rPr>
              <w:t>Summer 2</w:t>
            </w:r>
          </w:p>
        </w:tc>
      </w:tr>
      <w:tr w:rsidR="00A12C95" w14:paraId="017D0952" w14:textId="77777777" w:rsidTr="00BD690F">
        <w:tc>
          <w:tcPr>
            <w:tcW w:w="2108" w:type="dxa"/>
          </w:tcPr>
          <w:p w14:paraId="307A2DAD" w14:textId="1CA4332E" w:rsidR="00A12C95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English</w:t>
            </w:r>
          </w:p>
          <w:p w14:paraId="624C2C5F" w14:textId="77777777" w:rsidR="00A12C95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507BF7F0" w14:textId="3DF75D62" w:rsidR="00A12C95" w:rsidRPr="00BC6BDE" w:rsidRDefault="7A1D81AD" w:rsidP="41C397A2">
            <w:pPr>
              <w:spacing w:line="259" w:lineRule="auto"/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41C397A2">
              <w:rPr>
                <w:rFonts w:ascii="Comic Sans MS" w:hAnsi="Comic Sans MS"/>
                <w:b/>
                <w:bCs/>
                <w:sz w:val="28"/>
                <w:szCs w:val="28"/>
              </w:rPr>
              <w:t>Poetry</w:t>
            </w:r>
          </w:p>
        </w:tc>
        <w:tc>
          <w:tcPr>
            <w:tcW w:w="1917" w:type="dxa"/>
          </w:tcPr>
          <w:p w14:paraId="3D028B08" w14:textId="7DAE2BB6" w:rsidR="00A12C95" w:rsidRPr="009B465A" w:rsidRDefault="46B4215A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Poetry </w:t>
            </w: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(Lewis Carroll: </w:t>
            </w:r>
            <w:r w:rsidRPr="41C397A2">
              <w:rPr>
                <w:rFonts w:ascii="Arial" w:eastAsia="Arial" w:hAnsi="Arial" w:cs="Arial"/>
                <w:color w:val="000000" w:themeColor="text1"/>
              </w:rPr>
              <w:t>The Mock Turtle’s Song, Jabberwocky)</w:t>
            </w:r>
          </w:p>
          <w:p w14:paraId="3EE388E1" w14:textId="2ADFBDEB" w:rsidR="00A12C95" w:rsidRPr="009B465A" w:rsidRDefault="46B4215A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>2 weeks</w:t>
            </w:r>
          </w:p>
        </w:tc>
        <w:tc>
          <w:tcPr>
            <w:tcW w:w="2174" w:type="dxa"/>
            <w:gridSpan w:val="3"/>
            <w:shd w:val="clear" w:color="auto" w:fill="D0CECE" w:themeFill="background2" w:themeFillShade="E6"/>
          </w:tcPr>
          <w:p w14:paraId="3A06FFA6" w14:textId="77777777" w:rsidR="00A12C95" w:rsidRPr="00ED2C5F" w:rsidRDefault="00A12C95" w:rsidP="00A12C95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shd w:val="clear" w:color="auto" w:fill="D0CECE" w:themeFill="background2" w:themeFillShade="E6"/>
          </w:tcPr>
          <w:p w14:paraId="398A49F6" w14:textId="77777777" w:rsidR="00A12C95" w:rsidRPr="00ED2C5F" w:rsidRDefault="00A12C95" w:rsidP="00A12C9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57" w:type="dxa"/>
          </w:tcPr>
          <w:p w14:paraId="1893BE31" w14:textId="75CC7A19" w:rsidR="00A12C95" w:rsidRPr="009B465A" w:rsidRDefault="46B4215A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Poetry </w:t>
            </w: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(Lewis Carroll: </w:t>
            </w:r>
            <w:r w:rsidRPr="41C397A2">
              <w:rPr>
                <w:rFonts w:ascii="Arial" w:eastAsia="Arial" w:hAnsi="Arial" w:cs="Arial"/>
                <w:color w:val="000000" w:themeColor="text1"/>
              </w:rPr>
              <w:t>You are old, Father William)</w:t>
            </w:r>
          </w:p>
          <w:p w14:paraId="7CC4BE52" w14:textId="63D65570" w:rsidR="00A12C95" w:rsidRPr="009B465A" w:rsidRDefault="46B4215A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>1 week</w:t>
            </w:r>
          </w:p>
          <w:p w14:paraId="1B6D1BEB" w14:textId="1B35EB5C" w:rsidR="00A12C95" w:rsidRPr="009B465A" w:rsidRDefault="00A12C95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66" w:type="dxa"/>
            <w:gridSpan w:val="2"/>
          </w:tcPr>
          <w:p w14:paraId="7EDF1FB0" w14:textId="693C3ACC" w:rsidR="00A12C95" w:rsidRPr="009B465A" w:rsidRDefault="46B4215A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Poetry </w:t>
            </w: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(Lewis Carroll: </w:t>
            </w:r>
            <w:r w:rsidRPr="41C397A2">
              <w:rPr>
                <w:rFonts w:ascii="Arial" w:eastAsia="Arial" w:hAnsi="Arial" w:cs="Arial"/>
                <w:color w:val="000000" w:themeColor="text1"/>
              </w:rPr>
              <w:t>Bessie’s Song to her Doll)</w:t>
            </w:r>
          </w:p>
          <w:p w14:paraId="5266F440" w14:textId="18592A50" w:rsidR="00A12C95" w:rsidRPr="009B465A" w:rsidRDefault="46B4215A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>1 week</w:t>
            </w:r>
          </w:p>
          <w:p w14:paraId="540CDE71" w14:textId="7A1A2FA5" w:rsidR="00A12C95" w:rsidRPr="009B465A" w:rsidRDefault="00A12C95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99" w:type="dxa"/>
            <w:shd w:val="clear" w:color="auto" w:fill="D0CECE" w:themeFill="background2" w:themeFillShade="E6"/>
          </w:tcPr>
          <w:p w14:paraId="0CBE7437" w14:textId="77777777" w:rsidR="00A12C95" w:rsidRPr="00ED2C5F" w:rsidRDefault="00A12C95" w:rsidP="00A12C95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A12C95" w14:paraId="0BA52B86" w14:textId="77777777" w:rsidTr="00BD690F">
        <w:tc>
          <w:tcPr>
            <w:tcW w:w="2108" w:type="dxa"/>
          </w:tcPr>
          <w:p w14:paraId="02279C6F" w14:textId="77777777" w:rsidR="00A12C95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Cornerstones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/</w:t>
            </w:r>
          </w:p>
          <w:p w14:paraId="34DB5021" w14:textId="48335D46" w:rsidR="00A12C95" w:rsidRPr="00BC6BDE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Fiction Express</w:t>
            </w: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</w:tcPr>
          <w:p w14:paraId="7E8D7770" w14:textId="10B5D44B" w:rsidR="0D701804" w:rsidRDefault="0D701804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>The Girl of Ink and Stars</w:t>
            </w:r>
          </w:p>
          <w:p w14:paraId="016A2D4E" w14:textId="31A41A7A" w:rsidR="41C397A2" w:rsidRDefault="41C397A2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5DCFA685"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7 </w:t>
            </w: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>weeks</w:t>
            </w:r>
          </w:p>
        </w:tc>
        <w:tc>
          <w:tcPr>
            <w:tcW w:w="2174" w:type="dxa"/>
            <w:gridSpan w:val="3"/>
          </w:tcPr>
          <w:p w14:paraId="06FBB3DD" w14:textId="1457B507" w:rsidR="41C397A2" w:rsidRDefault="41C397A2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Voyage to Omega </w:t>
            </w:r>
          </w:p>
          <w:p w14:paraId="5187AE9E" w14:textId="1E20DBA5" w:rsidR="41C397A2" w:rsidRDefault="41C397A2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>5 weeks</w:t>
            </w:r>
          </w:p>
          <w:p w14:paraId="0216B545" w14:textId="6E15B0ED" w:rsidR="41C397A2" w:rsidRDefault="41C397A2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148" w:type="dxa"/>
            <w:gridSpan w:val="2"/>
          </w:tcPr>
          <w:p w14:paraId="6750E4D3" w14:textId="1C3B0491" w:rsidR="60E61224" w:rsidRDefault="60E61224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>Micro</w:t>
            </w:r>
            <w:r w:rsidR="41C397A2"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22D9A3D6" w14:textId="012C6923" w:rsidR="2C66AD51" w:rsidRDefault="2C66AD51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>5</w:t>
            </w:r>
            <w:r w:rsidR="41C397A2"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weeks</w:t>
            </w:r>
          </w:p>
        </w:tc>
        <w:tc>
          <w:tcPr>
            <w:tcW w:w="1857" w:type="dxa"/>
          </w:tcPr>
          <w:p w14:paraId="5C9BD610" w14:textId="50B97809" w:rsidR="00A12C95" w:rsidRPr="00045804" w:rsidRDefault="57D77F3D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Omar’s Farm </w:t>
            </w:r>
          </w:p>
          <w:p w14:paraId="738B6DC7" w14:textId="1FF5712F" w:rsidR="00A12C95" w:rsidRPr="00045804" w:rsidRDefault="57D77F3D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>5 weeks</w:t>
            </w:r>
          </w:p>
          <w:p w14:paraId="38EB0D57" w14:textId="5571C941" w:rsidR="00A12C95" w:rsidRPr="00045804" w:rsidRDefault="00A12C95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3965" w:type="dxa"/>
            <w:gridSpan w:val="3"/>
          </w:tcPr>
          <w:p w14:paraId="31813348" w14:textId="003AE20C" w:rsidR="41C397A2" w:rsidRDefault="41C397A2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>Who let the Gods out?</w:t>
            </w:r>
          </w:p>
          <w:p w14:paraId="6B1D3F0A" w14:textId="7F608945" w:rsidR="5F958A86" w:rsidRDefault="5F958A86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>10</w:t>
            </w:r>
            <w:r w:rsidR="41C397A2"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weeks</w:t>
            </w:r>
          </w:p>
          <w:p w14:paraId="7F430AA4" w14:textId="0D321382" w:rsidR="41C397A2" w:rsidRDefault="41C397A2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53427A07" w14:textId="4B847F3E" w:rsidR="41C397A2" w:rsidRDefault="41C397A2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</w:tc>
      </w:tr>
      <w:tr w:rsidR="00A12C95" w14:paraId="364A0C12" w14:textId="77777777" w:rsidTr="00BD690F">
        <w:tc>
          <w:tcPr>
            <w:tcW w:w="2108" w:type="dxa"/>
          </w:tcPr>
          <w:p w14:paraId="1AA0EE61" w14:textId="77777777" w:rsidR="00A12C95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Class Reader</w:t>
            </w:r>
          </w:p>
          <w:p w14:paraId="5A8364AE" w14:textId="3F9D8FC2" w:rsidR="00A12C95" w:rsidRPr="00BC6BDE" w:rsidRDefault="00A12C95" w:rsidP="00A12C9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917" w:type="dxa"/>
          </w:tcPr>
          <w:p w14:paraId="6F8D98E8" w14:textId="622FF944" w:rsidR="41C397A2" w:rsidRDefault="41C397A2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>Kensuke’s Kingdom</w:t>
            </w:r>
          </w:p>
        </w:tc>
        <w:tc>
          <w:tcPr>
            <w:tcW w:w="2174" w:type="dxa"/>
            <w:gridSpan w:val="3"/>
          </w:tcPr>
          <w:p w14:paraId="2E363902" w14:textId="11F09D2C" w:rsidR="41C397A2" w:rsidRDefault="4BF93D7A" w:rsidP="2CED95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</w:pPr>
            <w:r w:rsidRPr="2CED955E">
              <w:rPr>
                <w:rFonts w:ascii="Arial" w:eastAsia="Arial" w:hAnsi="Arial" w:cs="Arial"/>
                <w:b/>
                <w:bCs/>
                <w:color w:val="000000" w:themeColor="text1"/>
              </w:rPr>
              <w:t>War Horse</w:t>
            </w:r>
          </w:p>
        </w:tc>
        <w:tc>
          <w:tcPr>
            <w:tcW w:w="2148" w:type="dxa"/>
            <w:gridSpan w:val="2"/>
          </w:tcPr>
          <w:p w14:paraId="2748AEE2" w14:textId="6FA2ACAB" w:rsidR="41C397A2" w:rsidRDefault="41C397A2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>Out of the Ashes</w:t>
            </w:r>
          </w:p>
        </w:tc>
        <w:tc>
          <w:tcPr>
            <w:tcW w:w="1857" w:type="dxa"/>
          </w:tcPr>
          <w:p w14:paraId="1AFE2596" w14:textId="41CD6B38" w:rsidR="00A12C95" w:rsidRDefault="450B6185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eastAsia="Arial" w:hAnsi="Arial" w:cs="Arial"/>
              </w:rPr>
            </w:pP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>Twist of Gold</w:t>
            </w:r>
          </w:p>
        </w:tc>
        <w:tc>
          <w:tcPr>
            <w:tcW w:w="1966" w:type="dxa"/>
            <w:gridSpan w:val="2"/>
          </w:tcPr>
          <w:p w14:paraId="49DDD823" w14:textId="35107E41" w:rsidR="41C397A2" w:rsidRDefault="5AC398D3" w:rsidP="2CED95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</w:pPr>
            <w:r w:rsidRPr="2CED955E">
              <w:rPr>
                <w:rFonts w:ascii="Arial" w:eastAsia="Arial" w:hAnsi="Arial" w:cs="Arial"/>
                <w:b/>
                <w:bCs/>
                <w:color w:val="000000" w:themeColor="text1"/>
              </w:rPr>
              <w:t>Beowulf</w:t>
            </w:r>
          </w:p>
        </w:tc>
        <w:tc>
          <w:tcPr>
            <w:tcW w:w="1999" w:type="dxa"/>
          </w:tcPr>
          <w:p w14:paraId="1E8E64AB" w14:textId="71528448" w:rsidR="5AC398D3" w:rsidRDefault="5AC398D3" w:rsidP="2CED955E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</w:pPr>
            <w:r w:rsidRPr="2CED955E">
              <w:rPr>
                <w:rFonts w:ascii="Arial" w:eastAsia="Arial" w:hAnsi="Arial" w:cs="Arial"/>
                <w:b/>
                <w:bCs/>
                <w:color w:val="000000" w:themeColor="text1"/>
              </w:rPr>
              <w:t>The Butterfly Lion</w:t>
            </w:r>
          </w:p>
          <w:p w14:paraId="231D4E1A" w14:textId="6C822ED0" w:rsidR="00A12C95" w:rsidRDefault="00A12C95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9B465A" w14:paraId="23F72D93" w14:textId="77777777" w:rsidTr="00BD690F">
        <w:tc>
          <w:tcPr>
            <w:tcW w:w="2108" w:type="dxa"/>
          </w:tcPr>
          <w:p w14:paraId="51BDD319" w14:textId="77777777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Writing Genre</w:t>
            </w:r>
          </w:p>
        </w:tc>
        <w:tc>
          <w:tcPr>
            <w:tcW w:w="4091" w:type="dxa"/>
            <w:gridSpan w:val="4"/>
          </w:tcPr>
          <w:p w14:paraId="0E443CAF" w14:textId="1704EB0D" w:rsidR="009B465A" w:rsidRPr="0091454F" w:rsidRDefault="03FF7C0E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Non-Chronological Reports </w:t>
            </w:r>
          </w:p>
          <w:p w14:paraId="0C136C1F" w14:textId="631E0822" w:rsidR="009B465A" w:rsidRPr="0091454F" w:rsidRDefault="03FF7C0E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>(3 weeks)</w:t>
            </w:r>
            <w:r w:rsidR="490AF7A3" w:rsidRPr="41C397A2">
              <w:rPr>
                <w:rFonts w:ascii="Arial" w:eastAsia="Arial" w:hAnsi="Arial" w:cs="Arial"/>
                <w:color w:val="000000" w:themeColor="text1"/>
              </w:rPr>
              <w:t>,</w:t>
            </w: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 Biographies</w:t>
            </w:r>
          </w:p>
          <w:p w14:paraId="3D09FBBF" w14:textId="0A81D786" w:rsidR="009B465A" w:rsidRPr="0091454F" w:rsidRDefault="03FF7C0E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 (2 weeks)</w:t>
            </w:r>
            <w:r w:rsidR="527B7035" w:rsidRPr="41C397A2">
              <w:rPr>
                <w:rFonts w:ascii="Arial" w:eastAsia="Arial" w:hAnsi="Arial" w:cs="Arial"/>
                <w:color w:val="000000" w:themeColor="text1"/>
              </w:rPr>
              <w:t>,</w:t>
            </w: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 Stories from Imaginative Worlds (3 weeks), Balanced Arguments (2 weeks), Poetry – Narrative Poems (2 weeks), Persuasion (2 weeks)</w:t>
            </w:r>
          </w:p>
          <w:p w14:paraId="27C12516" w14:textId="5B1FF5F7" w:rsidR="009B465A" w:rsidRPr="0091454F" w:rsidRDefault="2A51FC4C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>= 14 weeks</w:t>
            </w:r>
          </w:p>
        </w:tc>
        <w:tc>
          <w:tcPr>
            <w:tcW w:w="4005" w:type="dxa"/>
            <w:gridSpan w:val="3"/>
          </w:tcPr>
          <w:p w14:paraId="7A2EA920" w14:textId="1704EB0D" w:rsidR="009B465A" w:rsidRPr="008A3131" w:rsidRDefault="2A51FC4C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Non-Chronological Reports </w:t>
            </w:r>
          </w:p>
          <w:p w14:paraId="4833CF50" w14:textId="2DF7A95C" w:rsidR="009B465A" w:rsidRPr="008A3131" w:rsidRDefault="2A51FC4C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>(</w:t>
            </w:r>
            <w:r w:rsidR="49492FAB" w:rsidRPr="41C397A2">
              <w:rPr>
                <w:rFonts w:ascii="Arial" w:eastAsia="Arial" w:hAnsi="Arial" w:cs="Arial"/>
                <w:color w:val="000000" w:themeColor="text1"/>
              </w:rPr>
              <w:t>2</w:t>
            </w: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 weeks), Biographies</w:t>
            </w:r>
          </w:p>
          <w:p w14:paraId="2E6F1909" w14:textId="71F875F3" w:rsidR="009B465A" w:rsidRPr="008A3131" w:rsidRDefault="2A51FC4C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 (2 weeks), Stories from Imaginative Worlds (</w:t>
            </w:r>
            <w:r w:rsidR="30290091" w:rsidRPr="41C397A2">
              <w:rPr>
                <w:rFonts w:ascii="Arial" w:eastAsia="Arial" w:hAnsi="Arial" w:cs="Arial"/>
                <w:color w:val="000000" w:themeColor="text1"/>
              </w:rPr>
              <w:t>2</w:t>
            </w: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 weeks), Balanced Arguments (2 weeks), Poetry – </w:t>
            </w:r>
            <w:r w:rsidR="60321BDC" w:rsidRPr="41C397A2">
              <w:rPr>
                <w:rFonts w:ascii="Arial" w:eastAsia="Arial" w:hAnsi="Arial" w:cs="Arial"/>
                <w:color w:val="000000" w:themeColor="text1"/>
              </w:rPr>
              <w:t xml:space="preserve">Nonets, Narrative </w:t>
            </w:r>
            <w:proofErr w:type="gramStart"/>
            <w:r w:rsidR="60321BDC" w:rsidRPr="41C397A2">
              <w:rPr>
                <w:rFonts w:ascii="Arial" w:eastAsia="Arial" w:hAnsi="Arial" w:cs="Arial"/>
                <w:color w:val="000000" w:themeColor="text1"/>
              </w:rPr>
              <w:t>Poems</w:t>
            </w:r>
            <w:r w:rsidR="60321BDC"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proofErr w:type="gramEnd"/>
            <w:r w:rsidRPr="41C397A2">
              <w:rPr>
                <w:rFonts w:ascii="Arial" w:eastAsia="Arial" w:hAnsi="Arial" w:cs="Arial"/>
                <w:color w:val="000000" w:themeColor="text1"/>
              </w:rPr>
              <w:t>2 weeks), Persuasion (2 weeks)</w:t>
            </w:r>
          </w:p>
          <w:p w14:paraId="3F11FFF7" w14:textId="2EEC2D39" w:rsidR="009B465A" w:rsidRPr="008A3131" w:rsidRDefault="2A51FC4C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>= 1</w:t>
            </w:r>
            <w:r w:rsidR="790D3731" w:rsidRPr="41C397A2">
              <w:rPr>
                <w:rFonts w:ascii="Arial" w:eastAsia="Arial" w:hAnsi="Arial" w:cs="Arial"/>
                <w:color w:val="000000" w:themeColor="text1"/>
              </w:rPr>
              <w:t>2</w:t>
            </w: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 weeks</w:t>
            </w:r>
          </w:p>
        </w:tc>
        <w:tc>
          <w:tcPr>
            <w:tcW w:w="3965" w:type="dxa"/>
            <w:gridSpan w:val="3"/>
          </w:tcPr>
          <w:p w14:paraId="607169DA" w14:textId="1704EB0D" w:rsidR="009B465A" w:rsidRPr="008A3131" w:rsidRDefault="412D9790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Non-Chronological Reports </w:t>
            </w:r>
          </w:p>
          <w:p w14:paraId="5A005753" w14:textId="2DF7A95C" w:rsidR="009B465A" w:rsidRPr="008A3131" w:rsidRDefault="412D9790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>(2 weeks), Biographies</w:t>
            </w:r>
          </w:p>
          <w:p w14:paraId="5E9A99B6" w14:textId="210180FF" w:rsidR="009B465A" w:rsidRPr="008A3131" w:rsidRDefault="412D9790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 (2 weeks), Stories from Imaginative Worlds (3 weeks), Balanced Arguments (</w:t>
            </w:r>
            <w:r w:rsidR="7389821B" w:rsidRPr="41C397A2">
              <w:rPr>
                <w:rFonts w:ascii="Arial" w:eastAsia="Arial" w:hAnsi="Arial" w:cs="Arial"/>
                <w:color w:val="000000" w:themeColor="text1"/>
              </w:rPr>
              <w:t>2</w:t>
            </w: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 week), Poetry – Narrative </w:t>
            </w:r>
            <w:proofErr w:type="gramStart"/>
            <w:r w:rsidRPr="41C397A2">
              <w:rPr>
                <w:rFonts w:ascii="Arial" w:eastAsia="Arial" w:hAnsi="Arial" w:cs="Arial"/>
                <w:color w:val="000000" w:themeColor="text1"/>
              </w:rPr>
              <w:t>Poems</w:t>
            </w:r>
            <w:r w:rsidRPr="41C397A2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 (</w:t>
            </w:r>
            <w:proofErr w:type="gramEnd"/>
            <w:r w:rsidRPr="41C397A2">
              <w:rPr>
                <w:rFonts w:ascii="Arial" w:eastAsia="Arial" w:hAnsi="Arial" w:cs="Arial"/>
                <w:color w:val="000000" w:themeColor="text1"/>
              </w:rPr>
              <w:t>2 weeks), Persuasion (2 weeks)</w:t>
            </w:r>
          </w:p>
          <w:p w14:paraId="72D9AE0D" w14:textId="4D8B91EF" w:rsidR="009B465A" w:rsidRPr="008A3131" w:rsidRDefault="412D9790" w:rsidP="41C397A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59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1C397A2">
              <w:rPr>
                <w:rFonts w:ascii="Arial" w:eastAsia="Arial" w:hAnsi="Arial" w:cs="Arial"/>
                <w:color w:val="000000" w:themeColor="text1"/>
              </w:rPr>
              <w:t>= 1</w:t>
            </w:r>
            <w:r w:rsidR="4D473B2E" w:rsidRPr="41C397A2">
              <w:rPr>
                <w:rFonts w:ascii="Arial" w:eastAsia="Arial" w:hAnsi="Arial" w:cs="Arial"/>
                <w:color w:val="000000" w:themeColor="text1"/>
              </w:rPr>
              <w:t>3</w:t>
            </w:r>
            <w:r w:rsidRPr="41C397A2">
              <w:rPr>
                <w:rFonts w:ascii="Arial" w:eastAsia="Arial" w:hAnsi="Arial" w:cs="Arial"/>
                <w:color w:val="000000" w:themeColor="text1"/>
              </w:rPr>
              <w:t xml:space="preserve"> weeks</w:t>
            </w:r>
          </w:p>
        </w:tc>
      </w:tr>
      <w:tr w:rsidR="008F6105" w14:paraId="6A64BC34" w14:textId="77777777" w:rsidTr="00BD690F">
        <w:trPr>
          <w:trHeight w:val="43"/>
        </w:trPr>
        <w:tc>
          <w:tcPr>
            <w:tcW w:w="2108" w:type="dxa"/>
          </w:tcPr>
          <w:p w14:paraId="5F725E8D" w14:textId="751A1711" w:rsidR="008F6105" w:rsidRDefault="008F6105" w:rsidP="008F610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Maths</w:t>
            </w: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</w:t>
            </w:r>
          </w:p>
          <w:p w14:paraId="04F3DEB1" w14:textId="77777777" w:rsidR="008F6105" w:rsidRDefault="008F6105" w:rsidP="008F610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5C9C15D3" w14:textId="68281E0C" w:rsidR="008F6105" w:rsidRPr="00BC6BDE" w:rsidRDefault="008F6105" w:rsidP="008F610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4091" w:type="dxa"/>
            <w:gridSpan w:val="4"/>
          </w:tcPr>
          <w:p w14:paraId="5B362369" w14:textId="49B0331E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Place Value</w:t>
            </w:r>
          </w:p>
          <w:p w14:paraId="68134E4C" w14:textId="54D47EF7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Addition and Subtraction</w:t>
            </w:r>
          </w:p>
          <w:p w14:paraId="3B613345" w14:textId="111AD329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Multiplication and Division</w:t>
            </w:r>
            <w:r>
              <w:rPr>
                <w:rFonts w:ascii="Comic Sans MS" w:hAnsi="Comic Sans MS"/>
                <w:sz w:val="24"/>
                <w:szCs w:val="24"/>
              </w:rPr>
              <w:t xml:space="preserve"> A</w:t>
            </w:r>
          </w:p>
          <w:p w14:paraId="51D3DB0A" w14:textId="21776D66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Perimeter and Area</w:t>
            </w:r>
          </w:p>
          <w:p w14:paraId="250ACDC4" w14:textId="4786F68F" w:rsidR="008F6105" w:rsidRPr="00CF21BC" w:rsidRDefault="008F6105" w:rsidP="008F610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lastRenderedPageBreak/>
              <w:t>Shape</w:t>
            </w:r>
          </w:p>
        </w:tc>
        <w:tc>
          <w:tcPr>
            <w:tcW w:w="4005" w:type="dxa"/>
            <w:gridSpan w:val="3"/>
          </w:tcPr>
          <w:p w14:paraId="635F2C52" w14:textId="27A66CC5" w:rsidR="008F6105" w:rsidRDefault="008F6105" w:rsidP="008F6105">
            <w:pPr>
              <w:tabs>
                <w:tab w:val="left" w:pos="1473"/>
              </w:tabs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lastRenderedPageBreak/>
              <w:t>Multiplication and Division</w:t>
            </w:r>
          </w:p>
          <w:p w14:paraId="4EBEF1DB" w14:textId="66A354F4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Fractions A</w:t>
            </w:r>
          </w:p>
          <w:p w14:paraId="5AFC2919" w14:textId="73EA8699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Fractions B</w:t>
            </w:r>
          </w:p>
          <w:p w14:paraId="16C193E1" w14:textId="77777777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Decimals and percentages</w:t>
            </w:r>
          </w:p>
          <w:p w14:paraId="1B52D284" w14:textId="77777777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3C98A53C" w14:textId="1AB7CDB0" w:rsidR="008F6105" w:rsidRPr="00D84F74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3965" w:type="dxa"/>
            <w:gridSpan w:val="3"/>
          </w:tcPr>
          <w:p w14:paraId="1230DCA0" w14:textId="022B4A35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lastRenderedPageBreak/>
              <w:t>Decimals</w:t>
            </w:r>
          </w:p>
          <w:p w14:paraId="66696C13" w14:textId="590B84F5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 xml:space="preserve">Statistics </w:t>
            </w:r>
          </w:p>
          <w:p w14:paraId="189F201C" w14:textId="26808EEB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Negative numbers</w:t>
            </w:r>
          </w:p>
          <w:p w14:paraId="2B9F82A7" w14:textId="77777777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 xml:space="preserve">Volume </w:t>
            </w:r>
          </w:p>
          <w:p w14:paraId="21640827" w14:textId="77777777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0DF4260F" w14:textId="15997E96" w:rsidR="008F6105" w:rsidRPr="00806235" w:rsidRDefault="008F6105" w:rsidP="008F610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4"/>
                <w:szCs w:val="24"/>
              </w:rPr>
              <w:t>Converting units</w:t>
            </w:r>
          </w:p>
        </w:tc>
      </w:tr>
      <w:tr w:rsidR="008F6105" w14:paraId="6CDB6FFB" w14:textId="77777777" w:rsidTr="00BD690F">
        <w:tc>
          <w:tcPr>
            <w:tcW w:w="2108" w:type="dxa"/>
          </w:tcPr>
          <w:p w14:paraId="1A69BA89" w14:textId="1AB2D4FD" w:rsidR="008F6105" w:rsidRDefault="008F6105" w:rsidP="008F610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lastRenderedPageBreak/>
              <w:t xml:space="preserve">Maths </w:t>
            </w:r>
          </w:p>
          <w:p w14:paraId="59A1B996" w14:textId="77777777" w:rsidR="008F6105" w:rsidRDefault="008F6105" w:rsidP="008F610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</w:p>
          <w:p w14:paraId="365243BB" w14:textId="698CCEB0" w:rsidR="008F6105" w:rsidRPr="00BC6BDE" w:rsidRDefault="008F6105" w:rsidP="008F6105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Year 6</w:t>
            </w:r>
          </w:p>
        </w:tc>
        <w:tc>
          <w:tcPr>
            <w:tcW w:w="4091" w:type="dxa"/>
            <w:gridSpan w:val="4"/>
          </w:tcPr>
          <w:p w14:paraId="7AF48E75" w14:textId="55F6C552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Place Value</w:t>
            </w:r>
          </w:p>
          <w:p w14:paraId="06FDEF6F" w14:textId="523F9A98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 xml:space="preserve">Four operations </w:t>
            </w:r>
          </w:p>
          <w:p w14:paraId="14E0CDB2" w14:textId="580C48B0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Perimeter and area</w:t>
            </w:r>
          </w:p>
          <w:p w14:paraId="0F3FD41F" w14:textId="77777777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Shape</w:t>
            </w:r>
          </w:p>
          <w:p w14:paraId="66737AE5" w14:textId="2E9D4190" w:rsidR="008F6105" w:rsidRPr="00CF21BC" w:rsidRDefault="008F6105" w:rsidP="008F610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</w:p>
        </w:tc>
        <w:tc>
          <w:tcPr>
            <w:tcW w:w="4005" w:type="dxa"/>
            <w:gridSpan w:val="3"/>
          </w:tcPr>
          <w:p w14:paraId="4BB3E777" w14:textId="067E01AF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Position and direction</w:t>
            </w:r>
          </w:p>
          <w:p w14:paraId="1E39B35E" w14:textId="4674ABC7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Ratio</w:t>
            </w:r>
          </w:p>
          <w:p w14:paraId="52C23269" w14:textId="3BEC5FF4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Fractions A</w:t>
            </w:r>
          </w:p>
          <w:p w14:paraId="5D9C8F9C" w14:textId="07336D5C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Fractions B</w:t>
            </w:r>
          </w:p>
          <w:p w14:paraId="1FE03B31" w14:textId="1EBC7AF4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Decimals</w:t>
            </w:r>
          </w:p>
          <w:p w14:paraId="784B994B" w14:textId="77777777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 xml:space="preserve">Fractions, </w:t>
            </w:r>
          </w:p>
          <w:p w14:paraId="7636385A" w14:textId="6673BACE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Decimals and percentages</w:t>
            </w:r>
          </w:p>
          <w:p w14:paraId="38F82C66" w14:textId="191CCAEF" w:rsidR="008F6105" w:rsidRPr="00402505" w:rsidRDefault="008F6105" w:rsidP="008F610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Converting units</w:t>
            </w:r>
          </w:p>
        </w:tc>
        <w:tc>
          <w:tcPr>
            <w:tcW w:w="3965" w:type="dxa"/>
            <w:gridSpan w:val="3"/>
          </w:tcPr>
          <w:p w14:paraId="61B03FBE" w14:textId="1E6653D2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Algebra</w:t>
            </w:r>
          </w:p>
          <w:p w14:paraId="6F4F7043" w14:textId="0AE4989C" w:rsidR="008F6105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>Statistics</w:t>
            </w:r>
          </w:p>
          <w:p w14:paraId="5592AE54" w14:textId="77777777" w:rsidR="008F6105" w:rsidRPr="006E3DDA" w:rsidRDefault="008F6105" w:rsidP="008F6105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Consolidation </w:t>
            </w:r>
          </w:p>
          <w:p w14:paraId="67EF92B1" w14:textId="7736AD3F" w:rsidR="008F6105" w:rsidRPr="00806235" w:rsidRDefault="008F6105" w:rsidP="008F6105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 w:rsidRPr="006E3DDA">
              <w:rPr>
                <w:rFonts w:ascii="Comic Sans MS" w:hAnsi="Comic Sans MS"/>
                <w:sz w:val="24"/>
                <w:szCs w:val="24"/>
              </w:rPr>
              <w:t xml:space="preserve">. </w:t>
            </w:r>
          </w:p>
        </w:tc>
      </w:tr>
      <w:tr w:rsidR="005B1512" w14:paraId="1E6195B2" w14:textId="77777777" w:rsidTr="00BD690F">
        <w:tc>
          <w:tcPr>
            <w:tcW w:w="2108" w:type="dxa"/>
          </w:tcPr>
          <w:p w14:paraId="3594FDEB" w14:textId="77777777" w:rsidR="005B1512" w:rsidRPr="00BC6BDE" w:rsidRDefault="005B1512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History</w:t>
            </w:r>
          </w:p>
        </w:tc>
        <w:tc>
          <w:tcPr>
            <w:tcW w:w="3477" w:type="dxa"/>
            <w:gridSpan w:val="3"/>
            <w:shd w:val="clear" w:color="auto" w:fill="FFFFFF" w:themeFill="background1"/>
          </w:tcPr>
          <w:p w14:paraId="2D84E25C" w14:textId="0F2A0082" w:rsidR="005B1512" w:rsidRDefault="018837CF" w:rsidP="41C397A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 xml:space="preserve">Dynamic Dynasties </w:t>
            </w:r>
          </w:p>
          <w:p w14:paraId="121F1945" w14:textId="625B7AF2" w:rsidR="005B1512" w:rsidRDefault="7FAE6243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(</w:t>
            </w:r>
            <w:r w:rsidR="57C0DCF5" w:rsidRPr="41C397A2">
              <w:rPr>
                <w:rFonts w:ascii="Comic Sans MS" w:hAnsi="Comic Sans MS"/>
                <w:sz w:val="28"/>
                <w:szCs w:val="28"/>
              </w:rPr>
              <w:t>11</w:t>
            </w:r>
            <w:r w:rsidRPr="41C397A2">
              <w:rPr>
                <w:rFonts w:ascii="Comic Sans MS" w:hAnsi="Comic Sans MS"/>
                <w:sz w:val="28"/>
                <w:szCs w:val="28"/>
              </w:rPr>
              <w:t xml:space="preserve"> weeks)</w:t>
            </w:r>
          </w:p>
        </w:tc>
        <w:tc>
          <w:tcPr>
            <w:tcW w:w="2354" w:type="dxa"/>
            <w:gridSpan w:val="2"/>
            <w:shd w:val="clear" w:color="auto" w:fill="D0CECE" w:themeFill="background2" w:themeFillShade="E6"/>
          </w:tcPr>
          <w:p w14:paraId="30C02AF1" w14:textId="0222E304" w:rsidR="005B1512" w:rsidRPr="00ED2C5F" w:rsidRDefault="005B1512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652" w:type="dxa"/>
            <w:gridSpan w:val="3"/>
            <w:shd w:val="clear" w:color="auto" w:fill="D0CECE" w:themeFill="background2" w:themeFillShade="E6"/>
          </w:tcPr>
          <w:p w14:paraId="573C254F" w14:textId="195BC233" w:rsidR="005B1512" w:rsidRPr="00ED2C5F" w:rsidRDefault="005B1512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8" w:type="dxa"/>
            <w:gridSpan w:val="2"/>
            <w:shd w:val="clear" w:color="auto" w:fill="FFFFFF" w:themeFill="background1"/>
          </w:tcPr>
          <w:p w14:paraId="3B3EF74C" w14:textId="3B2701AA" w:rsidR="005B1512" w:rsidRPr="00ED2C5F" w:rsidRDefault="5491AFC1" w:rsidP="41C397A2">
            <w:pPr>
              <w:spacing w:line="259" w:lineRule="auto"/>
              <w:jc w:val="center"/>
            </w:pPr>
            <w:r w:rsidRPr="41C397A2">
              <w:rPr>
                <w:rFonts w:ascii="Comic Sans MS" w:hAnsi="Comic Sans MS"/>
                <w:sz w:val="28"/>
                <w:szCs w:val="28"/>
              </w:rPr>
              <w:t>Groundbreaking Greeks</w:t>
            </w:r>
          </w:p>
          <w:p w14:paraId="2DA7AE34" w14:textId="4C65F694" w:rsidR="005B1512" w:rsidRPr="00ED2C5F" w:rsidRDefault="5491AFC1" w:rsidP="41C397A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(1</w:t>
            </w:r>
            <w:r w:rsidR="09BE4AE6" w:rsidRPr="41C397A2">
              <w:rPr>
                <w:rFonts w:ascii="Comic Sans MS" w:hAnsi="Comic Sans MS"/>
                <w:sz w:val="28"/>
                <w:szCs w:val="28"/>
              </w:rPr>
              <w:t>0</w:t>
            </w:r>
            <w:r w:rsidRPr="41C397A2">
              <w:rPr>
                <w:rFonts w:ascii="Comic Sans MS" w:hAnsi="Comic Sans MS"/>
                <w:sz w:val="28"/>
                <w:szCs w:val="28"/>
              </w:rPr>
              <w:t xml:space="preserve"> weeks)</w:t>
            </w:r>
          </w:p>
          <w:p w14:paraId="397025A9" w14:textId="6F5035E3" w:rsidR="005B1512" w:rsidRPr="00ED2C5F" w:rsidRDefault="6C9BAB84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9B465A" w14:paraId="57BBE368" w14:textId="77777777" w:rsidTr="00BD690F">
        <w:tc>
          <w:tcPr>
            <w:tcW w:w="2108" w:type="dxa"/>
          </w:tcPr>
          <w:p w14:paraId="20B88437" w14:textId="77777777" w:rsidR="009B465A" w:rsidRPr="00BC6BDE" w:rsidRDefault="009B465A" w:rsidP="009B465A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Geography</w:t>
            </w:r>
          </w:p>
        </w:tc>
        <w:tc>
          <w:tcPr>
            <w:tcW w:w="3477" w:type="dxa"/>
            <w:gridSpan w:val="3"/>
            <w:shd w:val="clear" w:color="auto" w:fill="D0CECE" w:themeFill="background2" w:themeFillShade="E6"/>
          </w:tcPr>
          <w:p w14:paraId="752C7BA7" w14:textId="74CD168C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354" w:type="dxa"/>
            <w:gridSpan w:val="2"/>
            <w:shd w:val="clear" w:color="auto" w:fill="FFFFFF" w:themeFill="background1"/>
          </w:tcPr>
          <w:p w14:paraId="5490122A" w14:textId="4B8302FC" w:rsidR="3ED06B0E" w:rsidRDefault="3ED06B0E" w:rsidP="41C397A2">
            <w:pPr>
              <w:spacing w:line="259" w:lineRule="auto"/>
              <w:jc w:val="center"/>
            </w:pPr>
            <w:r w:rsidRPr="41C397A2">
              <w:rPr>
                <w:rFonts w:ascii="Comic Sans MS" w:hAnsi="Comic Sans MS"/>
                <w:sz w:val="28"/>
                <w:szCs w:val="28"/>
              </w:rPr>
              <w:t>Sow, Grow and Farm</w:t>
            </w:r>
          </w:p>
          <w:p w14:paraId="4690B99E" w14:textId="4EDB6A0D" w:rsidR="009B465A" w:rsidRPr="00ED2C5F" w:rsidRDefault="7FAE6243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(</w:t>
            </w:r>
            <w:r w:rsidR="0EC16E74" w:rsidRPr="41C397A2">
              <w:rPr>
                <w:rFonts w:ascii="Comic Sans MS" w:hAnsi="Comic Sans MS"/>
                <w:sz w:val="28"/>
                <w:szCs w:val="28"/>
              </w:rPr>
              <w:t>9</w:t>
            </w:r>
            <w:r w:rsidR="683B8185" w:rsidRPr="41C397A2">
              <w:rPr>
                <w:rFonts w:ascii="Comic Sans MS" w:hAnsi="Comic Sans MS"/>
                <w:sz w:val="28"/>
                <w:szCs w:val="28"/>
              </w:rPr>
              <w:t xml:space="preserve"> weeks)</w:t>
            </w:r>
          </w:p>
        </w:tc>
        <w:tc>
          <w:tcPr>
            <w:tcW w:w="2652" w:type="dxa"/>
            <w:gridSpan w:val="3"/>
            <w:shd w:val="clear" w:color="auto" w:fill="FFFFFF" w:themeFill="background1"/>
          </w:tcPr>
          <w:p w14:paraId="4DBA876D" w14:textId="48A06158" w:rsidR="009B465A" w:rsidRPr="00ED2C5F" w:rsidRDefault="22364775" w:rsidP="41C397A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 xml:space="preserve">Investigating our World </w:t>
            </w:r>
          </w:p>
          <w:p w14:paraId="392DB74B" w14:textId="77345793" w:rsidR="009B465A" w:rsidRPr="00ED2C5F" w:rsidRDefault="22364775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(</w:t>
            </w:r>
            <w:r w:rsidR="695CC819" w:rsidRPr="41C397A2">
              <w:rPr>
                <w:rFonts w:ascii="Comic Sans MS" w:hAnsi="Comic Sans MS"/>
                <w:sz w:val="28"/>
                <w:szCs w:val="28"/>
              </w:rPr>
              <w:t>9</w:t>
            </w:r>
            <w:r w:rsidRPr="41C397A2">
              <w:rPr>
                <w:rFonts w:ascii="Comic Sans MS" w:hAnsi="Comic Sans MS"/>
                <w:sz w:val="28"/>
                <w:szCs w:val="28"/>
              </w:rPr>
              <w:t xml:space="preserve"> weeks)</w:t>
            </w:r>
          </w:p>
        </w:tc>
        <w:tc>
          <w:tcPr>
            <w:tcW w:w="3578" w:type="dxa"/>
            <w:gridSpan w:val="2"/>
            <w:shd w:val="clear" w:color="auto" w:fill="D9D9D9" w:themeFill="background1" w:themeFillShade="D9"/>
          </w:tcPr>
          <w:p w14:paraId="331214FC" w14:textId="38DF1E60" w:rsidR="009B465A" w:rsidRPr="00ED2C5F" w:rsidRDefault="009B465A" w:rsidP="009B465A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A5A34" w14:paraId="0B96483B" w14:textId="77777777" w:rsidTr="00BD690F">
        <w:tc>
          <w:tcPr>
            <w:tcW w:w="2108" w:type="dxa"/>
          </w:tcPr>
          <w:p w14:paraId="5E100125" w14:textId="77777777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2078" w:type="dxa"/>
            <w:gridSpan w:val="2"/>
          </w:tcPr>
          <w:p w14:paraId="2708C5A7" w14:textId="42D64ED3" w:rsidR="00BA5A34" w:rsidRPr="00BA5A34" w:rsidRDefault="5CC7C2D8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 xml:space="preserve">Living things and their habitats </w:t>
            </w:r>
          </w:p>
        </w:tc>
        <w:tc>
          <w:tcPr>
            <w:tcW w:w="2013" w:type="dxa"/>
            <w:gridSpan w:val="2"/>
          </w:tcPr>
          <w:p w14:paraId="16937003" w14:textId="59C4BBE2" w:rsidR="00BA5A34" w:rsidRP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A5A34">
              <w:rPr>
                <w:rFonts w:ascii="Comic Sans MS" w:hAnsi="Comic Sans MS"/>
                <w:sz w:val="28"/>
                <w:szCs w:val="28"/>
              </w:rPr>
              <w:t>Working scientifically</w:t>
            </w:r>
          </w:p>
        </w:tc>
        <w:tc>
          <w:tcPr>
            <w:tcW w:w="2148" w:type="dxa"/>
            <w:gridSpan w:val="2"/>
          </w:tcPr>
          <w:p w14:paraId="313CDC7C" w14:textId="4AED7D26" w:rsidR="00BA5A34" w:rsidRPr="00BA5A34" w:rsidRDefault="7BA56FD2" w:rsidP="41C397A2">
            <w:pPr>
              <w:spacing w:line="259" w:lineRule="auto"/>
              <w:jc w:val="center"/>
            </w:pPr>
            <w:r w:rsidRPr="41C397A2">
              <w:rPr>
                <w:rFonts w:ascii="Comic Sans MS" w:hAnsi="Comic Sans MS"/>
                <w:sz w:val="28"/>
                <w:szCs w:val="28"/>
              </w:rPr>
              <w:t>Earth and Space</w:t>
            </w:r>
          </w:p>
        </w:tc>
        <w:tc>
          <w:tcPr>
            <w:tcW w:w="1857" w:type="dxa"/>
          </w:tcPr>
          <w:p w14:paraId="06E36022" w14:textId="2F5B579A" w:rsidR="00BA5A34" w:rsidRPr="00BA5A34" w:rsidRDefault="7BA56FD2" w:rsidP="41C397A2">
            <w:pPr>
              <w:spacing w:line="259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Properties and Changes of Material</w:t>
            </w:r>
            <w:r w:rsidR="71EA8F37" w:rsidRPr="41C397A2">
              <w:rPr>
                <w:rFonts w:ascii="Comic Sans MS" w:hAnsi="Comic Sans MS"/>
                <w:sz w:val="28"/>
                <w:szCs w:val="28"/>
              </w:rPr>
              <w:t>s</w:t>
            </w:r>
          </w:p>
        </w:tc>
        <w:tc>
          <w:tcPr>
            <w:tcW w:w="1966" w:type="dxa"/>
            <w:gridSpan w:val="2"/>
          </w:tcPr>
          <w:p w14:paraId="5BEBBF15" w14:textId="0930F164" w:rsidR="00BA5A34" w:rsidRPr="00BA5A34" w:rsidRDefault="7BA56FD2" w:rsidP="41C397A2">
            <w:pPr>
              <w:spacing w:line="259" w:lineRule="auto"/>
              <w:jc w:val="center"/>
            </w:pPr>
            <w:r w:rsidRPr="41C397A2">
              <w:rPr>
                <w:rFonts w:ascii="Comic Sans MS" w:hAnsi="Comic Sans MS"/>
                <w:sz w:val="28"/>
                <w:szCs w:val="28"/>
              </w:rPr>
              <w:t>Animals Inc. Humans</w:t>
            </w:r>
          </w:p>
        </w:tc>
        <w:tc>
          <w:tcPr>
            <w:tcW w:w="1999" w:type="dxa"/>
          </w:tcPr>
          <w:p w14:paraId="7E0E7472" w14:textId="5BA9A915" w:rsidR="00BA5A34" w:rsidRPr="00BA5A34" w:rsidRDefault="7BA56FD2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Evolution and Inheritance</w:t>
            </w:r>
          </w:p>
        </w:tc>
      </w:tr>
      <w:tr w:rsidR="00BA5A34" w14:paraId="35391F1B" w14:textId="77777777" w:rsidTr="00BD690F">
        <w:tc>
          <w:tcPr>
            <w:tcW w:w="2108" w:type="dxa"/>
          </w:tcPr>
          <w:p w14:paraId="1F5DBB01" w14:textId="77777777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Art</w:t>
            </w:r>
          </w:p>
        </w:tc>
        <w:tc>
          <w:tcPr>
            <w:tcW w:w="2078" w:type="dxa"/>
            <w:gridSpan w:val="2"/>
            <w:shd w:val="clear" w:color="auto" w:fill="FFFFFF" w:themeFill="background1"/>
          </w:tcPr>
          <w:p w14:paraId="69DBD859" w14:textId="714E4D88" w:rsidR="00BA5A34" w:rsidRPr="00ED2C5F" w:rsidRDefault="7E05C443" w:rsidP="41C397A2">
            <w:pPr>
              <w:spacing w:line="259" w:lineRule="auto"/>
              <w:jc w:val="center"/>
            </w:pPr>
            <w:proofErr w:type="spellStart"/>
            <w:r w:rsidRPr="41C397A2">
              <w:rPr>
                <w:rFonts w:ascii="Comic Sans MS" w:hAnsi="Comic Sans MS"/>
                <w:sz w:val="28"/>
                <w:szCs w:val="28"/>
              </w:rPr>
              <w:t>Toatie</w:t>
            </w:r>
            <w:proofErr w:type="spellEnd"/>
          </w:p>
        </w:tc>
        <w:tc>
          <w:tcPr>
            <w:tcW w:w="2013" w:type="dxa"/>
            <w:gridSpan w:val="2"/>
            <w:shd w:val="clear" w:color="auto" w:fill="D0CECE" w:themeFill="background2" w:themeFillShade="E6"/>
          </w:tcPr>
          <w:p w14:paraId="3207B702" w14:textId="464362EB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148" w:type="dxa"/>
            <w:gridSpan w:val="2"/>
            <w:shd w:val="clear" w:color="auto" w:fill="D0CECE" w:themeFill="background2" w:themeFillShade="E6"/>
          </w:tcPr>
          <w:p w14:paraId="6D04980C" w14:textId="4ED85AFA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857" w:type="dxa"/>
          </w:tcPr>
          <w:p w14:paraId="6449F9C5" w14:textId="7C0E409F" w:rsidR="00BA5A34" w:rsidRPr="00ED2C5F" w:rsidRDefault="7E05C443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Nature’s Art</w:t>
            </w:r>
          </w:p>
        </w:tc>
        <w:tc>
          <w:tcPr>
            <w:tcW w:w="1966" w:type="dxa"/>
            <w:gridSpan w:val="2"/>
            <w:shd w:val="clear" w:color="auto" w:fill="D0CECE" w:themeFill="background2" w:themeFillShade="E6"/>
          </w:tcPr>
          <w:p w14:paraId="04FFECB0" w14:textId="4C9B9A0C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99" w:type="dxa"/>
            <w:shd w:val="clear" w:color="auto" w:fill="FFFFFF" w:themeFill="background1"/>
          </w:tcPr>
          <w:p w14:paraId="6927C18D" w14:textId="1E34F2C8" w:rsidR="00BA5A34" w:rsidRPr="00ED2C5F" w:rsidRDefault="7E05C443" w:rsidP="41C397A2">
            <w:pPr>
              <w:spacing w:line="259" w:lineRule="auto"/>
              <w:jc w:val="center"/>
            </w:pPr>
            <w:r w:rsidRPr="41C397A2">
              <w:rPr>
                <w:rFonts w:ascii="Comic Sans MS" w:hAnsi="Comic Sans MS"/>
                <w:sz w:val="28"/>
                <w:szCs w:val="28"/>
              </w:rPr>
              <w:t>Mixed Media</w:t>
            </w:r>
          </w:p>
        </w:tc>
      </w:tr>
      <w:tr w:rsidR="00BA5A34" w14:paraId="1B530A64" w14:textId="77777777" w:rsidTr="00BD690F">
        <w:tc>
          <w:tcPr>
            <w:tcW w:w="2108" w:type="dxa"/>
          </w:tcPr>
          <w:p w14:paraId="6B6B2353" w14:textId="77777777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lastRenderedPageBreak/>
              <w:t>DT</w:t>
            </w:r>
          </w:p>
        </w:tc>
        <w:tc>
          <w:tcPr>
            <w:tcW w:w="2078" w:type="dxa"/>
            <w:gridSpan w:val="2"/>
            <w:shd w:val="clear" w:color="auto" w:fill="D0CECE" w:themeFill="background2" w:themeFillShade="E6"/>
          </w:tcPr>
          <w:p w14:paraId="0837232A" w14:textId="78468008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464CA70C" w14:textId="0C1B1E74" w:rsidR="00BA5A34" w:rsidRPr="00ED2C5F" w:rsidRDefault="3061AECF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M</w:t>
            </w:r>
            <w:r w:rsidR="5944934C" w:rsidRPr="41C397A2">
              <w:rPr>
                <w:rFonts w:ascii="Comic Sans MS" w:hAnsi="Comic Sans MS"/>
                <w:sz w:val="28"/>
                <w:szCs w:val="28"/>
              </w:rPr>
              <w:t>oving Mechanisms</w:t>
            </w:r>
          </w:p>
        </w:tc>
        <w:tc>
          <w:tcPr>
            <w:tcW w:w="2148" w:type="dxa"/>
            <w:gridSpan w:val="2"/>
            <w:shd w:val="clear" w:color="auto" w:fill="FFFFFF" w:themeFill="background1"/>
          </w:tcPr>
          <w:p w14:paraId="05B15852" w14:textId="5F3CFD9D" w:rsidR="00BA5A34" w:rsidRPr="00ED2C5F" w:rsidRDefault="3061AECF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E</w:t>
            </w:r>
            <w:r w:rsidR="36C84533" w:rsidRPr="41C397A2">
              <w:rPr>
                <w:rFonts w:ascii="Comic Sans MS" w:hAnsi="Comic Sans MS"/>
                <w:sz w:val="28"/>
                <w:szCs w:val="28"/>
              </w:rPr>
              <w:t>ngineer</w:t>
            </w:r>
          </w:p>
        </w:tc>
        <w:tc>
          <w:tcPr>
            <w:tcW w:w="1857" w:type="dxa"/>
            <w:shd w:val="clear" w:color="auto" w:fill="D0CECE" w:themeFill="background2" w:themeFillShade="E6"/>
          </w:tcPr>
          <w:p w14:paraId="7F95F6E9" w14:textId="77777777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66" w:type="dxa"/>
            <w:gridSpan w:val="2"/>
            <w:shd w:val="clear" w:color="auto" w:fill="FFFFFF" w:themeFill="background1"/>
          </w:tcPr>
          <w:p w14:paraId="372E4088" w14:textId="42AF3DFB" w:rsidR="00BA5A34" w:rsidRPr="00ED2C5F" w:rsidRDefault="36C84533" w:rsidP="41C397A2">
            <w:pPr>
              <w:spacing w:line="259" w:lineRule="auto"/>
              <w:jc w:val="center"/>
            </w:pPr>
            <w:r w:rsidRPr="41C397A2">
              <w:rPr>
                <w:rFonts w:ascii="Comic Sans MS" w:hAnsi="Comic Sans MS"/>
                <w:sz w:val="28"/>
                <w:szCs w:val="28"/>
              </w:rPr>
              <w:t>Eat the Seasons</w:t>
            </w:r>
          </w:p>
        </w:tc>
        <w:tc>
          <w:tcPr>
            <w:tcW w:w="1999" w:type="dxa"/>
            <w:shd w:val="clear" w:color="auto" w:fill="D0CECE" w:themeFill="background2" w:themeFillShade="E6"/>
          </w:tcPr>
          <w:p w14:paraId="046E6CDD" w14:textId="31039580" w:rsidR="00BA5A34" w:rsidRPr="00521C60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BA5A34" w14:paraId="4A6605EE" w14:textId="77777777" w:rsidTr="00BD690F">
        <w:tc>
          <w:tcPr>
            <w:tcW w:w="2108" w:type="dxa"/>
          </w:tcPr>
          <w:p w14:paraId="14529EEC" w14:textId="27D028FD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RE</w:t>
            </w:r>
          </w:p>
        </w:tc>
        <w:tc>
          <w:tcPr>
            <w:tcW w:w="2078" w:type="dxa"/>
            <w:gridSpan w:val="2"/>
          </w:tcPr>
          <w:p w14:paraId="40A78526" w14:textId="59B0FD35" w:rsidR="00BA5A34" w:rsidRPr="00ED2C5F" w:rsidRDefault="05CAEFD7" w:rsidP="00BA5A34">
            <w:pPr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Creation/Fall</w:t>
            </w:r>
          </w:p>
        </w:tc>
        <w:tc>
          <w:tcPr>
            <w:tcW w:w="2013" w:type="dxa"/>
            <w:gridSpan w:val="2"/>
          </w:tcPr>
          <w:p w14:paraId="75ABE33C" w14:textId="4B09031F" w:rsidR="00BA5A34" w:rsidRPr="00ED2C5F" w:rsidRDefault="05CAEFD7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 xml:space="preserve">Incarnation </w:t>
            </w:r>
            <w:r w:rsidRPr="41C397A2">
              <w:rPr>
                <w:rFonts w:ascii="Comic Sans MS" w:hAnsi="Comic Sans MS"/>
                <w:sz w:val="20"/>
                <w:szCs w:val="20"/>
              </w:rPr>
              <w:t>(digging deeper)</w:t>
            </w:r>
          </w:p>
        </w:tc>
        <w:tc>
          <w:tcPr>
            <w:tcW w:w="2148" w:type="dxa"/>
            <w:gridSpan w:val="2"/>
          </w:tcPr>
          <w:p w14:paraId="5E396C3B" w14:textId="10A9FAD0" w:rsidR="00BA5A34" w:rsidRPr="00ED2C5F" w:rsidRDefault="0C31863B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People of God</w:t>
            </w:r>
          </w:p>
        </w:tc>
        <w:tc>
          <w:tcPr>
            <w:tcW w:w="1857" w:type="dxa"/>
          </w:tcPr>
          <w:p w14:paraId="5BFA01F4" w14:textId="4A8CF695" w:rsidR="00085A3D" w:rsidRPr="00ED2C5F" w:rsidRDefault="0C31863B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Kingdom of God</w:t>
            </w:r>
          </w:p>
        </w:tc>
        <w:tc>
          <w:tcPr>
            <w:tcW w:w="1966" w:type="dxa"/>
            <w:gridSpan w:val="2"/>
          </w:tcPr>
          <w:p w14:paraId="2129C469" w14:textId="338B63BE" w:rsidR="00BA5A34" w:rsidRPr="00ED2C5F" w:rsidRDefault="0C31863B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Judaism</w:t>
            </w:r>
          </w:p>
        </w:tc>
        <w:tc>
          <w:tcPr>
            <w:tcW w:w="1999" w:type="dxa"/>
          </w:tcPr>
          <w:p w14:paraId="5A60B0A8" w14:textId="2F54AEBC" w:rsidR="00BA5A34" w:rsidRPr="00ED2C5F" w:rsidRDefault="0C31863B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Religion in good times and bad</w:t>
            </w:r>
          </w:p>
        </w:tc>
      </w:tr>
      <w:tr w:rsidR="00085A3D" w14:paraId="3C5DA6BA" w14:textId="77777777" w:rsidTr="00BD690F">
        <w:tc>
          <w:tcPr>
            <w:tcW w:w="2108" w:type="dxa"/>
          </w:tcPr>
          <w:p w14:paraId="1A942CAC" w14:textId="442E1DB9" w:rsidR="00085A3D" w:rsidRPr="00BC6BDE" w:rsidRDefault="00085A3D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Music</w:t>
            </w:r>
          </w:p>
        </w:tc>
        <w:tc>
          <w:tcPr>
            <w:tcW w:w="4091" w:type="dxa"/>
            <w:gridSpan w:val="4"/>
          </w:tcPr>
          <w:p w14:paraId="73F13C40" w14:textId="240E268B" w:rsidR="77E1DD4A" w:rsidRDefault="77E1DD4A" w:rsidP="5D3616EE">
            <w:pPr>
              <w:spacing w:line="259" w:lineRule="auto"/>
              <w:jc w:val="center"/>
            </w:pPr>
            <w:r w:rsidRPr="5D3616EE">
              <w:rPr>
                <w:rFonts w:ascii="Comic Sans MS" w:hAnsi="Comic Sans MS"/>
                <w:sz w:val="28"/>
                <w:szCs w:val="28"/>
              </w:rPr>
              <w:t>Living on a prayer</w:t>
            </w:r>
          </w:p>
          <w:p w14:paraId="38D7C9F1" w14:textId="496AF56C" w:rsidR="00085A3D" w:rsidRDefault="00085A3D" w:rsidP="00BA5A34">
            <w:pPr>
              <w:jc w:val="center"/>
              <w:rPr>
                <w:rFonts w:ascii="Comic Sans MS" w:hAnsi="Comic Sans MS"/>
              </w:rPr>
            </w:pPr>
          </w:p>
          <w:p w14:paraId="27560607" w14:textId="2D3B4581" w:rsidR="00085A3D" w:rsidRDefault="00085A3D" w:rsidP="00BA5A3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Ukulele tuition (half term)</w:t>
            </w:r>
          </w:p>
          <w:p w14:paraId="5A6BD260" w14:textId="77777777" w:rsidR="00085A3D" w:rsidRDefault="00085A3D" w:rsidP="00BA5A34">
            <w:pPr>
              <w:jc w:val="center"/>
              <w:rPr>
                <w:rFonts w:ascii="Comic Sans MS" w:hAnsi="Comic Sans MS"/>
              </w:rPr>
            </w:pPr>
          </w:p>
          <w:p w14:paraId="49217FEE" w14:textId="7572953F" w:rsidR="00085A3D" w:rsidRPr="00085A3D" w:rsidRDefault="00085A3D" w:rsidP="00085A3D">
            <w:pPr>
              <w:jc w:val="center"/>
              <w:rPr>
                <w:rFonts w:ascii="Comic Sans MS" w:hAnsi="Comic Sans MS"/>
              </w:rPr>
            </w:pPr>
            <w:r w:rsidRPr="00DA44D1">
              <w:rPr>
                <w:rFonts w:ascii="Comic Sans MS" w:hAnsi="Comic Sans MS"/>
              </w:rPr>
              <w:t>Christmas and Harvest production</w:t>
            </w:r>
          </w:p>
        </w:tc>
        <w:tc>
          <w:tcPr>
            <w:tcW w:w="4005" w:type="dxa"/>
            <w:gridSpan w:val="3"/>
          </w:tcPr>
          <w:p w14:paraId="53286770" w14:textId="0C456937" w:rsidR="090C084D" w:rsidRDefault="090C084D" w:rsidP="5D3616EE">
            <w:pPr>
              <w:spacing w:line="259" w:lineRule="auto"/>
              <w:jc w:val="center"/>
            </w:pPr>
            <w:r w:rsidRPr="5D3616EE">
              <w:rPr>
                <w:rFonts w:ascii="Comic Sans MS" w:hAnsi="Comic Sans MS"/>
                <w:sz w:val="28"/>
                <w:szCs w:val="28"/>
              </w:rPr>
              <w:t>Happy</w:t>
            </w:r>
          </w:p>
          <w:p w14:paraId="437A831E" w14:textId="77777777" w:rsidR="00085A3D" w:rsidRPr="00085A3D" w:rsidRDefault="00085A3D" w:rsidP="00085A3D">
            <w:pPr>
              <w:jc w:val="center"/>
              <w:rPr>
                <w:rFonts w:ascii="Comic Sans MS" w:hAnsi="Comic Sans MS"/>
                <w:sz w:val="28"/>
              </w:rPr>
            </w:pPr>
          </w:p>
          <w:p w14:paraId="4BAF9CB0" w14:textId="77777777" w:rsidR="00085A3D" w:rsidRDefault="00085A3D" w:rsidP="00085A3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Ukulele tuition (half term)</w:t>
            </w:r>
          </w:p>
          <w:p w14:paraId="45C2905A" w14:textId="77777777" w:rsidR="00085A3D" w:rsidRDefault="00085A3D" w:rsidP="00085A3D">
            <w:pPr>
              <w:jc w:val="center"/>
              <w:rPr>
                <w:rFonts w:ascii="Comic Sans MS" w:hAnsi="Comic Sans MS"/>
              </w:rPr>
            </w:pPr>
          </w:p>
          <w:p w14:paraId="168844D6" w14:textId="43136DD4" w:rsidR="00085A3D" w:rsidRPr="00ED2C5F" w:rsidRDefault="00085A3D" w:rsidP="00085A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965" w:type="dxa"/>
            <w:gridSpan w:val="3"/>
          </w:tcPr>
          <w:p w14:paraId="0AF7E874" w14:textId="77777777" w:rsidR="00085A3D" w:rsidRDefault="00085A3D" w:rsidP="00085A3D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Reflect, Rewind and Replay</w:t>
            </w:r>
          </w:p>
          <w:p w14:paraId="09B7BDFF" w14:textId="77777777" w:rsidR="00085A3D" w:rsidRDefault="00085A3D" w:rsidP="00085A3D">
            <w:pPr>
              <w:jc w:val="center"/>
              <w:rPr>
                <w:rFonts w:ascii="Comic Sans MS" w:hAnsi="Comic Sans MS"/>
              </w:rPr>
            </w:pPr>
          </w:p>
          <w:p w14:paraId="6900A71E" w14:textId="77777777" w:rsidR="00085A3D" w:rsidRDefault="00085A3D" w:rsidP="00085A3D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Ukulele tuition (half term)</w:t>
            </w:r>
          </w:p>
          <w:p w14:paraId="28DDB3E6" w14:textId="77777777" w:rsidR="00085A3D" w:rsidRDefault="00085A3D" w:rsidP="00BA5A34">
            <w:pPr>
              <w:jc w:val="center"/>
              <w:rPr>
                <w:rFonts w:ascii="Comic Sans MS" w:hAnsi="Comic Sans MS"/>
              </w:rPr>
            </w:pPr>
          </w:p>
          <w:p w14:paraId="29910AF2" w14:textId="34E51FB4" w:rsidR="00085A3D" w:rsidRPr="00ED2C5F" w:rsidRDefault="00085A3D" w:rsidP="41C397A2">
            <w:pPr>
              <w:jc w:val="center"/>
              <w:rPr>
                <w:rFonts w:ascii="Comic Sans MS" w:hAnsi="Comic Sans MS"/>
              </w:rPr>
            </w:pPr>
          </w:p>
        </w:tc>
      </w:tr>
      <w:tr w:rsidR="00BA5A34" w14:paraId="7F11F46D" w14:textId="77777777" w:rsidTr="00BD690F">
        <w:tc>
          <w:tcPr>
            <w:tcW w:w="2108" w:type="dxa"/>
          </w:tcPr>
          <w:p w14:paraId="6E8426FF" w14:textId="5CA7D123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 w:rsidRPr="00BC6BDE">
              <w:rPr>
                <w:rFonts w:ascii="Comic Sans MS" w:hAnsi="Comic Sans MS"/>
                <w:b/>
                <w:bCs/>
                <w:sz w:val="28"/>
                <w:szCs w:val="28"/>
              </w:rPr>
              <w:t>PSHCE</w:t>
            </w:r>
          </w:p>
        </w:tc>
        <w:tc>
          <w:tcPr>
            <w:tcW w:w="2078" w:type="dxa"/>
            <w:gridSpan w:val="2"/>
          </w:tcPr>
          <w:p w14:paraId="0ECA40D3" w14:textId="7EB3ACAB" w:rsidR="00BA5A34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Being Me</w:t>
            </w:r>
          </w:p>
          <w:p w14:paraId="5ED90390" w14:textId="583BF246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2013" w:type="dxa"/>
            <w:gridSpan w:val="2"/>
          </w:tcPr>
          <w:p w14:paraId="466AA020" w14:textId="4C877484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Celebrating Differences</w:t>
            </w:r>
          </w:p>
        </w:tc>
        <w:tc>
          <w:tcPr>
            <w:tcW w:w="2148" w:type="dxa"/>
            <w:gridSpan w:val="2"/>
          </w:tcPr>
          <w:p w14:paraId="038DCC49" w14:textId="3FA434DF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Dreams, Goals and Aspirations</w:t>
            </w:r>
          </w:p>
        </w:tc>
        <w:tc>
          <w:tcPr>
            <w:tcW w:w="1857" w:type="dxa"/>
          </w:tcPr>
          <w:p w14:paraId="71E2CC22" w14:textId="41BAE8E0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Healthy Me</w:t>
            </w:r>
          </w:p>
        </w:tc>
        <w:tc>
          <w:tcPr>
            <w:tcW w:w="1966" w:type="dxa"/>
            <w:gridSpan w:val="2"/>
          </w:tcPr>
          <w:p w14:paraId="24BE165C" w14:textId="3AD001DB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Relationships</w:t>
            </w:r>
          </w:p>
        </w:tc>
        <w:tc>
          <w:tcPr>
            <w:tcW w:w="1999" w:type="dxa"/>
          </w:tcPr>
          <w:p w14:paraId="2B6C9161" w14:textId="54B71BFA" w:rsidR="00BA5A34" w:rsidRPr="00ED2C5F" w:rsidRDefault="00BA5A34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Changing Me</w:t>
            </w:r>
          </w:p>
        </w:tc>
      </w:tr>
      <w:tr w:rsidR="00DA7A49" w14:paraId="7ADD2AAF" w14:textId="77777777" w:rsidTr="00BD690F">
        <w:tc>
          <w:tcPr>
            <w:tcW w:w="2108" w:type="dxa"/>
          </w:tcPr>
          <w:p w14:paraId="341A0CD2" w14:textId="1DE52808" w:rsidR="00DA7A49" w:rsidRPr="00BC6BDE" w:rsidRDefault="10D1E2D2" w:rsidP="1DEF54D4">
            <w:pPr>
              <w:tabs>
                <w:tab w:val="left" w:pos="316"/>
              </w:tabs>
              <w:jc w:val="center"/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t xml:space="preserve">PE </w:t>
            </w:r>
          </w:p>
        </w:tc>
        <w:tc>
          <w:tcPr>
            <w:tcW w:w="2078" w:type="dxa"/>
            <w:gridSpan w:val="2"/>
          </w:tcPr>
          <w:p w14:paraId="54397434" w14:textId="726E7074" w:rsidR="00DA7A49" w:rsidRDefault="052B27D8" w:rsidP="1DEF54D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>Commando Joes</w:t>
            </w:r>
          </w:p>
          <w:p w14:paraId="78D619D5" w14:textId="6EEEF262" w:rsidR="00DA7A49" w:rsidRDefault="00DA7A49" w:rsidP="1DEF54D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666AB671" w14:textId="18DB61D0" w:rsidR="00DA7A49" w:rsidRDefault="052B27D8" w:rsidP="1DEF54D4">
            <w:pPr>
              <w:spacing w:line="259" w:lineRule="auto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>Netball, Yr 5</w:t>
            </w:r>
          </w:p>
        </w:tc>
        <w:tc>
          <w:tcPr>
            <w:tcW w:w="2013" w:type="dxa"/>
            <w:gridSpan w:val="2"/>
          </w:tcPr>
          <w:p w14:paraId="4397AF27" w14:textId="02568B9B" w:rsidR="00DA7A49" w:rsidRDefault="052B27D8" w:rsidP="1DEF54D4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>Dance, Yr5, Unit 1</w:t>
            </w:r>
          </w:p>
          <w:p w14:paraId="68EBFDA2" w14:textId="75B5C4EF" w:rsidR="00DA7A49" w:rsidRDefault="00DA7A49" w:rsidP="1DEF54D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26E60B4F" w14:textId="51AA4E03" w:rsidR="00DA7A49" w:rsidRDefault="052B27D8" w:rsidP="1DEF54D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Gymnastics, Yr5, Unit </w:t>
            </w:r>
            <w:r w:rsidR="49B2714B"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148" w:type="dxa"/>
            <w:gridSpan w:val="2"/>
          </w:tcPr>
          <w:p w14:paraId="49CFF8E3" w14:textId="77777777" w:rsidR="00DA7A49" w:rsidRDefault="10D1E2D2" w:rsidP="1DEF54D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>Swimming</w:t>
            </w:r>
          </w:p>
          <w:p w14:paraId="4A8C0AC2" w14:textId="77777777" w:rsidR="00DA7A49" w:rsidRDefault="00DA7A49" w:rsidP="1DEF54D4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624C8BA5" w14:textId="55655653" w:rsidR="00DA7A49" w:rsidRDefault="47268B7E" w:rsidP="1DEF54D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>Gymnastics, Yr5, Unit 2</w:t>
            </w:r>
          </w:p>
        </w:tc>
        <w:tc>
          <w:tcPr>
            <w:tcW w:w="1857" w:type="dxa"/>
          </w:tcPr>
          <w:p w14:paraId="60B9FCD5" w14:textId="77777777" w:rsidR="3E16E677" w:rsidRDefault="3E16E677" w:rsidP="1DEF54D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>Swimming</w:t>
            </w:r>
          </w:p>
          <w:p w14:paraId="3B46D447" w14:textId="7742E7D7" w:rsidR="41C397A2" w:rsidRDefault="41C397A2" w:rsidP="1DEF54D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64AED0DF" w14:textId="77777777" w:rsidR="00DA7A49" w:rsidRPr="000E720E" w:rsidRDefault="00DA7A49" w:rsidP="1DEF54D4">
            <w:pPr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2D9630C1" w14:textId="5B4B1D93" w:rsidR="00DA7A49" w:rsidRPr="000E720E" w:rsidRDefault="1CBBE93E" w:rsidP="1DEF54D4">
            <w:pPr>
              <w:spacing w:line="259" w:lineRule="auto"/>
              <w:jc w:val="center"/>
              <w:rPr>
                <w:rFonts w:ascii="Comic Sans MS" w:hAnsi="Comic Sans MS"/>
                <w:color w:val="000000" w:themeColor="text1"/>
                <w:sz w:val="24"/>
                <w:szCs w:val="24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Dance </w:t>
            </w:r>
            <w:r w:rsidRPr="1DEF54D4">
              <w:rPr>
                <w:rFonts w:ascii="Comic Sans MS" w:hAnsi="Comic Sans MS"/>
                <w:color w:val="000000" w:themeColor="text1"/>
                <w:sz w:val="24"/>
                <w:szCs w:val="24"/>
              </w:rPr>
              <w:t>(Teacher led)</w:t>
            </w:r>
          </w:p>
        </w:tc>
        <w:tc>
          <w:tcPr>
            <w:tcW w:w="1966" w:type="dxa"/>
            <w:gridSpan w:val="2"/>
          </w:tcPr>
          <w:p w14:paraId="30D7AEF4" w14:textId="4966DE6D" w:rsidR="1CBBE93E" w:rsidRDefault="1CBBE93E" w:rsidP="1DEF54D4">
            <w:pPr>
              <w:spacing w:line="259" w:lineRule="auto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Handball, </w:t>
            </w:r>
          </w:p>
          <w:p w14:paraId="708DFC3A" w14:textId="4F79B21A" w:rsidR="1CBBE93E" w:rsidRDefault="1CBBE93E" w:rsidP="1DEF54D4">
            <w:pPr>
              <w:spacing w:line="259" w:lineRule="auto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>yr 5</w:t>
            </w:r>
          </w:p>
          <w:p w14:paraId="3F61F714" w14:textId="77777777" w:rsidR="00DA7A49" w:rsidRDefault="00DA7A49" w:rsidP="1DEF54D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23D0A563" w14:textId="035B2869" w:rsidR="00DA7A49" w:rsidRDefault="1CBBE93E" w:rsidP="1DEF54D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>Outdoor Adventurous Activities</w:t>
            </w:r>
          </w:p>
          <w:p w14:paraId="75D92098" w14:textId="52CB6AB8" w:rsidR="00DA7A49" w:rsidRDefault="1CBBE93E" w:rsidP="1DEF54D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>Yr5</w:t>
            </w:r>
          </w:p>
        </w:tc>
        <w:tc>
          <w:tcPr>
            <w:tcW w:w="1999" w:type="dxa"/>
          </w:tcPr>
          <w:p w14:paraId="302F8A88" w14:textId="0D76FE3D" w:rsidR="1CBBE93E" w:rsidRDefault="1CBBE93E" w:rsidP="1DEF54D4">
            <w:pPr>
              <w:spacing w:line="259" w:lineRule="auto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Athletics </w:t>
            </w:r>
          </w:p>
          <w:p w14:paraId="72BDF683" w14:textId="232A3A10" w:rsidR="1CBBE93E" w:rsidRDefault="1CBBE93E" w:rsidP="1DEF54D4">
            <w:pPr>
              <w:spacing w:line="259" w:lineRule="auto"/>
              <w:jc w:val="center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1DEF54D4">
              <w:rPr>
                <w:rFonts w:ascii="Comic Sans MS" w:hAnsi="Comic Sans MS"/>
                <w:color w:val="000000" w:themeColor="text1"/>
                <w:sz w:val="20"/>
                <w:szCs w:val="20"/>
              </w:rPr>
              <w:t>(JP plan)</w:t>
            </w:r>
          </w:p>
          <w:p w14:paraId="5B2A045B" w14:textId="77777777" w:rsidR="00DA7A49" w:rsidRDefault="00DA7A49" w:rsidP="1DEF54D4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</w:p>
          <w:p w14:paraId="25C4682C" w14:textId="58771F78" w:rsidR="00DA7A49" w:rsidRDefault="1CBBE93E" w:rsidP="1DEF54D4">
            <w:pPr>
              <w:spacing w:line="259" w:lineRule="auto"/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1DEF54D4">
              <w:rPr>
                <w:rFonts w:ascii="Comic Sans MS" w:hAnsi="Comic Sans MS"/>
                <w:color w:val="000000" w:themeColor="text1"/>
                <w:sz w:val="28"/>
                <w:szCs w:val="28"/>
              </w:rPr>
              <w:t>Rounders</w:t>
            </w:r>
          </w:p>
        </w:tc>
      </w:tr>
      <w:tr w:rsidR="00BA5A34" w14:paraId="78A6CC99" w14:textId="77777777" w:rsidTr="00BD690F">
        <w:tc>
          <w:tcPr>
            <w:tcW w:w="2108" w:type="dxa"/>
          </w:tcPr>
          <w:p w14:paraId="76FF1769" w14:textId="0480FC5B" w:rsidR="00BA5A34" w:rsidRPr="00BC6BDE" w:rsidRDefault="3061AECF" w:rsidP="503DD1B6">
            <w:pPr>
              <w:jc w:val="center"/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</w:pPr>
            <w:r w:rsidRPr="503DD1B6">
              <w:rPr>
                <w:rFonts w:ascii="Comic Sans MS" w:hAnsi="Comic Sans MS"/>
                <w:b/>
                <w:bCs/>
                <w:color w:val="000000" w:themeColor="text1"/>
                <w:sz w:val="28"/>
                <w:szCs w:val="28"/>
              </w:rPr>
              <w:lastRenderedPageBreak/>
              <w:t>Computing</w:t>
            </w:r>
          </w:p>
        </w:tc>
        <w:tc>
          <w:tcPr>
            <w:tcW w:w="2078" w:type="dxa"/>
            <w:gridSpan w:val="2"/>
          </w:tcPr>
          <w:p w14:paraId="33320C8F" w14:textId="6B92558B" w:rsidR="00BA5A34" w:rsidRPr="00ED2C5F" w:rsidRDefault="48BEC5F8" w:rsidP="503DD1B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503DD1B6">
              <w:rPr>
                <w:rFonts w:ascii="Comic Sans MS" w:hAnsi="Comic Sans MS"/>
                <w:color w:val="000000" w:themeColor="text1"/>
                <w:sz w:val="28"/>
                <w:szCs w:val="28"/>
              </w:rPr>
              <w:t>Sharing Information</w:t>
            </w:r>
          </w:p>
        </w:tc>
        <w:tc>
          <w:tcPr>
            <w:tcW w:w="2013" w:type="dxa"/>
            <w:gridSpan w:val="2"/>
          </w:tcPr>
          <w:p w14:paraId="221895B4" w14:textId="104A695B" w:rsidR="00BA5A34" w:rsidRPr="00ED2C5F" w:rsidRDefault="48BEC5F8" w:rsidP="503DD1B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503DD1B6">
              <w:rPr>
                <w:rFonts w:ascii="Comic Sans MS" w:hAnsi="Comic Sans MS"/>
                <w:color w:val="000000" w:themeColor="text1"/>
                <w:sz w:val="28"/>
                <w:szCs w:val="28"/>
              </w:rPr>
              <w:t>Vector Drawing</w:t>
            </w:r>
          </w:p>
        </w:tc>
        <w:tc>
          <w:tcPr>
            <w:tcW w:w="2148" w:type="dxa"/>
            <w:gridSpan w:val="2"/>
          </w:tcPr>
          <w:p w14:paraId="2433E65F" w14:textId="1D73E5DB" w:rsidR="00BA5A34" w:rsidRPr="00ED2C5F" w:rsidRDefault="48BEC5F8" w:rsidP="503DD1B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503DD1B6">
              <w:rPr>
                <w:rFonts w:ascii="Comic Sans MS" w:hAnsi="Comic Sans MS"/>
                <w:color w:val="000000" w:themeColor="text1"/>
                <w:sz w:val="28"/>
                <w:szCs w:val="28"/>
              </w:rPr>
              <w:t>Flat file databases</w:t>
            </w:r>
          </w:p>
        </w:tc>
        <w:tc>
          <w:tcPr>
            <w:tcW w:w="1857" w:type="dxa"/>
          </w:tcPr>
          <w:p w14:paraId="76198507" w14:textId="3C5118ED" w:rsidR="00BA5A34" w:rsidRPr="00ED2C5F" w:rsidRDefault="48BEC5F8" w:rsidP="503DD1B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503DD1B6">
              <w:rPr>
                <w:rFonts w:ascii="Comic Sans MS" w:hAnsi="Comic Sans MS"/>
                <w:color w:val="000000" w:themeColor="text1"/>
                <w:sz w:val="28"/>
                <w:szCs w:val="28"/>
              </w:rPr>
              <w:t>Webpage creation</w:t>
            </w:r>
          </w:p>
        </w:tc>
        <w:tc>
          <w:tcPr>
            <w:tcW w:w="1966" w:type="dxa"/>
            <w:gridSpan w:val="2"/>
          </w:tcPr>
          <w:p w14:paraId="4C11586D" w14:textId="2D647F9F" w:rsidR="00BA5A34" w:rsidRPr="00ED2C5F" w:rsidRDefault="48BEC5F8" w:rsidP="503DD1B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503DD1B6">
              <w:rPr>
                <w:rFonts w:ascii="Comic Sans MS" w:hAnsi="Comic Sans MS"/>
                <w:color w:val="000000" w:themeColor="text1"/>
                <w:sz w:val="28"/>
                <w:szCs w:val="28"/>
              </w:rPr>
              <w:t xml:space="preserve">Selection in physical computing </w:t>
            </w:r>
          </w:p>
        </w:tc>
        <w:tc>
          <w:tcPr>
            <w:tcW w:w="1999" w:type="dxa"/>
          </w:tcPr>
          <w:p w14:paraId="507A233D" w14:textId="2532E36F" w:rsidR="00BA5A34" w:rsidRPr="00ED2C5F" w:rsidRDefault="48BEC5F8" w:rsidP="503DD1B6">
            <w:pPr>
              <w:jc w:val="center"/>
              <w:rPr>
                <w:rFonts w:ascii="Comic Sans MS" w:hAnsi="Comic Sans MS"/>
                <w:color w:val="000000" w:themeColor="text1"/>
                <w:sz w:val="28"/>
                <w:szCs w:val="28"/>
              </w:rPr>
            </w:pPr>
            <w:r w:rsidRPr="503DD1B6">
              <w:rPr>
                <w:rFonts w:ascii="Comic Sans MS" w:hAnsi="Comic Sans MS"/>
                <w:color w:val="000000" w:themeColor="text1"/>
                <w:sz w:val="28"/>
                <w:szCs w:val="28"/>
              </w:rPr>
              <w:t>Variables in games</w:t>
            </w:r>
          </w:p>
        </w:tc>
      </w:tr>
      <w:tr w:rsidR="00BD690F" w14:paraId="4CF4A74A" w14:textId="77777777" w:rsidTr="00BD690F">
        <w:tc>
          <w:tcPr>
            <w:tcW w:w="2108" w:type="dxa"/>
          </w:tcPr>
          <w:p w14:paraId="162D8B35" w14:textId="5AE70F8D" w:rsidR="00BD690F" w:rsidRPr="00BC6BDE" w:rsidRDefault="00BD690F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MfL</w:t>
            </w:r>
            <w:proofErr w:type="spellEnd"/>
            <w:r>
              <w:rPr>
                <w:rFonts w:ascii="Comic Sans MS" w:hAnsi="Comic Sans MS"/>
                <w:b/>
                <w:bCs/>
                <w:sz w:val="28"/>
                <w:szCs w:val="28"/>
              </w:rPr>
              <w:t xml:space="preserve"> (French)</w:t>
            </w:r>
          </w:p>
        </w:tc>
        <w:tc>
          <w:tcPr>
            <w:tcW w:w="4091" w:type="dxa"/>
            <w:gridSpan w:val="4"/>
          </w:tcPr>
          <w:p w14:paraId="2E27FCC9" w14:textId="77777777" w:rsidR="00BD690F" w:rsidRPr="00BD690F" w:rsidRDefault="00BD690F" w:rsidP="00BD690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D690F">
              <w:rPr>
                <w:rFonts w:ascii="Comic Sans MS" w:hAnsi="Comic Sans MS"/>
                <w:sz w:val="28"/>
                <w:szCs w:val="28"/>
              </w:rPr>
              <w:t xml:space="preserve">La </w:t>
            </w:r>
            <w:proofErr w:type="spellStart"/>
            <w:r w:rsidRPr="00BD690F">
              <w:rPr>
                <w:rFonts w:ascii="Comic Sans MS" w:hAnsi="Comic Sans MS"/>
                <w:sz w:val="28"/>
                <w:szCs w:val="28"/>
              </w:rPr>
              <w:t>Phonetique</w:t>
            </w:r>
            <w:proofErr w:type="spellEnd"/>
            <w:r w:rsidRPr="00BD690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  <w:p w14:paraId="4F1980F6" w14:textId="77777777" w:rsidR="00BD690F" w:rsidRPr="00BD690F" w:rsidRDefault="00BD690F" w:rsidP="00BD690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D690F">
              <w:rPr>
                <w:rFonts w:ascii="Comic Sans MS" w:hAnsi="Comic Sans MS"/>
                <w:sz w:val="28"/>
                <w:szCs w:val="28"/>
              </w:rPr>
              <w:t> </w:t>
            </w:r>
          </w:p>
          <w:p w14:paraId="20754452" w14:textId="1501A1EF" w:rsidR="00BD690F" w:rsidRPr="00BD690F" w:rsidRDefault="004C41DF" w:rsidP="00BD690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Presenting Myself (I)</w:t>
            </w:r>
          </w:p>
          <w:p w14:paraId="424D187E" w14:textId="0E516DB8" w:rsidR="00BD690F" w:rsidRPr="00BD690F" w:rsidRDefault="00BD690F" w:rsidP="00BD690F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BD690F">
              <w:rPr>
                <w:rFonts w:ascii="Comic Sans MS" w:hAnsi="Comic Sans MS"/>
                <w:sz w:val="28"/>
                <w:szCs w:val="28"/>
              </w:rPr>
              <w:t> </w:t>
            </w:r>
          </w:p>
        </w:tc>
        <w:tc>
          <w:tcPr>
            <w:tcW w:w="2148" w:type="dxa"/>
            <w:gridSpan w:val="2"/>
          </w:tcPr>
          <w:p w14:paraId="757B8D7E" w14:textId="51A89CE9" w:rsidR="00BD690F" w:rsidRPr="00275E14" w:rsidRDefault="00BD690F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Seasons</w:t>
            </w:r>
          </w:p>
        </w:tc>
        <w:tc>
          <w:tcPr>
            <w:tcW w:w="1857" w:type="dxa"/>
          </w:tcPr>
          <w:p w14:paraId="22B16514" w14:textId="7A915A2A" w:rsidR="00BD690F" w:rsidRPr="00275E14" w:rsidRDefault="00BD690F" w:rsidP="00BA5A34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41C397A2">
              <w:rPr>
                <w:rFonts w:ascii="Comic Sans MS" w:hAnsi="Comic Sans MS"/>
                <w:sz w:val="28"/>
                <w:szCs w:val="28"/>
              </w:rPr>
              <w:t>Weather</w:t>
            </w:r>
          </w:p>
        </w:tc>
        <w:tc>
          <w:tcPr>
            <w:tcW w:w="1966" w:type="dxa"/>
            <w:gridSpan w:val="2"/>
          </w:tcPr>
          <w:p w14:paraId="5749FD5B" w14:textId="67FD3C3C" w:rsidR="00BD690F" w:rsidRPr="00275E14" w:rsidRDefault="00BD690F" w:rsidP="41C397A2">
            <w:pPr>
              <w:spacing w:line="259" w:lineRule="auto"/>
              <w:jc w:val="center"/>
            </w:pPr>
            <w:r w:rsidRPr="41C397A2">
              <w:rPr>
                <w:rFonts w:ascii="Comic Sans MS" w:hAnsi="Comic Sans MS"/>
                <w:sz w:val="28"/>
                <w:szCs w:val="28"/>
              </w:rPr>
              <w:t>Clothes</w:t>
            </w:r>
          </w:p>
        </w:tc>
        <w:tc>
          <w:tcPr>
            <w:tcW w:w="1999" w:type="dxa"/>
          </w:tcPr>
          <w:p w14:paraId="4C895E54" w14:textId="5C1F7A88" w:rsidR="00BD690F" w:rsidRPr="00275E14" w:rsidRDefault="00BD690F" w:rsidP="41C397A2">
            <w:pPr>
              <w:spacing w:line="259" w:lineRule="auto"/>
              <w:jc w:val="center"/>
            </w:pPr>
            <w:r w:rsidRPr="41C397A2">
              <w:rPr>
                <w:rFonts w:ascii="Comic Sans MS" w:hAnsi="Comic Sans MS"/>
                <w:sz w:val="28"/>
                <w:szCs w:val="28"/>
              </w:rPr>
              <w:t>At School</w:t>
            </w:r>
          </w:p>
        </w:tc>
      </w:tr>
      <w:tr w:rsidR="00BA5A34" w14:paraId="0B38878C" w14:textId="77777777" w:rsidTr="00BD690F">
        <w:trPr>
          <w:trHeight w:val="2865"/>
        </w:trPr>
        <w:tc>
          <w:tcPr>
            <w:tcW w:w="2108" w:type="dxa"/>
          </w:tcPr>
          <w:p w14:paraId="7380913A" w14:textId="19EF444F" w:rsidR="00BA5A34" w:rsidRPr="00BC6BDE" w:rsidRDefault="00BA5A34" w:rsidP="00BA5A34">
            <w:pPr>
              <w:jc w:val="center"/>
              <w:rPr>
                <w:rFonts w:ascii="Comic Sans MS" w:hAnsi="Comic Sans MS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28"/>
                <w:szCs w:val="28"/>
              </w:rPr>
              <w:t>Focus Days linked to our drivers</w:t>
            </w:r>
          </w:p>
        </w:tc>
        <w:tc>
          <w:tcPr>
            <w:tcW w:w="2078" w:type="dxa"/>
            <w:gridSpan w:val="2"/>
          </w:tcPr>
          <w:p w14:paraId="6E73CA33" w14:textId="0AE6C1C2" w:rsidR="41C397A2" w:rsidRDefault="41C397A2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  <w:t>Harvest Festival</w:t>
            </w:r>
          </w:p>
        </w:tc>
        <w:tc>
          <w:tcPr>
            <w:tcW w:w="2013" w:type="dxa"/>
            <w:gridSpan w:val="2"/>
          </w:tcPr>
          <w:p w14:paraId="2BEE9286" w14:textId="288ED160" w:rsidR="41C397A2" w:rsidRDefault="41C397A2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4"/>
                <w:szCs w:val="24"/>
              </w:rPr>
              <w:t>Remembrance Day</w:t>
            </w:r>
          </w:p>
          <w:p w14:paraId="3F416718" w14:textId="4308AE56" w:rsidR="41C397A2" w:rsidRDefault="41C397A2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</w:p>
          <w:p w14:paraId="7C627835" w14:textId="27C0DE41" w:rsidR="41C397A2" w:rsidRDefault="41C397A2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  <w:t>Science Fair</w:t>
            </w:r>
          </w:p>
          <w:p w14:paraId="13B49203" w14:textId="56124399" w:rsidR="41C397A2" w:rsidRDefault="41C397A2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</w:p>
          <w:p w14:paraId="6F2C49A4" w14:textId="11E7E3DF" w:rsidR="41C397A2" w:rsidRDefault="41C397A2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  <w:t>Christmas</w:t>
            </w:r>
          </w:p>
        </w:tc>
        <w:tc>
          <w:tcPr>
            <w:tcW w:w="2148" w:type="dxa"/>
            <w:gridSpan w:val="2"/>
          </w:tcPr>
          <w:p w14:paraId="16A76422" w14:textId="6B253CAE" w:rsidR="41C397A2" w:rsidRDefault="41C397A2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  <w:t>World Culture Day</w:t>
            </w:r>
          </w:p>
          <w:p w14:paraId="72AABFC6" w14:textId="533CA99B" w:rsidR="41C397A2" w:rsidRDefault="41C397A2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</w:p>
          <w:p w14:paraId="73217FA0" w14:textId="244FCD71" w:rsidR="41C397A2" w:rsidRDefault="41C397A2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  <w:t>Art Gallery</w:t>
            </w:r>
          </w:p>
        </w:tc>
        <w:tc>
          <w:tcPr>
            <w:tcW w:w="1857" w:type="dxa"/>
          </w:tcPr>
          <w:p w14:paraId="56C3B307" w14:textId="4B9820FE" w:rsidR="00BA5A34" w:rsidRPr="00275E14" w:rsidRDefault="470A3755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  <w:t xml:space="preserve">World Book Day </w:t>
            </w:r>
          </w:p>
          <w:p w14:paraId="54FC9E40" w14:textId="4B24DD64" w:rsidR="00BA5A34" w:rsidRPr="00275E14" w:rsidRDefault="00BA5A34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</w:p>
          <w:p w14:paraId="1E9D15F5" w14:textId="4F89B10A" w:rsidR="00BA5A34" w:rsidRPr="00275E14" w:rsidRDefault="470A3755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  <w:t>Dance Festival</w:t>
            </w:r>
          </w:p>
          <w:p w14:paraId="4F09CE2B" w14:textId="21AD8298" w:rsidR="00BA5A34" w:rsidRPr="00275E14" w:rsidRDefault="00BA5A34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</w:p>
          <w:p w14:paraId="10B10C60" w14:textId="6B0EA6FA" w:rsidR="00BA5A34" w:rsidRPr="00275E14" w:rsidRDefault="470A3755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  <w:t>Easter</w:t>
            </w:r>
          </w:p>
        </w:tc>
        <w:tc>
          <w:tcPr>
            <w:tcW w:w="1966" w:type="dxa"/>
            <w:gridSpan w:val="2"/>
          </w:tcPr>
          <w:p w14:paraId="61E117DD" w14:textId="5BB60259" w:rsidR="470A3755" w:rsidRDefault="470A3755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  <w:t>Environment Day</w:t>
            </w:r>
          </w:p>
          <w:p w14:paraId="4B68FD1E" w14:textId="5297BC3D" w:rsidR="41C397A2" w:rsidRDefault="41C397A2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</w:p>
          <w:p w14:paraId="6B68EB84" w14:textId="72B377F4" w:rsidR="470A3755" w:rsidRDefault="470A3755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  <w:t>Fairtrade Day</w:t>
            </w:r>
          </w:p>
          <w:p w14:paraId="2E2D64B4" w14:textId="18EE8F9E" w:rsidR="41C397A2" w:rsidRDefault="41C397A2" w:rsidP="41C397A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14:paraId="733486F4" w14:textId="5427C1BA" w:rsidR="00BA5A34" w:rsidRPr="00275E14" w:rsidRDefault="00BA5A34" w:rsidP="41C397A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1999" w:type="dxa"/>
          </w:tcPr>
          <w:p w14:paraId="534F092C" w14:textId="1192F340" w:rsidR="00BA5A34" w:rsidRPr="00275E14" w:rsidRDefault="470A3755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  <w:t>Sports Day</w:t>
            </w:r>
          </w:p>
          <w:p w14:paraId="04DACAD9" w14:textId="77E074E4" w:rsidR="00BA5A34" w:rsidRPr="00275E14" w:rsidRDefault="00BA5A34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</w:p>
          <w:p w14:paraId="657AB3AE" w14:textId="491D82A3" w:rsidR="00BA5A34" w:rsidRPr="00275E14" w:rsidRDefault="470A3755" w:rsidP="41C397A2">
            <w:pPr>
              <w:spacing w:line="259" w:lineRule="auto"/>
              <w:jc w:val="center"/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</w:pPr>
            <w:r w:rsidRPr="41C397A2">
              <w:rPr>
                <w:rFonts w:ascii="Comic Sans MS" w:eastAsia="Comic Sans MS" w:hAnsi="Comic Sans MS" w:cs="Comic Sans MS"/>
                <w:color w:val="000000" w:themeColor="text1"/>
                <w:sz w:val="28"/>
                <w:szCs w:val="28"/>
              </w:rPr>
              <w:t>Local History Day</w:t>
            </w:r>
          </w:p>
          <w:p w14:paraId="412A34CE" w14:textId="4FCCC917" w:rsidR="00BA5A34" w:rsidRPr="00275E14" w:rsidRDefault="00BA5A34" w:rsidP="41C397A2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</w:tbl>
    <w:p w14:paraId="3A22F1DC" w14:textId="77777777" w:rsidR="000E720E" w:rsidRPr="006F3449" w:rsidRDefault="000E720E" w:rsidP="0028319E">
      <w:pPr>
        <w:rPr>
          <w:rFonts w:ascii="Comic Sans MS" w:hAnsi="Comic Sans MS"/>
          <w:sz w:val="32"/>
          <w:szCs w:val="32"/>
        </w:rPr>
      </w:pPr>
    </w:p>
    <w:sectPr w:rsidR="000E720E" w:rsidRPr="006F3449" w:rsidSect="00ED2C5F">
      <w:headerReference w:type="default" r:id="rId9"/>
      <w:footerReference w:type="default" r:id="rId10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A51D28" w14:textId="77777777" w:rsidR="00EE68E3" w:rsidRDefault="00EE68E3" w:rsidP="006F3449">
      <w:pPr>
        <w:spacing w:after="0" w:line="240" w:lineRule="auto"/>
      </w:pPr>
      <w:r>
        <w:separator/>
      </w:r>
    </w:p>
  </w:endnote>
  <w:endnote w:type="continuationSeparator" w:id="0">
    <w:p w14:paraId="2CEFD30F" w14:textId="77777777" w:rsidR="00EE68E3" w:rsidRDefault="00EE68E3" w:rsidP="006F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30"/>
      <w:gridCol w:w="5130"/>
      <w:gridCol w:w="5130"/>
    </w:tblGrid>
    <w:tr w:rsidR="29F4E32E" w14:paraId="7A670199" w14:textId="77777777" w:rsidTr="29F4E32E">
      <w:trPr>
        <w:trHeight w:val="300"/>
      </w:trPr>
      <w:tc>
        <w:tcPr>
          <w:tcW w:w="5130" w:type="dxa"/>
        </w:tcPr>
        <w:p w14:paraId="314E9BDE" w14:textId="550EE93C" w:rsidR="29F4E32E" w:rsidRDefault="29F4E32E" w:rsidP="29F4E32E">
          <w:pPr>
            <w:pStyle w:val="Header"/>
            <w:ind w:left="-115"/>
          </w:pPr>
        </w:p>
      </w:tc>
      <w:tc>
        <w:tcPr>
          <w:tcW w:w="5130" w:type="dxa"/>
        </w:tcPr>
        <w:p w14:paraId="0D7D8343" w14:textId="0273DFED" w:rsidR="29F4E32E" w:rsidRDefault="29F4E32E" w:rsidP="29F4E32E">
          <w:pPr>
            <w:pStyle w:val="Header"/>
            <w:jc w:val="center"/>
          </w:pPr>
        </w:p>
      </w:tc>
      <w:tc>
        <w:tcPr>
          <w:tcW w:w="5130" w:type="dxa"/>
        </w:tcPr>
        <w:p w14:paraId="2A19D13D" w14:textId="226F007D" w:rsidR="29F4E32E" w:rsidRDefault="29F4E32E" w:rsidP="29F4E32E">
          <w:pPr>
            <w:pStyle w:val="Header"/>
            <w:ind w:right="-115"/>
            <w:jc w:val="right"/>
          </w:pPr>
        </w:p>
      </w:tc>
    </w:tr>
  </w:tbl>
  <w:p w14:paraId="2EC43926" w14:textId="2A8CC734" w:rsidR="29F4E32E" w:rsidRDefault="29F4E32E" w:rsidP="29F4E3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E30C0E" w14:textId="77777777" w:rsidR="00EE68E3" w:rsidRDefault="00EE68E3" w:rsidP="006F3449">
      <w:pPr>
        <w:spacing w:after="0" w:line="240" w:lineRule="auto"/>
      </w:pPr>
      <w:r>
        <w:separator/>
      </w:r>
    </w:p>
  </w:footnote>
  <w:footnote w:type="continuationSeparator" w:id="0">
    <w:p w14:paraId="1DF30B12" w14:textId="77777777" w:rsidR="00EE68E3" w:rsidRDefault="00EE68E3" w:rsidP="006F3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FB2C60" w14:textId="740D5288" w:rsidR="006F3449" w:rsidRDefault="006F3449" w:rsidP="006F3449">
    <w:pPr>
      <w:pStyle w:val="Header"/>
      <w:jc w:val="center"/>
    </w:pPr>
    <w:r>
      <w:rPr>
        <w:noProof/>
      </w:rPr>
      <w:drawing>
        <wp:inline distT="0" distB="0" distL="0" distR="0" wp14:anchorId="513A7DDB" wp14:editId="562567D6">
          <wp:extent cx="1781175" cy="607695"/>
          <wp:effectExtent l="0" t="0" r="9525" b="1905"/>
          <wp:docPr id="1" name="Picture 1" descr="A picture containing shap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shap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07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23D06D" w14:textId="77777777" w:rsidR="006F3449" w:rsidRDefault="006F344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C5F"/>
    <w:rsid w:val="0002468C"/>
    <w:rsid w:val="00027C5D"/>
    <w:rsid w:val="000425C4"/>
    <w:rsid w:val="00085A3D"/>
    <w:rsid w:val="000A56F5"/>
    <w:rsid w:val="000C1DB3"/>
    <w:rsid w:val="000E720E"/>
    <w:rsid w:val="000F49BA"/>
    <w:rsid w:val="00126834"/>
    <w:rsid w:val="00164D45"/>
    <w:rsid w:val="00212C85"/>
    <w:rsid w:val="00215760"/>
    <w:rsid w:val="002607E6"/>
    <w:rsid w:val="0026152E"/>
    <w:rsid w:val="00275E14"/>
    <w:rsid w:val="0028319E"/>
    <w:rsid w:val="002862A1"/>
    <w:rsid w:val="00304C09"/>
    <w:rsid w:val="003B7812"/>
    <w:rsid w:val="003D0F0D"/>
    <w:rsid w:val="00401659"/>
    <w:rsid w:val="00402505"/>
    <w:rsid w:val="004030F5"/>
    <w:rsid w:val="00424254"/>
    <w:rsid w:val="0043102E"/>
    <w:rsid w:val="004C41DF"/>
    <w:rsid w:val="004E44DE"/>
    <w:rsid w:val="004F1B89"/>
    <w:rsid w:val="00521C60"/>
    <w:rsid w:val="005436C7"/>
    <w:rsid w:val="00591141"/>
    <w:rsid w:val="005B1512"/>
    <w:rsid w:val="006D270E"/>
    <w:rsid w:val="006F3449"/>
    <w:rsid w:val="00720872"/>
    <w:rsid w:val="007B6440"/>
    <w:rsid w:val="007F483D"/>
    <w:rsid w:val="00806235"/>
    <w:rsid w:val="00836D99"/>
    <w:rsid w:val="008A0650"/>
    <w:rsid w:val="008A3131"/>
    <w:rsid w:val="008E6BE4"/>
    <w:rsid w:val="008F6105"/>
    <w:rsid w:val="0091454F"/>
    <w:rsid w:val="0094213D"/>
    <w:rsid w:val="009B465A"/>
    <w:rsid w:val="009F1BAE"/>
    <w:rsid w:val="00A12C95"/>
    <w:rsid w:val="00A40BCF"/>
    <w:rsid w:val="00AC458E"/>
    <w:rsid w:val="00BA5A34"/>
    <w:rsid w:val="00BA658E"/>
    <w:rsid w:val="00BC6BDE"/>
    <w:rsid w:val="00BD5C6F"/>
    <w:rsid w:val="00BD690F"/>
    <w:rsid w:val="00BF12B7"/>
    <w:rsid w:val="00C12E02"/>
    <w:rsid w:val="00C856AE"/>
    <w:rsid w:val="00CF21BC"/>
    <w:rsid w:val="00D622E2"/>
    <w:rsid w:val="00D84F74"/>
    <w:rsid w:val="00DA44D1"/>
    <w:rsid w:val="00DA7A49"/>
    <w:rsid w:val="00DB085E"/>
    <w:rsid w:val="00DF6BCC"/>
    <w:rsid w:val="00E40131"/>
    <w:rsid w:val="00E47F07"/>
    <w:rsid w:val="00E63F27"/>
    <w:rsid w:val="00ED181B"/>
    <w:rsid w:val="00ED2C5F"/>
    <w:rsid w:val="00EE68E3"/>
    <w:rsid w:val="00EF35CE"/>
    <w:rsid w:val="00F03009"/>
    <w:rsid w:val="00F234E5"/>
    <w:rsid w:val="018837CF"/>
    <w:rsid w:val="020E2852"/>
    <w:rsid w:val="02AC2F65"/>
    <w:rsid w:val="03FF7C0E"/>
    <w:rsid w:val="0487BB72"/>
    <w:rsid w:val="04A6C896"/>
    <w:rsid w:val="04EB9B3F"/>
    <w:rsid w:val="052B27D8"/>
    <w:rsid w:val="05CAEFD7"/>
    <w:rsid w:val="090C084D"/>
    <w:rsid w:val="09BE4AE6"/>
    <w:rsid w:val="09EB9AA5"/>
    <w:rsid w:val="0C31863B"/>
    <w:rsid w:val="0D701804"/>
    <w:rsid w:val="0D93B4F4"/>
    <w:rsid w:val="0EC16E74"/>
    <w:rsid w:val="10D1E2D2"/>
    <w:rsid w:val="11491A0E"/>
    <w:rsid w:val="1161B58B"/>
    <w:rsid w:val="12C1997A"/>
    <w:rsid w:val="14B01632"/>
    <w:rsid w:val="151DA9ED"/>
    <w:rsid w:val="15B38065"/>
    <w:rsid w:val="19E140FF"/>
    <w:rsid w:val="1A9B97E0"/>
    <w:rsid w:val="1BE7BB56"/>
    <w:rsid w:val="1BFE94A9"/>
    <w:rsid w:val="1CBBE93E"/>
    <w:rsid w:val="1D4C3A22"/>
    <w:rsid w:val="1DEF54D4"/>
    <w:rsid w:val="1F19FB0D"/>
    <w:rsid w:val="214B9A89"/>
    <w:rsid w:val="22364775"/>
    <w:rsid w:val="24B7679D"/>
    <w:rsid w:val="255D1C86"/>
    <w:rsid w:val="29F4E32E"/>
    <w:rsid w:val="2A51FC4C"/>
    <w:rsid w:val="2AE1D970"/>
    <w:rsid w:val="2C101616"/>
    <w:rsid w:val="2C66AD51"/>
    <w:rsid w:val="2CED955E"/>
    <w:rsid w:val="30290091"/>
    <w:rsid w:val="3061AECF"/>
    <w:rsid w:val="35AC0F39"/>
    <w:rsid w:val="35D91A61"/>
    <w:rsid w:val="36108EB9"/>
    <w:rsid w:val="3679FAF1"/>
    <w:rsid w:val="368E7E39"/>
    <w:rsid w:val="36C84533"/>
    <w:rsid w:val="38E51971"/>
    <w:rsid w:val="3CBD1C6A"/>
    <w:rsid w:val="3E16E677"/>
    <w:rsid w:val="3ED06B0E"/>
    <w:rsid w:val="412D9790"/>
    <w:rsid w:val="41C397A2"/>
    <w:rsid w:val="42F17A39"/>
    <w:rsid w:val="449E4808"/>
    <w:rsid w:val="450B6185"/>
    <w:rsid w:val="457F7562"/>
    <w:rsid w:val="4632C356"/>
    <w:rsid w:val="46B4215A"/>
    <w:rsid w:val="470A3755"/>
    <w:rsid w:val="47268B7E"/>
    <w:rsid w:val="48BEC5F8"/>
    <w:rsid w:val="490AF7A3"/>
    <w:rsid w:val="49492FAB"/>
    <w:rsid w:val="49B2714B"/>
    <w:rsid w:val="4A33A556"/>
    <w:rsid w:val="4A618AA7"/>
    <w:rsid w:val="4BF93D7A"/>
    <w:rsid w:val="4CA806F9"/>
    <w:rsid w:val="4CAFF519"/>
    <w:rsid w:val="4D473B2E"/>
    <w:rsid w:val="4D7586CB"/>
    <w:rsid w:val="502B2735"/>
    <w:rsid w:val="503DD1B6"/>
    <w:rsid w:val="50532845"/>
    <w:rsid w:val="527B7035"/>
    <w:rsid w:val="52AD6BF8"/>
    <w:rsid w:val="5491AFC1"/>
    <w:rsid w:val="56A4F3DE"/>
    <w:rsid w:val="57C0DCF5"/>
    <w:rsid w:val="57D77F3D"/>
    <w:rsid w:val="58E3CB96"/>
    <w:rsid w:val="590368BE"/>
    <w:rsid w:val="5944934C"/>
    <w:rsid w:val="5AC398D3"/>
    <w:rsid w:val="5CC7C2D8"/>
    <w:rsid w:val="5D3616EE"/>
    <w:rsid w:val="5D5B2680"/>
    <w:rsid w:val="5DB5A922"/>
    <w:rsid w:val="5DB73CB9"/>
    <w:rsid w:val="5DCFA685"/>
    <w:rsid w:val="5F2A704E"/>
    <w:rsid w:val="5F958A86"/>
    <w:rsid w:val="60321BDC"/>
    <w:rsid w:val="60E61224"/>
    <w:rsid w:val="6235757F"/>
    <w:rsid w:val="62621110"/>
    <w:rsid w:val="6823C018"/>
    <w:rsid w:val="683B8185"/>
    <w:rsid w:val="685E93DA"/>
    <w:rsid w:val="68CC2795"/>
    <w:rsid w:val="695CC819"/>
    <w:rsid w:val="6C4B253D"/>
    <w:rsid w:val="6C5E983C"/>
    <w:rsid w:val="6C9BAB84"/>
    <w:rsid w:val="6D8FBEA7"/>
    <w:rsid w:val="6DF50792"/>
    <w:rsid w:val="6F2B8F08"/>
    <w:rsid w:val="71EA8F37"/>
    <w:rsid w:val="7366CCCE"/>
    <w:rsid w:val="7389821B"/>
    <w:rsid w:val="75173C9D"/>
    <w:rsid w:val="77E1DD4A"/>
    <w:rsid w:val="790D3731"/>
    <w:rsid w:val="792DA6D5"/>
    <w:rsid w:val="799E8F06"/>
    <w:rsid w:val="79E91A29"/>
    <w:rsid w:val="7A1D81AD"/>
    <w:rsid w:val="7B84EA8A"/>
    <w:rsid w:val="7BA56FD2"/>
    <w:rsid w:val="7E05C443"/>
    <w:rsid w:val="7EA4F686"/>
    <w:rsid w:val="7FAE6243"/>
    <w:rsid w:val="7FB44A4E"/>
    <w:rsid w:val="7FBFA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282F"/>
  <w15:chartTrackingRefBased/>
  <w15:docId w15:val="{7D165369-7256-4110-8B27-9EE7A7E12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2C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F3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449"/>
  </w:style>
  <w:style w:type="paragraph" w:styleId="Footer">
    <w:name w:val="footer"/>
    <w:basedOn w:val="Normal"/>
    <w:link w:val="FooterChar"/>
    <w:uiPriority w:val="99"/>
    <w:unhideWhenUsed/>
    <w:rsid w:val="006F34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449"/>
  </w:style>
  <w:style w:type="paragraph" w:styleId="BalloonText">
    <w:name w:val="Balloon Text"/>
    <w:basedOn w:val="Normal"/>
    <w:link w:val="BalloonTextChar"/>
    <w:uiPriority w:val="99"/>
    <w:semiHidden/>
    <w:unhideWhenUsed/>
    <w:rsid w:val="005436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6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2D0D103EE1084181E5CE9F47D340B7" ma:contentTypeVersion="17" ma:contentTypeDescription="Create a new document." ma:contentTypeScope="" ma:versionID="a5ea815edbb51a0beadd6afa2b21f63d">
  <xsd:schema xmlns:xsd="http://www.w3.org/2001/XMLSchema" xmlns:xs="http://www.w3.org/2001/XMLSchema" xmlns:p="http://schemas.microsoft.com/office/2006/metadata/properties" xmlns:ns2="3ab4aaac-9f2e-4e27-972c-eacbb187bdb3" xmlns:ns3="105f357a-9500-40ec-b427-fa50f62f88f3" targetNamespace="http://schemas.microsoft.com/office/2006/metadata/properties" ma:root="true" ma:fieldsID="5039b971bb6d6b1f6e9b827d970e70f8" ns2:_="" ns3:_="">
    <xsd:import namespace="3ab4aaac-9f2e-4e27-972c-eacbb187bdb3"/>
    <xsd:import namespace="105f357a-9500-40ec-b427-fa50f62f88f3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b4aaac-9f2e-4e27-972c-eacbb187bdb3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description="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description="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description="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description="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63472e-9751-41a2-80d6-0b825baa46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5f357a-9500-40ec-b427-fa50f62f88f3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2e38d12-9c4c-4a30-99e4-6c9ab4523da7}" ma:internalName="TaxCatchAll" ma:showField="CatchAllData" ma:web="105f357a-9500-40ec-b427-fa50f62f88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oudMigratorVersion xmlns="3ab4aaac-9f2e-4e27-972c-eacbb187bdb3">3.45.2.0</CloudMigratorVersion>
    <UniqueSourceRef xmlns="3ab4aaac-9f2e-4e27-972c-eacbb187bdb3" xsi:nil="true"/>
    <FileHash xmlns="3ab4aaac-9f2e-4e27-972c-eacbb187bdb3">989509acbf644cbcf1df85e8f0fcb599b0f09479</FileHash>
    <CloudMigratorOriginId xmlns="3ab4aaac-9f2e-4e27-972c-eacbb187bdb3">9bb4bb8c-ae0b-4aca-ade7-70f622ff05ae</CloudMigratorOriginId>
    <lcf76f155ced4ddcb4097134ff3c332f xmlns="3ab4aaac-9f2e-4e27-972c-eacbb187bdb3">
      <Terms xmlns="http://schemas.microsoft.com/office/infopath/2007/PartnerControls"/>
    </lcf76f155ced4ddcb4097134ff3c332f>
    <TaxCatchAll xmlns="105f357a-9500-40ec-b427-fa50f62f88f3" xsi:nil="true"/>
  </documentManagement>
</p:properties>
</file>

<file path=customXml/itemProps1.xml><?xml version="1.0" encoding="utf-8"?>
<ds:datastoreItem xmlns:ds="http://schemas.openxmlformats.org/officeDocument/2006/customXml" ds:itemID="{F8799578-C5F6-498B-B908-1D12D57566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6E1EC1-98F1-403A-B26A-A6E8DED4FD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b4aaac-9f2e-4e27-972c-eacbb187bdb3"/>
    <ds:schemaRef ds:uri="105f357a-9500-40ec-b427-fa50f62f88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064949-62C7-40C4-8A48-CE10D811C900}">
  <ds:schemaRefs>
    <ds:schemaRef ds:uri="http://schemas.microsoft.com/office/2006/metadata/properties"/>
    <ds:schemaRef ds:uri="http://schemas.microsoft.com/office/infopath/2007/PartnerControls"/>
    <ds:schemaRef ds:uri="3ab4aaac-9f2e-4e27-972c-eacbb187bdb3"/>
    <ds:schemaRef ds:uri="105f357a-9500-40ec-b427-fa50f62f88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472</Words>
  <Characters>2696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Glenton</dc:creator>
  <cp:keywords/>
  <dc:description/>
  <cp:lastModifiedBy>Mike Glenton</cp:lastModifiedBy>
  <cp:revision>2</cp:revision>
  <cp:lastPrinted>2022-07-20T12:57:00Z</cp:lastPrinted>
  <dcterms:created xsi:type="dcterms:W3CDTF">2024-09-05T09:00:00Z</dcterms:created>
  <dcterms:modified xsi:type="dcterms:W3CDTF">2024-09-05T09:00:00Z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0x010100E82D0D103EE1084181E5CE9F47D340B7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</Properties>
</file>