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D90A1E" w14:textId="7B109CF1" w:rsidR="00F03009" w:rsidRDefault="003D0F0D" w:rsidP="003D0F0D">
      <w:pPr>
        <w:jc w:val="center"/>
        <w:rPr>
          <w:rFonts w:ascii="Comic Sans MS" w:hAnsi="Comic Sans MS"/>
          <w:b/>
          <w:bCs/>
          <w:sz w:val="36"/>
          <w:szCs w:val="36"/>
          <w:u w:val="single"/>
        </w:rPr>
      </w:pPr>
      <w:r w:rsidRPr="41C397A2">
        <w:rPr>
          <w:rFonts w:ascii="Comic Sans MS" w:hAnsi="Comic Sans MS"/>
          <w:b/>
          <w:bCs/>
          <w:sz w:val="36"/>
          <w:szCs w:val="36"/>
          <w:u w:val="single"/>
        </w:rPr>
        <w:t xml:space="preserve">Long Term Plan – Year </w:t>
      </w:r>
      <w:r w:rsidR="00BF12B7" w:rsidRPr="41C397A2">
        <w:rPr>
          <w:rFonts w:ascii="Comic Sans MS" w:hAnsi="Comic Sans MS"/>
          <w:b/>
          <w:bCs/>
          <w:sz w:val="36"/>
          <w:szCs w:val="36"/>
          <w:u w:val="single"/>
        </w:rPr>
        <w:t>5</w:t>
      </w:r>
      <w:r w:rsidRPr="41C397A2">
        <w:rPr>
          <w:rFonts w:ascii="Comic Sans MS" w:hAnsi="Comic Sans MS"/>
          <w:b/>
          <w:bCs/>
          <w:sz w:val="36"/>
          <w:szCs w:val="36"/>
          <w:u w:val="single"/>
        </w:rPr>
        <w:t xml:space="preserve"> and </w:t>
      </w:r>
      <w:r w:rsidR="00BF12B7" w:rsidRPr="41C397A2">
        <w:rPr>
          <w:rFonts w:ascii="Comic Sans MS" w:hAnsi="Comic Sans MS"/>
          <w:b/>
          <w:bCs/>
          <w:sz w:val="36"/>
          <w:szCs w:val="36"/>
          <w:u w:val="single"/>
        </w:rPr>
        <w:t>6</w:t>
      </w:r>
      <w:r w:rsidRPr="41C397A2">
        <w:rPr>
          <w:rFonts w:ascii="Comic Sans MS" w:hAnsi="Comic Sans MS"/>
          <w:b/>
          <w:bCs/>
          <w:sz w:val="36"/>
          <w:szCs w:val="36"/>
          <w:u w:val="single"/>
        </w:rPr>
        <w:t xml:space="preserve"> – Cycle </w:t>
      </w:r>
      <w:r w:rsidR="4A33A556" w:rsidRPr="41C397A2">
        <w:rPr>
          <w:rFonts w:ascii="Comic Sans MS" w:hAnsi="Comic Sans MS"/>
          <w:b/>
          <w:bCs/>
          <w:sz w:val="36"/>
          <w:szCs w:val="36"/>
          <w:u w:val="single"/>
        </w:rPr>
        <w:t>A</w:t>
      </w:r>
    </w:p>
    <w:tbl>
      <w:tblPr>
        <w:tblStyle w:val="TableGrid"/>
        <w:tblpPr w:leftFromText="180" w:rightFromText="180" w:vertAnchor="text" w:horzAnchor="margin" w:tblpY="320"/>
        <w:tblW w:w="14169" w:type="dxa"/>
        <w:tblLook w:val="04A0" w:firstRow="1" w:lastRow="0" w:firstColumn="1" w:lastColumn="0" w:noHBand="0" w:noVBand="1"/>
      </w:tblPr>
      <w:tblGrid>
        <w:gridCol w:w="2108"/>
        <w:gridCol w:w="1917"/>
        <w:gridCol w:w="161"/>
        <w:gridCol w:w="1399"/>
        <w:gridCol w:w="614"/>
        <w:gridCol w:w="1740"/>
        <w:gridCol w:w="408"/>
        <w:gridCol w:w="1857"/>
        <w:gridCol w:w="387"/>
        <w:gridCol w:w="1579"/>
        <w:gridCol w:w="1999"/>
      </w:tblGrid>
      <w:tr w:rsidR="009B465A" w14:paraId="53467178" w14:textId="77777777" w:rsidTr="00BD690F">
        <w:tc>
          <w:tcPr>
            <w:tcW w:w="2108" w:type="dxa"/>
          </w:tcPr>
          <w:p w14:paraId="083DCA16" w14:textId="77777777" w:rsidR="003D0F0D" w:rsidRPr="00ED2C5F" w:rsidRDefault="003D0F0D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078" w:type="dxa"/>
            <w:gridSpan w:val="2"/>
          </w:tcPr>
          <w:p w14:paraId="457E5421" w14:textId="77777777" w:rsidR="003D0F0D" w:rsidRPr="00ED2C5F" w:rsidRDefault="003D0F0D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ED2C5F">
              <w:rPr>
                <w:rFonts w:ascii="Comic Sans MS" w:hAnsi="Comic Sans MS"/>
                <w:sz w:val="28"/>
                <w:szCs w:val="28"/>
              </w:rPr>
              <w:t>Autumn 1</w:t>
            </w:r>
          </w:p>
        </w:tc>
        <w:tc>
          <w:tcPr>
            <w:tcW w:w="2013" w:type="dxa"/>
            <w:gridSpan w:val="2"/>
          </w:tcPr>
          <w:p w14:paraId="1A6E614A" w14:textId="77777777" w:rsidR="003D0F0D" w:rsidRPr="00ED2C5F" w:rsidRDefault="003D0F0D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ED2C5F">
              <w:rPr>
                <w:rFonts w:ascii="Comic Sans MS" w:hAnsi="Comic Sans MS"/>
                <w:sz w:val="28"/>
                <w:szCs w:val="28"/>
              </w:rPr>
              <w:t>Autumn 2</w:t>
            </w:r>
          </w:p>
        </w:tc>
        <w:tc>
          <w:tcPr>
            <w:tcW w:w="2148" w:type="dxa"/>
            <w:gridSpan w:val="2"/>
          </w:tcPr>
          <w:p w14:paraId="17970B8F" w14:textId="77777777" w:rsidR="003D0F0D" w:rsidRPr="00ED2C5F" w:rsidRDefault="003D0F0D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ED2C5F">
              <w:rPr>
                <w:rFonts w:ascii="Comic Sans MS" w:hAnsi="Comic Sans MS"/>
                <w:sz w:val="28"/>
                <w:szCs w:val="28"/>
              </w:rPr>
              <w:t>Spring 1</w:t>
            </w:r>
          </w:p>
        </w:tc>
        <w:tc>
          <w:tcPr>
            <w:tcW w:w="1857" w:type="dxa"/>
          </w:tcPr>
          <w:p w14:paraId="18A31EDB" w14:textId="77777777" w:rsidR="003D0F0D" w:rsidRPr="00ED2C5F" w:rsidRDefault="003D0F0D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ED2C5F">
              <w:rPr>
                <w:rFonts w:ascii="Comic Sans MS" w:hAnsi="Comic Sans MS"/>
                <w:sz w:val="28"/>
                <w:szCs w:val="28"/>
              </w:rPr>
              <w:t>Spring 2</w:t>
            </w:r>
          </w:p>
        </w:tc>
        <w:tc>
          <w:tcPr>
            <w:tcW w:w="1966" w:type="dxa"/>
            <w:gridSpan w:val="2"/>
          </w:tcPr>
          <w:p w14:paraId="44E369FC" w14:textId="77777777" w:rsidR="003D0F0D" w:rsidRPr="00ED2C5F" w:rsidRDefault="003D0F0D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ED2C5F">
              <w:rPr>
                <w:rFonts w:ascii="Comic Sans MS" w:hAnsi="Comic Sans MS"/>
                <w:sz w:val="28"/>
                <w:szCs w:val="28"/>
              </w:rPr>
              <w:t>Summer 1</w:t>
            </w:r>
          </w:p>
        </w:tc>
        <w:tc>
          <w:tcPr>
            <w:tcW w:w="1999" w:type="dxa"/>
          </w:tcPr>
          <w:p w14:paraId="6365CBC0" w14:textId="77777777" w:rsidR="003D0F0D" w:rsidRPr="00ED2C5F" w:rsidRDefault="003D0F0D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ED2C5F">
              <w:rPr>
                <w:rFonts w:ascii="Comic Sans MS" w:hAnsi="Comic Sans MS"/>
                <w:sz w:val="28"/>
                <w:szCs w:val="28"/>
              </w:rPr>
              <w:t>Summer 2</w:t>
            </w:r>
          </w:p>
        </w:tc>
      </w:tr>
      <w:tr w:rsidR="00A12C95" w14:paraId="017D0952" w14:textId="77777777" w:rsidTr="00BD690F">
        <w:tc>
          <w:tcPr>
            <w:tcW w:w="2108" w:type="dxa"/>
          </w:tcPr>
          <w:p w14:paraId="307A2DAD" w14:textId="1CA4332E" w:rsidR="00A12C95" w:rsidRDefault="00A12C95" w:rsidP="00A12C95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BC6BDE">
              <w:rPr>
                <w:rFonts w:ascii="Comic Sans MS" w:hAnsi="Comic Sans MS"/>
                <w:b/>
                <w:bCs/>
                <w:sz w:val="28"/>
                <w:szCs w:val="28"/>
              </w:rPr>
              <w:t>English</w:t>
            </w:r>
          </w:p>
          <w:p w14:paraId="624C2C5F" w14:textId="77777777" w:rsidR="00A12C95" w:rsidRDefault="00A12C95" w:rsidP="00A12C95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507BF7F0" w14:textId="3DF75D62" w:rsidR="00A12C95" w:rsidRPr="00BC6BDE" w:rsidRDefault="7A1D81AD" w:rsidP="41C397A2">
            <w:pPr>
              <w:spacing w:line="259" w:lineRule="auto"/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41C397A2">
              <w:rPr>
                <w:rFonts w:ascii="Comic Sans MS" w:hAnsi="Comic Sans MS"/>
                <w:b/>
                <w:bCs/>
                <w:sz w:val="28"/>
                <w:szCs w:val="28"/>
              </w:rPr>
              <w:t>Poetry</w:t>
            </w:r>
          </w:p>
        </w:tc>
        <w:tc>
          <w:tcPr>
            <w:tcW w:w="1917" w:type="dxa"/>
          </w:tcPr>
          <w:p w14:paraId="3D028B08" w14:textId="7DAE2BB6" w:rsidR="00A12C95" w:rsidRPr="009B465A" w:rsidRDefault="46B4215A" w:rsidP="41C397A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59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41C397A2">
              <w:rPr>
                <w:rFonts w:ascii="Arial" w:eastAsia="Arial" w:hAnsi="Arial" w:cs="Arial"/>
                <w:color w:val="000000" w:themeColor="text1"/>
              </w:rPr>
              <w:t xml:space="preserve">Poetry </w:t>
            </w:r>
            <w:r w:rsidRPr="41C397A2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(Lewis Carroll: </w:t>
            </w:r>
            <w:r w:rsidRPr="41C397A2">
              <w:rPr>
                <w:rFonts w:ascii="Arial" w:eastAsia="Arial" w:hAnsi="Arial" w:cs="Arial"/>
                <w:color w:val="000000" w:themeColor="text1"/>
              </w:rPr>
              <w:t>The Mock Turtle’s Song, Jabberwocky)</w:t>
            </w:r>
          </w:p>
          <w:p w14:paraId="3EE388E1" w14:textId="2ADFBDEB" w:rsidR="00A12C95" w:rsidRPr="009B465A" w:rsidRDefault="46B4215A" w:rsidP="41C397A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59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41C397A2">
              <w:rPr>
                <w:rFonts w:ascii="Arial" w:eastAsia="Arial" w:hAnsi="Arial" w:cs="Arial"/>
                <w:color w:val="000000" w:themeColor="text1"/>
              </w:rPr>
              <w:t>2 weeks</w:t>
            </w:r>
          </w:p>
        </w:tc>
        <w:tc>
          <w:tcPr>
            <w:tcW w:w="2174" w:type="dxa"/>
            <w:gridSpan w:val="3"/>
            <w:shd w:val="clear" w:color="auto" w:fill="D0CECE" w:themeFill="background2" w:themeFillShade="E6"/>
          </w:tcPr>
          <w:p w14:paraId="3A06FFA6" w14:textId="77777777" w:rsidR="00A12C95" w:rsidRPr="00ED2C5F" w:rsidRDefault="00A12C95" w:rsidP="00A12C95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148" w:type="dxa"/>
            <w:gridSpan w:val="2"/>
            <w:shd w:val="clear" w:color="auto" w:fill="D0CECE" w:themeFill="background2" w:themeFillShade="E6"/>
          </w:tcPr>
          <w:p w14:paraId="398A49F6" w14:textId="77777777" w:rsidR="00A12C95" w:rsidRPr="00ED2C5F" w:rsidRDefault="00A12C95" w:rsidP="00A12C95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857" w:type="dxa"/>
          </w:tcPr>
          <w:p w14:paraId="1893BE31" w14:textId="75CC7A19" w:rsidR="00A12C95" w:rsidRPr="009B465A" w:rsidRDefault="46B4215A" w:rsidP="41C397A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59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41C397A2">
              <w:rPr>
                <w:rFonts w:ascii="Arial" w:eastAsia="Arial" w:hAnsi="Arial" w:cs="Arial"/>
                <w:color w:val="000000" w:themeColor="text1"/>
              </w:rPr>
              <w:t xml:space="preserve">Poetry </w:t>
            </w:r>
            <w:r w:rsidRPr="41C397A2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(Lewis Carroll: </w:t>
            </w:r>
            <w:r w:rsidRPr="41C397A2">
              <w:rPr>
                <w:rFonts w:ascii="Arial" w:eastAsia="Arial" w:hAnsi="Arial" w:cs="Arial"/>
                <w:color w:val="000000" w:themeColor="text1"/>
              </w:rPr>
              <w:t>You are old, Father William)</w:t>
            </w:r>
          </w:p>
          <w:p w14:paraId="7CC4BE52" w14:textId="63D65570" w:rsidR="00A12C95" w:rsidRPr="009B465A" w:rsidRDefault="46B4215A" w:rsidP="41C397A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59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41C397A2">
              <w:rPr>
                <w:rFonts w:ascii="Arial" w:eastAsia="Arial" w:hAnsi="Arial" w:cs="Arial"/>
                <w:color w:val="000000" w:themeColor="text1"/>
              </w:rPr>
              <w:t>1 week</w:t>
            </w:r>
          </w:p>
          <w:p w14:paraId="1B6D1BEB" w14:textId="1B35EB5C" w:rsidR="00A12C95" w:rsidRPr="009B465A" w:rsidRDefault="00A12C95" w:rsidP="41C397A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966" w:type="dxa"/>
            <w:gridSpan w:val="2"/>
          </w:tcPr>
          <w:p w14:paraId="7EDF1FB0" w14:textId="693C3ACC" w:rsidR="00A12C95" w:rsidRPr="009B465A" w:rsidRDefault="46B4215A" w:rsidP="41C397A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59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41C397A2">
              <w:rPr>
                <w:rFonts w:ascii="Arial" w:eastAsia="Arial" w:hAnsi="Arial" w:cs="Arial"/>
                <w:color w:val="000000" w:themeColor="text1"/>
              </w:rPr>
              <w:t xml:space="preserve">Poetry </w:t>
            </w:r>
            <w:r w:rsidRPr="41C397A2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(Lewis Carroll: </w:t>
            </w:r>
            <w:r w:rsidRPr="41C397A2">
              <w:rPr>
                <w:rFonts w:ascii="Arial" w:eastAsia="Arial" w:hAnsi="Arial" w:cs="Arial"/>
                <w:color w:val="000000" w:themeColor="text1"/>
              </w:rPr>
              <w:t>Bessie’s Song to her Doll)</w:t>
            </w:r>
          </w:p>
          <w:p w14:paraId="5266F440" w14:textId="18592A50" w:rsidR="00A12C95" w:rsidRPr="009B465A" w:rsidRDefault="46B4215A" w:rsidP="41C397A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59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41C397A2">
              <w:rPr>
                <w:rFonts w:ascii="Arial" w:eastAsia="Arial" w:hAnsi="Arial" w:cs="Arial"/>
                <w:color w:val="000000" w:themeColor="text1"/>
              </w:rPr>
              <w:t>1 week</w:t>
            </w:r>
          </w:p>
          <w:p w14:paraId="540CDE71" w14:textId="7A1A2FA5" w:rsidR="00A12C95" w:rsidRPr="009B465A" w:rsidRDefault="00A12C95" w:rsidP="41C397A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999" w:type="dxa"/>
            <w:shd w:val="clear" w:color="auto" w:fill="D0CECE" w:themeFill="background2" w:themeFillShade="E6"/>
          </w:tcPr>
          <w:p w14:paraId="0CBE7437" w14:textId="77777777" w:rsidR="00A12C95" w:rsidRPr="00ED2C5F" w:rsidRDefault="00A12C95" w:rsidP="00A12C95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A12C95" w14:paraId="0BA52B86" w14:textId="77777777" w:rsidTr="00BD690F">
        <w:tc>
          <w:tcPr>
            <w:tcW w:w="2108" w:type="dxa"/>
          </w:tcPr>
          <w:p w14:paraId="02279C6F" w14:textId="77777777" w:rsidR="00A12C95" w:rsidRDefault="00A12C95" w:rsidP="00A12C95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BC6BDE">
              <w:rPr>
                <w:rFonts w:ascii="Comic Sans MS" w:hAnsi="Comic Sans MS"/>
                <w:b/>
                <w:bCs/>
                <w:sz w:val="28"/>
                <w:szCs w:val="28"/>
              </w:rPr>
              <w:t>Cornerstones</w:t>
            </w: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/</w:t>
            </w:r>
          </w:p>
          <w:p w14:paraId="34DB5021" w14:textId="48335D46" w:rsidR="00A12C95" w:rsidRPr="00BC6BDE" w:rsidRDefault="00A12C95" w:rsidP="00A12C95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Fiction Express</w:t>
            </w:r>
            <w:r w:rsidRPr="00BC6BDE"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917" w:type="dxa"/>
          </w:tcPr>
          <w:p w14:paraId="7E8D7770" w14:textId="10B5D44B" w:rsidR="0D701804" w:rsidRDefault="0D701804" w:rsidP="41C397A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59" w:lineRule="auto"/>
              <w:jc w:val="center"/>
            </w:pPr>
            <w:r w:rsidRPr="41C397A2">
              <w:rPr>
                <w:rFonts w:ascii="Arial" w:eastAsia="Arial" w:hAnsi="Arial" w:cs="Arial"/>
                <w:b/>
                <w:bCs/>
                <w:color w:val="000000" w:themeColor="text1"/>
              </w:rPr>
              <w:t>The Girl of Ink and Stars</w:t>
            </w:r>
          </w:p>
          <w:p w14:paraId="016A2D4E" w14:textId="31A41A7A" w:rsidR="41C397A2" w:rsidRDefault="41C397A2" w:rsidP="41C397A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59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41C397A2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 </w:t>
            </w:r>
            <w:r w:rsidR="5DCFA685" w:rsidRPr="41C397A2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7 </w:t>
            </w:r>
            <w:r w:rsidRPr="41C397A2">
              <w:rPr>
                <w:rFonts w:ascii="Arial" w:eastAsia="Arial" w:hAnsi="Arial" w:cs="Arial"/>
                <w:b/>
                <w:bCs/>
                <w:color w:val="000000" w:themeColor="text1"/>
              </w:rPr>
              <w:t>weeks</w:t>
            </w:r>
          </w:p>
        </w:tc>
        <w:tc>
          <w:tcPr>
            <w:tcW w:w="2174" w:type="dxa"/>
            <w:gridSpan w:val="3"/>
          </w:tcPr>
          <w:p w14:paraId="06FBB3DD" w14:textId="1457B507" w:rsidR="41C397A2" w:rsidRDefault="41C397A2" w:rsidP="41C397A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59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41C397A2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Voyage to Omega </w:t>
            </w:r>
          </w:p>
          <w:p w14:paraId="5187AE9E" w14:textId="1E20DBA5" w:rsidR="41C397A2" w:rsidRDefault="41C397A2" w:rsidP="41C397A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59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41C397A2">
              <w:rPr>
                <w:rFonts w:ascii="Arial" w:eastAsia="Arial" w:hAnsi="Arial" w:cs="Arial"/>
                <w:b/>
                <w:bCs/>
                <w:color w:val="000000" w:themeColor="text1"/>
              </w:rPr>
              <w:t>5 weeks</w:t>
            </w:r>
          </w:p>
          <w:p w14:paraId="0216B545" w14:textId="6E15B0ED" w:rsidR="41C397A2" w:rsidRDefault="41C397A2" w:rsidP="41C397A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59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148" w:type="dxa"/>
            <w:gridSpan w:val="2"/>
          </w:tcPr>
          <w:p w14:paraId="6750E4D3" w14:textId="1C3B0491" w:rsidR="60E61224" w:rsidRDefault="60E61224" w:rsidP="41C397A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59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41C397A2">
              <w:rPr>
                <w:rFonts w:ascii="Arial" w:eastAsia="Arial" w:hAnsi="Arial" w:cs="Arial"/>
                <w:b/>
                <w:bCs/>
                <w:color w:val="000000" w:themeColor="text1"/>
              </w:rPr>
              <w:t>Micro</w:t>
            </w:r>
            <w:r w:rsidR="41C397A2" w:rsidRPr="41C397A2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 </w:t>
            </w:r>
          </w:p>
          <w:p w14:paraId="22D9A3D6" w14:textId="012C6923" w:rsidR="2C66AD51" w:rsidRDefault="2C66AD51" w:rsidP="41C397A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59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41C397A2">
              <w:rPr>
                <w:rFonts w:ascii="Arial" w:eastAsia="Arial" w:hAnsi="Arial" w:cs="Arial"/>
                <w:b/>
                <w:bCs/>
                <w:color w:val="000000" w:themeColor="text1"/>
              </w:rPr>
              <w:t>5</w:t>
            </w:r>
            <w:r w:rsidR="41C397A2" w:rsidRPr="41C397A2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 weeks</w:t>
            </w:r>
          </w:p>
        </w:tc>
        <w:tc>
          <w:tcPr>
            <w:tcW w:w="1857" w:type="dxa"/>
          </w:tcPr>
          <w:p w14:paraId="5C9BD610" w14:textId="50B97809" w:rsidR="00A12C95" w:rsidRPr="00045804" w:rsidRDefault="57D77F3D" w:rsidP="41C397A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59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41C397A2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Omar’s Farm </w:t>
            </w:r>
          </w:p>
          <w:p w14:paraId="738B6DC7" w14:textId="1FF5712F" w:rsidR="00A12C95" w:rsidRPr="00045804" w:rsidRDefault="57D77F3D" w:rsidP="41C397A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59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41C397A2">
              <w:rPr>
                <w:rFonts w:ascii="Arial" w:eastAsia="Arial" w:hAnsi="Arial" w:cs="Arial"/>
                <w:b/>
                <w:bCs/>
                <w:color w:val="000000" w:themeColor="text1"/>
              </w:rPr>
              <w:t>5 weeks</w:t>
            </w:r>
          </w:p>
          <w:p w14:paraId="38EB0D57" w14:textId="5571C941" w:rsidR="00A12C95" w:rsidRPr="00045804" w:rsidRDefault="00A12C95" w:rsidP="41C397A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3965" w:type="dxa"/>
            <w:gridSpan w:val="3"/>
          </w:tcPr>
          <w:p w14:paraId="31813348" w14:textId="003AE20C" w:rsidR="41C397A2" w:rsidRDefault="41C397A2" w:rsidP="41C397A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59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41C397A2">
              <w:rPr>
                <w:rFonts w:ascii="Arial" w:eastAsia="Arial" w:hAnsi="Arial" w:cs="Arial"/>
                <w:b/>
                <w:bCs/>
                <w:color w:val="000000" w:themeColor="text1"/>
              </w:rPr>
              <w:t>Who let the Gods out?</w:t>
            </w:r>
          </w:p>
          <w:p w14:paraId="6B1D3F0A" w14:textId="7F608945" w:rsidR="5F958A86" w:rsidRDefault="5F958A86" w:rsidP="41C397A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59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41C397A2">
              <w:rPr>
                <w:rFonts w:ascii="Arial" w:eastAsia="Arial" w:hAnsi="Arial" w:cs="Arial"/>
                <w:b/>
                <w:bCs/>
                <w:color w:val="000000" w:themeColor="text1"/>
              </w:rPr>
              <w:t>10</w:t>
            </w:r>
            <w:r w:rsidR="41C397A2" w:rsidRPr="41C397A2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 weeks</w:t>
            </w:r>
          </w:p>
          <w:p w14:paraId="7F430AA4" w14:textId="0D321382" w:rsidR="41C397A2" w:rsidRDefault="41C397A2" w:rsidP="41C397A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59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  <w:p w14:paraId="53427A07" w14:textId="4B847F3E" w:rsidR="41C397A2" w:rsidRDefault="41C397A2" w:rsidP="41C397A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59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A12C95" w14:paraId="364A0C12" w14:textId="77777777" w:rsidTr="00BD690F">
        <w:tc>
          <w:tcPr>
            <w:tcW w:w="2108" w:type="dxa"/>
          </w:tcPr>
          <w:p w14:paraId="1AA0EE61" w14:textId="77777777" w:rsidR="00A12C95" w:rsidRDefault="00A12C95" w:rsidP="00A12C95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BC6BDE">
              <w:rPr>
                <w:rFonts w:ascii="Comic Sans MS" w:hAnsi="Comic Sans MS"/>
                <w:b/>
                <w:bCs/>
                <w:sz w:val="28"/>
                <w:szCs w:val="28"/>
              </w:rPr>
              <w:t>Class Reader</w:t>
            </w:r>
          </w:p>
          <w:p w14:paraId="5A8364AE" w14:textId="3F9D8FC2" w:rsidR="00A12C95" w:rsidRPr="00BC6BDE" w:rsidRDefault="00A12C95" w:rsidP="00A12C95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BC6BDE"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917" w:type="dxa"/>
          </w:tcPr>
          <w:p w14:paraId="6F8D98E8" w14:textId="622FF944" w:rsidR="41C397A2" w:rsidRDefault="41C397A2" w:rsidP="41C397A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59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41C397A2">
              <w:rPr>
                <w:rFonts w:ascii="Arial" w:eastAsia="Arial" w:hAnsi="Arial" w:cs="Arial"/>
                <w:b/>
                <w:bCs/>
                <w:color w:val="000000" w:themeColor="text1"/>
              </w:rPr>
              <w:t>Kensuke’s Kingdom</w:t>
            </w:r>
          </w:p>
        </w:tc>
        <w:tc>
          <w:tcPr>
            <w:tcW w:w="2174" w:type="dxa"/>
            <w:gridSpan w:val="3"/>
          </w:tcPr>
          <w:p w14:paraId="2E363902" w14:textId="11F09D2C" w:rsidR="41C397A2" w:rsidRDefault="4BF93D7A" w:rsidP="2CED955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59" w:lineRule="auto"/>
              <w:jc w:val="center"/>
            </w:pPr>
            <w:r w:rsidRPr="2CED955E">
              <w:rPr>
                <w:rFonts w:ascii="Arial" w:eastAsia="Arial" w:hAnsi="Arial" w:cs="Arial"/>
                <w:b/>
                <w:bCs/>
                <w:color w:val="000000" w:themeColor="text1"/>
              </w:rPr>
              <w:t>War Horse</w:t>
            </w:r>
          </w:p>
        </w:tc>
        <w:tc>
          <w:tcPr>
            <w:tcW w:w="2148" w:type="dxa"/>
            <w:gridSpan w:val="2"/>
          </w:tcPr>
          <w:p w14:paraId="2748AEE2" w14:textId="6FA2ACAB" w:rsidR="41C397A2" w:rsidRDefault="41C397A2" w:rsidP="41C397A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59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41C397A2">
              <w:rPr>
                <w:rFonts w:ascii="Arial" w:eastAsia="Arial" w:hAnsi="Arial" w:cs="Arial"/>
                <w:b/>
                <w:bCs/>
                <w:color w:val="000000" w:themeColor="text1"/>
              </w:rPr>
              <w:t>Out of the Ashes</w:t>
            </w:r>
          </w:p>
        </w:tc>
        <w:tc>
          <w:tcPr>
            <w:tcW w:w="1857" w:type="dxa"/>
          </w:tcPr>
          <w:p w14:paraId="1AFE2596" w14:textId="41CD6B38" w:rsidR="00A12C95" w:rsidRDefault="450B6185" w:rsidP="41C397A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eastAsia="Arial" w:hAnsi="Arial" w:cs="Arial"/>
              </w:rPr>
            </w:pPr>
            <w:r w:rsidRPr="41C397A2">
              <w:rPr>
                <w:rFonts w:ascii="Arial" w:eastAsia="Arial" w:hAnsi="Arial" w:cs="Arial"/>
                <w:b/>
                <w:bCs/>
                <w:color w:val="000000" w:themeColor="text1"/>
              </w:rPr>
              <w:t>Twist of Gold</w:t>
            </w:r>
          </w:p>
        </w:tc>
        <w:tc>
          <w:tcPr>
            <w:tcW w:w="1966" w:type="dxa"/>
            <w:gridSpan w:val="2"/>
          </w:tcPr>
          <w:p w14:paraId="49DDD823" w14:textId="35107E41" w:rsidR="41C397A2" w:rsidRDefault="5AC398D3" w:rsidP="2CED955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59" w:lineRule="auto"/>
              <w:jc w:val="center"/>
            </w:pPr>
            <w:r w:rsidRPr="2CED955E">
              <w:rPr>
                <w:rFonts w:ascii="Arial" w:eastAsia="Arial" w:hAnsi="Arial" w:cs="Arial"/>
                <w:b/>
                <w:bCs/>
                <w:color w:val="000000" w:themeColor="text1"/>
              </w:rPr>
              <w:t>Beowulf</w:t>
            </w:r>
          </w:p>
        </w:tc>
        <w:tc>
          <w:tcPr>
            <w:tcW w:w="1999" w:type="dxa"/>
          </w:tcPr>
          <w:p w14:paraId="1E8E64AB" w14:textId="71528448" w:rsidR="5AC398D3" w:rsidRDefault="5AC398D3" w:rsidP="2CED955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59" w:lineRule="auto"/>
              <w:jc w:val="center"/>
            </w:pPr>
            <w:r w:rsidRPr="2CED955E">
              <w:rPr>
                <w:rFonts w:ascii="Arial" w:eastAsia="Arial" w:hAnsi="Arial" w:cs="Arial"/>
                <w:b/>
                <w:bCs/>
                <w:color w:val="000000" w:themeColor="text1"/>
              </w:rPr>
              <w:t>The Butterfly Lion</w:t>
            </w:r>
          </w:p>
          <w:p w14:paraId="231D4E1A" w14:textId="6C822ED0" w:rsidR="00A12C95" w:rsidRDefault="00A12C95" w:rsidP="41C397A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9B465A" w14:paraId="23F72D93" w14:textId="77777777" w:rsidTr="00BD690F">
        <w:tc>
          <w:tcPr>
            <w:tcW w:w="2108" w:type="dxa"/>
          </w:tcPr>
          <w:p w14:paraId="51BDD319" w14:textId="77777777" w:rsidR="009B465A" w:rsidRPr="00BC6BDE" w:rsidRDefault="009B465A" w:rsidP="009B465A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BC6BDE">
              <w:rPr>
                <w:rFonts w:ascii="Comic Sans MS" w:hAnsi="Comic Sans MS"/>
                <w:b/>
                <w:bCs/>
                <w:sz w:val="28"/>
                <w:szCs w:val="28"/>
              </w:rPr>
              <w:t>Writing Genre</w:t>
            </w:r>
          </w:p>
        </w:tc>
        <w:tc>
          <w:tcPr>
            <w:tcW w:w="4091" w:type="dxa"/>
            <w:gridSpan w:val="4"/>
          </w:tcPr>
          <w:p w14:paraId="0E443CAF" w14:textId="1704EB0D" w:rsidR="009B465A" w:rsidRPr="0091454F" w:rsidRDefault="03FF7C0E" w:rsidP="41C397A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59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41C397A2">
              <w:rPr>
                <w:rFonts w:ascii="Arial" w:eastAsia="Arial" w:hAnsi="Arial" w:cs="Arial"/>
                <w:color w:val="000000" w:themeColor="text1"/>
              </w:rPr>
              <w:t xml:space="preserve">Non-Chronological Reports </w:t>
            </w:r>
          </w:p>
          <w:p w14:paraId="0C136C1F" w14:textId="631E0822" w:rsidR="009B465A" w:rsidRPr="0091454F" w:rsidRDefault="03FF7C0E" w:rsidP="41C397A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59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41C397A2">
              <w:rPr>
                <w:rFonts w:ascii="Arial" w:eastAsia="Arial" w:hAnsi="Arial" w:cs="Arial"/>
                <w:color w:val="000000" w:themeColor="text1"/>
              </w:rPr>
              <w:t>(3 weeks)</w:t>
            </w:r>
            <w:r w:rsidR="490AF7A3" w:rsidRPr="41C397A2">
              <w:rPr>
                <w:rFonts w:ascii="Arial" w:eastAsia="Arial" w:hAnsi="Arial" w:cs="Arial"/>
                <w:color w:val="000000" w:themeColor="text1"/>
              </w:rPr>
              <w:t>,</w:t>
            </w:r>
            <w:r w:rsidRPr="41C397A2">
              <w:rPr>
                <w:rFonts w:ascii="Arial" w:eastAsia="Arial" w:hAnsi="Arial" w:cs="Arial"/>
                <w:color w:val="000000" w:themeColor="text1"/>
              </w:rPr>
              <w:t xml:space="preserve"> Biographies</w:t>
            </w:r>
          </w:p>
          <w:p w14:paraId="3D09FBBF" w14:textId="0A81D786" w:rsidR="009B465A" w:rsidRPr="0091454F" w:rsidRDefault="03FF7C0E" w:rsidP="41C397A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59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41C397A2">
              <w:rPr>
                <w:rFonts w:ascii="Arial" w:eastAsia="Arial" w:hAnsi="Arial" w:cs="Arial"/>
                <w:color w:val="000000" w:themeColor="text1"/>
              </w:rPr>
              <w:t xml:space="preserve"> (2 weeks)</w:t>
            </w:r>
            <w:r w:rsidR="527B7035" w:rsidRPr="41C397A2">
              <w:rPr>
                <w:rFonts w:ascii="Arial" w:eastAsia="Arial" w:hAnsi="Arial" w:cs="Arial"/>
                <w:color w:val="000000" w:themeColor="text1"/>
              </w:rPr>
              <w:t>,</w:t>
            </w:r>
            <w:r w:rsidRPr="41C397A2">
              <w:rPr>
                <w:rFonts w:ascii="Arial" w:eastAsia="Arial" w:hAnsi="Arial" w:cs="Arial"/>
                <w:color w:val="000000" w:themeColor="text1"/>
              </w:rPr>
              <w:t xml:space="preserve"> Stories from Imaginative Worlds (3 weeks), Balanced Arguments (2 weeks), Poetry – Narrative Poems (2 weeks), Persuasion (2 weeks)</w:t>
            </w:r>
          </w:p>
          <w:p w14:paraId="27C12516" w14:textId="5B1FF5F7" w:rsidR="009B465A" w:rsidRPr="0091454F" w:rsidRDefault="2A51FC4C" w:rsidP="41C397A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59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41C397A2">
              <w:rPr>
                <w:rFonts w:ascii="Arial" w:eastAsia="Arial" w:hAnsi="Arial" w:cs="Arial"/>
                <w:color w:val="000000" w:themeColor="text1"/>
              </w:rPr>
              <w:t>= 14 weeks</w:t>
            </w:r>
          </w:p>
        </w:tc>
        <w:tc>
          <w:tcPr>
            <w:tcW w:w="4005" w:type="dxa"/>
            <w:gridSpan w:val="3"/>
          </w:tcPr>
          <w:p w14:paraId="7A2EA920" w14:textId="1704EB0D" w:rsidR="009B465A" w:rsidRPr="008A3131" w:rsidRDefault="2A51FC4C" w:rsidP="41C397A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59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41C397A2">
              <w:rPr>
                <w:rFonts w:ascii="Arial" w:eastAsia="Arial" w:hAnsi="Arial" w:cs="Arial"/>
                <w:color w:val="000000" w:themeColor="text1"/>
              </w:rPr>
              <w:t xml:space="preserve">Non-Chronological Reports </w:t>
            </w:r>
          </w:p>
          <w:p w14:paraId="4833CF50" w14:textId="2DF7A95C" w:rsidR="009B465A" w:rsidRPr="008A3131" w:rsidRDefault="2A51FC4C" w:rsidP="41C397A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59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41C397A2">
              <w:rPr>
                <w:rFonts w:ascii="Arial" w:eastAsia="Arial" w:hAnsi="Arial" w:cs="Arial"/>
                <w:color w:val="000000" w:themeColor="text1"/>
              </w:rPr>
              <w:t>(</w:t>
            </w:r>
            <w:r w:rsidR="49492FAB" w:rsidRPr="41C397A2">
              <w:rPr>
                <w:rFonts w:ascii="Arial" w:eastAsia="Arial" w:hAnsi="Arial" w:cs="Arial"/>
                <w:color w:val="000000" w:themeColor="text1"/>
              </w:rPr>
              <w:t>2</w:t>
            </w:r>
            <w:r w:rsidRPr="41C397A2">
              <w:rPr>
                <w:rFonts w:ascii="Arial" w:eastAsia="Arial" w:hAnsi="Arial" w:cs="Arial"/>
                <w:color w:val="000000" w:themeColor="text1"/>
              </w:rPr>
              <w:t xml:space="preserve"> weeks), Biographies</w:t>
            </w:r>
          </w:p>
          <w:p w14:paraId="2E6F1909" w14:textId="71F875F3" w:rsidR="009B465A" w:rsidRPr="008A3131" w:rsidRDefault="2A51FC4C" w:rsidP="41C397A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59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41C397A2">
              <w:rPr>
                <w:rFonts w:ascii="Arial" w:eastAsia="Arial" w:hAnsi="Arial" w:cs="Arial"/>
                <w:color w:val="000000" w:themeColor="text1"/>
              </w:rPr>
              <w:t xml:space="preserve"> (2 weeks), Stories from Imaginative Worlds (</w:t>
            </w:r>
            <w:r w:rsidR="30290091" w:rsidRPr="41C397A2">
              <w:rPr>
                <w:rFonts w:ascii="Arial" w:eastAsia="Arial" w:hAnsi="Arial" w:cs="Arial"/>
                <w:color w:val="000000" w:themeColor="text1"/>
              </w:rPr>
              <w:t>2</w:t>
            </w:r>
            <w:r w:rsidRPr="41C397A2">
              <w:rPr>
                <w:rFonts w:ascii="Arial" w:eastAsia="Arial" w:hAnsi="Arial" w:cs="Arial"/>
                <w:color w:val="000000" w:themeColor="text1"/>
              </w:rPr>
              <w:t xml:space="preserve"> weeks), Balanced Arguments (2 weeks), Poetry – </w:t>
            </w:r>
            <w:r w:rsidR="60321BDC" w:rsidRPr="41C397A2">
              <w:rPr>
                <w:rFonts w:ascii="Arial" w:eastAsia="Arial" w:hAnsi="Arial" w:cs="Arial"/>
                <w:color w:val="000000" w:themeColor="text1"/>
              </w:rPr>
              <w:t xml:space="preserve">Nonets, Narrative </w:t>
            </w:r>
            <w:proofErr w:type="gramStart"/>
            <w:r w:rsidR="60321BDC" w:rsidRPr="41C397A2">
              <w:rPr>
                <w:rFonts w:ascii="Arial" w:eastAsia="Arial" w:hAnsi="Arial" w:cs="Arial"/>
                <w:color w:val="000000" w:themeColor="text1"/>
              </w:rPr>
              <w:t>Poems</w:t>
            </w:r>
            <w:r w:rsidR="60321BDC" w:rsidRPr="41C397A2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 </w:t>
            </w:r>
            <w:r w:rsidRPr="41C397A2">
              <w:rPr>
                <w:rFonts w:ascii="Arial" w:eastAsia="Arial" w:hAnsi="Arial" w:cs="Arial"/>
                <w:color w:val="000000" w:themeColor="text1"/>
              </w:rPr>
              <w:t xml:space="preserve"> (</w:t>
            </w:r>
            <w:proofErr w:type="gramEnd"/>
            <w:r w:rsidRPr="41C397A2">
              <w:rPr>
                <w:rFonts w:ascii="Arial" w:eastAsia="Arial" w:hAnsi="Arial" w:cs="Arial"/>
                <w:color w:val="000000" w:themeColor="text1"/>
              </w:rPr>
              <w:t>2 weeks), Persuasion (2 weeks)</w:t>
            </w:r>
          </w:p>
          <w:p w14:paraId="3F11FFF7" w14:textId="2EEC2D39" w:rsidR="009B465A" w:rsidRPr="008A3131" w:rsidRDefault="2A51FC4C" w:rsidP="41C397A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59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41C397A2">
              <w:rPr>
                <w:rFonts w:ascii="Arial" w:eastAsia="Arial" w:hAnsi="Arial" w:cs="Arial"/>
                <w:color w:val="000000" w:themeColor="text1"/>
              </w:rPr>
              <w:t>= 1</w:t>
            </w:r>
            <w:r w:rsidR="790D3731" w:rsidRPr="41C397A2">
              <w:rPr>
                <w:rFonts w:ascii="Arial" w:eastAsia="Arial" w:hAnsi="Arial" w:cs="Arial"/>
                <w:color w:val="000000" w:themeColor="text1"/>
              </w:rPr>
              <w:t>2</w:t>
            </w:r>
            <w:r w:rsidRPr="41C397A2">
              <w:rPr>
                <w:rFonts w:ascii="Arial" w:eastAsia="Arial" w:hAnsi="Arial" w:cs="Arial"/>
                <w:color w:val="000000" w:themeColor="text1"/>
              </w:rPr>
              <w:t xml:space="preserve"> weeks</w:t>
            </w:r>
          </w:p>
        </w:tc>
        <w:tc>
          <w:tcPr>
            <w:tcW w:w="3965" w:type="dxa"/>
            <w:gridSpan w:val="3"/>
          </w:tcPr>
          <w:p w14:paraId="607169DA" w14:textId="1704EB0D" w:rsidR="009B465A" w:rsidRPr="008A3131" w:rsidRDefault="412D9790" w:rsidP="41C397A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59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41C397A2">
              <w:rPr>
                <w:rFonts w:ascii="Arial" w:eastAsia="Arial" w:hAnsi="Arial" w:cs="Arial"/>
                <w:color w:val="000000" w:themeColor="text1"/>
              </w:rPr>
              <w:t xml:space="preserve">Non-Chronological Reports </w:t>
            </w:r>
          </w:p>
          <w:p w14:paraId="5A005753" w14:textId="2DF7A95C" w:rsidR="009B465A" w:rsidRPr="008A3131" w:rsidRDefault="412D9790" w:rsidP="41C397A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59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41C397A2">
              <w:rPr>
                <w:rFonts w:ascii="Arial" w:eastAsia="Arial" w:hAnsi="Arial" w:cs="Arial"/>
                <w:color w:val="000000" w:themeColor="text1"/>
              </w:rPr>
              <w:t>(2 weeks), Biographies</w:t>
            </w:r>
          </w:p>
          <w:p w14:paraId="5E9A99B6" w14:textId="210180FF" w:rsidR="009B465A" w:rsidRPr="008A3131" w:rsidRDefault="412D9790" w:rsidP="41C397A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59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41C397A2">
              <w:rPr>
                <w:rFonts w:ascii="Arial" w:eastAsia="Arial" w:hAnsi="Arial" w:cs="Arial"/>
                <w:color w:val="000000" w:themeColor="text1"/>
              </w:rPr>
              <w:t xml:space="preserve"> (2 weeks), Stories from Imaginative Worlds (3 weeks), Balanced Arguments (</w:t>
            </w:r>
            <w:r w:rsidR="7389821B" w:rsidRPr="41C397A2">
              <w:rPr>
                <w:rFonts w:ascii="Arial" w:eastAsia="Arial" w:hAnsi="Arial" w:cs="Arial"/>
                <w:color w:val="000000" w:themeColor="text1"/>
              </w:rPr>
              <w:t>2</w:t>
            </w:r>
            <w:r w:rsidRPr="41C397A2">
              <w:rPr>
                <w:rFonts w:ascii="Arial" w:eastAsia="Arial" w:hAnsi="Arial" w:cs="Arial"/>
                <w:color w:val="000000" w:themeColor="text1"/>
              </w:rPr>
              <w:t xml:space="preserve"> week), Poetry – Narrative </w:t>
            </w:r>
            <w:proofErr w:type="gramStart"/>
            <w:r w:rsidRPr="41C397A2">
              <w:rPr>
                <w:rFonts w:ascii="Arial" w:eastAsia="Arial" w:hAnsi="Arial" w:cs="Arial"/>
                <w:color w:val="000000" w:themeColor="text1"/>
              </w:rPr>
              <w:t>Poems</w:t>
            </w:r>
            <w:r w:rsidRPr="41C397A2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 </w:t>
            </w:r>
            <w:r w:rsidRPr="41C397A2">
              <w:rPr>
                <w:rFonts w:ascii="Arial" w:eastAsia="Arial" w:hAnsi="Arial" w:cs="Arial"/>
                <w:color w:val="000000" w:themeColor="text1"/>
              </w:rPr>
              <w:t xml:space="preserve"> (</w:t>
            </w:r>
            <w:proofErr w:type="gramEnd"/>
            <w:r w:rsidRPr="41C397A2">
              <w:rPr>
                <w:rFonts w:ascii="Arial" w:eastAsia="Arial" w:hAnsi="Arial" w:cs="Arial"/>
                <w:color w:val="000000" w:themeColor="text1"/>
              </w:rPr>
              <w:t>2 weeks), Persuasion (2 weeks)</w:t>
            </w:r>
          </w:p>
          <w:p w14:paraId="72D9AE0D" w14:textId="4D8B91EF" w:rsidR="009B465A" w:rsidRPr="008A3131" w:rsidRDefault="412D9790" w:rsidP="41C397A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59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41C397A2">
              <w:rPr>
                <w:rFonts w:ascii="Arial" w:eastAsia="Arial" w:hAnsi="Arial" w:cs="Arial"/>
                <w:color w:val="000000" w:themeColor="text1"/>
              </w:rPr>
              <w:t>= 1</w:t>
            </w:r>
            <w:r w:rsidR="4D473B2E" w:rsidRPr="41C397A2">
              <w:rPr>
                <w:rFonts w:ascii="Arial" w:eastAsia="Arial" w:hAnsi="Arial" w:cs="Arial"/>
                <w:color w:val="000000" w:themeColor="text1"/>
              </w:rPr>
              <w:t>3</w:t>
            </w:r>
            <w:r w:rsidRPr="41C397A2">
              <w:rPr>
                <w:rFonts w:ascii="Arial" w:eastAsia="Arial" w:hAnsi="Arial" w:cs="Arial"/>
                <w:color w:val="000000" w:themeColor="text1"/>
              </w:rPr>
              <w:t xml:space="preserve"> weeks</w:t>
            </w:r>
          </w:p>
        </w:tc>
      </w:tr>
      <w:tr w:rsidR="008F6105" w14:paraId="6A64BC34" w14:textId="77777777" w:rsidTr="00BD690F">
        <w:trPr>
          <w:trHeight w:val="43"/>
        </w:trPr>
        <w:tc>
          <w:tcPr>
            <w:tcW w:w="2108" w:type="dxa"/>
          </w:tcPr>
          <w:p w14:paraId="5F725E8D" w14:textId="751A1711" w:rsidR="008F6105" w:rsidRDefault="008F6105" w:rsidP="008F6105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BC6BDE">
              <w:rPr>
                <w:rFonts w:ascii="Comic Sans MS" w:hAnsi="Comic Sans MS"/>
                <w:b/>
                <w:bCs/>
                <w:sz w:val="28"/>
                <w:szCs w:val="28"/>
              </w:rPr>
              <w:t>Maths</w:t>
            </w: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 </w:t>
            </w:r>
          </w:p>
          <w:p w14:paraId="04F3DEB1" w14:textId="77777777" w:rsidR="008F6105" w:rsidRDefault="008F6105" w:rsidP="008F6105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5C9C15D3" w14:textId="68281E0C" w:rsidR="008F6105" w:rsidRPr="00BC6BDE" w:rsidRDefault="008F6105" w:rsidP="008F6105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Year 5</w:t>
            </w:r>
          </w:p>
        </w:tc>
        <w:tc>
          <w:tcPr>
            <w:tcW w:w="4091" w:type="dxa"/>
            <w:gridSpan w:val="4"/>
          </w:tcPr>
          <w:p w14:paraId="5B362369" w14:textId="49B0331E" w:rsidR="008F6105" w:rsidRPr="006E3DDA" w:rsidRDefault="008F6105" w:rsidP="008F610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6E3DDA">
              <w:rPr>
                <w:rFonts w:ascii="Comic Sans MS" w:hAnsi="Comic Sans MS"/>
                <w:sz w:val="24"/>
                <w:szCs w:val="24"/>
              </w:rPr>
              <w:t>Place Value</w:t>
            </w:r>
          </w:p>
          <w:p w14:paraId="68134E4C" w14:textId="54D47EF7" w:rsidR="008F6105" w:rsidRPr="006E3DDA" w:rsidRDefault="008F6105" w:rsidP="008F610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6E3DDA">
              <w:rPr>
                <w:rFonts w:ascii="Comic Sans MS" w:hAnsi="Comic Sans MS"/>
                <w:sz w:val="24"/>
                <w:szCs w:val="24"/>
              </w:rPr>
              <w:t>Addition and Subtraction</w:t>
            </w:r>
          </w:p>
          <w:p w14:paraId="3B613345" w14:textId="111AD329" w:rsidR="008F6105" w:rsidRDefault="008F6105" w:rsidP="008F610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6E3DDA">
              <w:rPr>
                <w:rFonts w:ascii="Comic Sans MS" w:hAnsi="Comic Sans MS"/>
                <w:sz w:val="24"/>
                <w:szCs w:val="24"/>
              </w:rPr>
              <w:t>Multiplication and Division</w:t>
            </w:r>
            <w:r>
              <w:rPr>
                <w:rFonts w:ascii="Comic Sans MS" w:hAnsi="Comic Sans MS"/>
                <w:sz w:val="24"/>
                <w:szCs w:val="24"/>
              </w:rPr>
              <w:t xml:space="preserve"> A</w:t>
            </w:r>
          </w:p>
          <w:p w14:paraId="51D3DB0A" w14:textId="21776D66" w:rsidR="008F6105" w:rsidRDefault="008F6105" w:rsidP="008F610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6E3DDA">
              <w:rPr>
                <w:rFonts w:ascii="Comic Sans MS" w:hAnsi="Comic Sans MS"/>
                <w:sz w:val="24"/>
                <w:szCs w:val="24"/>
              </w:rPr>
              <w:t>Perimeter and Area</w:t>
            </w:r>
          </w:p>
          <w:p w14:paraId="250ACDC4" w14:textId="4786F68F" w:rsidR="008F6105" w:rsidRPr="00CF21BC" w:rsidRDefault="008F6105" w:rsidP="008F6105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6E3DDA">
              <w:rPr>
                <w:rFonts w:ascii="Comic Sans MS" w:hAnsi="Comic Sans MS"/>
                <w:sz w:val="24"/>
                <w:szCs w:val="24"/>
              </w:rPr>
              <w:lastRenderedPageBreak/>
              <w:t>Shape</w:t>
            </w:r>
          </w:p>
        </w:tc>
        <w:tc>
          <w:tcPr>
            <w:tcW w:w="4005" w:type="dxa"/>
            <w:gridSpan w:val="3"/>
          </w:tcPr>
          <w:p w14:paraId="635F2C52" w14:textId="27A66CC5" w:rsidR="008F6105" w:rsidRDefault="008F6105" w:rsidP="008F6105">
            <w:pPr>
              <w:tabs>
                <w:tab w:val="left" w:pos="1473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6E3DDA">
              <w:rPr>
                <w:rFonts w:ascii="Comic Sans MS" w:hAnsi="Comic Sans MS"/>
                <w:sz w:val="24"/>
                <w:szCs w:val="24"/>
              </w:rPr>
              <w:lastRenderedPageBreak/>
              <w:t>Multiplication and Division</w:t>
            </w:r>
          </w:p>
          <w:p w14:paraId="4EBEF1DB" w14:textId="66A354F4" w:rsidR="008F6105" w:rsidRPr="006E3DDA" w:rsidRDefault="008F6105" w:rsidP="008F610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6E3DDA">
              <w:rPr>
                <w:rFonts w:ascii="Comic Sans MS" w:hAnsi="Comic Sans MS"/>
                <w:sz w:val="24"/>
                <w:szCs w:val="24"/>
              </w:rPr>
              <w:t>Fractions A</w:t>
            </w:r>
          </w:p>
          <w:p w14:paraId="5AFC2919" w14:textId="73EA8699" w:rsidR="008F6105" w:rsidRDefault="008F6105" w:rsidP="008F610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6E3DDA">
              <w:rPr>
                <w:rFonts w:ascii="Comic Sans MS" w:hAnsi="Comic Sans MS"/>
                <w:sz w:val="24"/>
                <w:szCs w:val="24"/>
              </w:rPr>
              <w:t>Fractions B</w:t>
            </w:r>
          </w:p>
          <w:p w14:paraId="16C193E1" w14:textId="77777777" w:rsidR="008F6105" w:rsidRPr="006E3DDA" w:rsidRDefault="008F6105" w:rsidP="008F610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6E3DDA">
              <w:rPr>
                <w:rFonts w:ascii="Comic Sans MS" w:hAnsi="Comic Sans MS"/>
                <w:sz w:val="24"/>
                <w:szCs w:val="24"/>
              </w:rPr>
              <w:t>Decimals and percentages</w:t>
            </w:r>
          </w:p>
          <w:p w14:paraId="1B52D284" w14:textId="77777777" w:rsidR="008F6105" w:rsidRPr="006E3DDA" w:rsidRDefault="008F6105" w:rsidP="008F610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14:paraId="3C98A53C" w14:textId="1AB7CDB0" w:rsidR="008F6105" w:rsidRPr="00D84F74" w:rsidRDefault="008F6105" w:rsidP="008F610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965" w:type="dxa"/>
            <w:gridSpan w:val="3"/>
          </w:tcPr>
          <w:p w14:paraId="1230DCA0" w14:textId="022B4A35" w:rsidR="008F6105" w:rsidRPr="006E3DDA" w:rsidRDefault="008F6105" w:rsidP="008F610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6E3DDA">
              <w:rPr>
                <w:rFonts w:ascii="Comic Sans MS" w:hAnsi="Comic Sans MS"/>
                <w:sz w:val="24"/>
                <w:szCs w:val="24"/>
              </w:rPr>
              <w:lastRenderedPageBreak/>
              <w:t>Decimals</w:t>
            </w:r>
          </w:p>
          <w:p w14:paraId="66696C13" w14:textId="590B84F5" w:rsidR="008F6105" w:rsidRDefault="008F6105" w:rsidP="008F610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6E3DDA">
              <w:rPr>
                <w:rFonts w:ascii="Comic Sans MS" w:hAnsi="Comic Sans MS"/>
                <w:sz w:val="24"/>
                <w:szCs w:val="24"/>
              </w:rPr>
              <w:t xml:space="preserve">Statistics </w:t>
            </w:r>
          </w:p>
          <w:p w14:paraId="189F201C" w14:textId="26808EEB" w:rsidR="008F6105" w:rsidRDefault="008F6105" w:rsidP="008F610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6E3DDA">
              <w:rPr>
                <w:rFonts w:ascii="Comic Sans MS" w:hAnsi="Comic Sans MS"/>
                <w:sz w:val="24"/>
                <w:szCs w:val="24"/>
              </w:rPr>
              <w:t>Negative numbers</w:t>
            </w:r>
          </w:p>
          <w:p w14:paraId="2B9F82A7" w14:textId="77777777" w:rsidR="008F6105" w:rsidRDefault="008F6105" w:rsidP="008F610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6E3DDA">
              <w:rPr>
                <w:rFonts w:ascii="Comic Sans MS" w:hAnsi="Comic Sans MS"/>
                <w:sz w:val="24"/>
                <w:szCs w:val="24"/>
              </w:rPr>
              <w:t xml:space="preserve">Volume </w:t>
            </w:r>
          </w:p>
          <w:p w14:paraId="21640827" w14:textId="77777777" w:rsidR="008F6105" w:rsidRDefault="008F6105" w:rsidP="008F610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14:paraId="0DF4260F" w14:textId="15997E96" w:rsidR="008F6105" w:rsidRPr="00806235" w:rsidRDefault="008F6105" w:rsidP="008F6105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4"/>
                <w:szCs w:val="24"/>
              </w:rPr>
              <w:t>Converting units</w:t>
            </w:r>
          </w:p>
        </w:tc>
      </w:tr>
      <w:tr w:rsidR="008F6105" w14:paraId="6CDB6FFB" w14:textId="77777777" w:rsidTr="00BD690F">
        <w:tc>
          <w:tcPr>
            <w:tcW w:w="2108" w:type="dxa"/>
          </w:tcPr>
          <w:p w14:paraId="1A69BA89" w14:textId="1AB2D4FD" w:rsidR="008F6105" w:rsidRDefault="008F6105" w:rsidP="008F6105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lastRenderedPageBreak/>
              <w:t xml:space="preserve">Maths </w:t>
            </w:r>
          </w:p>
          <w:p w14:paraId="59A1B996" w14:textId="77777777" w:rsidR="008F6105" w:rsidRDefault="008F6105" w:rsidP="008F6105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365243BB" w14:textId="698CCEB0" w:rsidR="008F6105" w:rsidRPr="00BC6BDE" w:rsidRDefault="008F6105" w:rsidP="008F6105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Year 6</w:t>
            </w:r>
          </w:p>
        </w:tc>
        <w:tc>
          <w:tcPr>
            <w:tcW w:w="4091" w:type="dxa"/>
            <w:gridSpan w:val="4"/>
          </w:tcPr>
          <w:p w14:paraId="7AF48E75" w14:textId="55F6C552" w:rsidR="008F6105" w:rsidRPr="006E3DDA" w:rsidRDefault="008F6105" w:rsidP="008F610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6E3DDA">
              <w:rPr>
                <w:rFonts w:ascii="Comic Sans MS" w:hAnsi="Comic Sans MS"/>
                <w:sz w:val="24"/>
                <w:szCs w:val="24"/>
              </w:rPr>
              <w:t>Place Value</w:t>
            </w:r>
          </w:p>
          <w:p w14:paraId="06FDEF6F" w14:textId="523F9A98" w:rsidR="008F6105" w:rsidRDefault="008F6105" w:rsidP="008F610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6E3DDA">
              <w:rPr>
                <w:rFonts w:ascii="Comic Sans MS" w:hAnsi="Comic Sans MS"/>
                <w:sz w:val="24"/>
                <w:szCs w:val="24"/>
              </w:rPr>
              <w:t xml:space="preserve">Four operations </w:t>
            </w:r>
          </w:p>
          <w:p w14:paraId="14E0CDB2" w14:textId="580C48B0" w:rsidR="008F6105" w:rsidRDefault="008F6105" w:rsidP="008F610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6E3DDA">
              <w:rPr>
                <w:rFonts w:ascii="Comic Sans MS" w:hAnsi="Comic Sans MS"/>
                <w:sz w:val="24"/>
                <w:szCs w:val="24"/>
              </w:rPr>
              <w:t>Perimeter and area</w:t>
            </w:r>
          </w:p>
          <w:p w14:paraId="0F3FD41F" w14:textId="77777777" w:rsidR="008F6105" w:rsidRPr="006E3DDA" w:rsidRDefault="008F6105" w:rsidP="008F610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6E3DDA">
              <w:rPr>
                <w:rFonts w:ascii="Comic Sans MS" w:hAnsi="Comic Sans MS"/>
                <w:sz w:val="24"/>
                <w:szCs w:val="24"/>
              </w:rPr>
              <w:t>Shape</w:t>
            </w:r>
          </w:p>
          <w:p w14:paraId="66737AE5" w14:textId="2E9D4190" w:rsidR="008F6105" w:rsidRPr="00CF21BC" w:rsidRDefault="008F6105" w:rsidP="008F6105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4005" w:type="dxa"/>
            <w:gridSpan w:val="3"/>
          </w:tcPr>
          <w:p w14:paraId="4BB3E777" w14:textId="067E01AF" w:rsidR="008F6105" w:rsidRDefault="008F6105" w:rsidP="008F610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6E3DDA">
              <w:rPr>
                <w:rFonts w:ascii="Comic Sans MS" w:hAnsi="Comic Sans MS"/>
                <w:sz w:val="24"/>
                <w:szCs w:val="24"/>
              </w:rPr>
              <w:t>Position and direction</w:t>
            </w:r>
          </w:p>
          <w:p w14:paraId="1E39B35E" w14:textId="4674ABC7" w:rsidR="008F6105" w:rsidRPr="006E3DDA" w:rsidRDefault="008F6105" w:rsidP="008F610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6E3DDA">
              <w:rPr>
                <w:rFonts w:ascii="Comic Sans MS" w:hAnsi="Comic Sans MS"/>
                <w:sz w:val="24"/>
                <w:szCs w:val="24"/>
              </w:rPr>
              <w:t>Ratio</w:t>
            </w:r>
          </w:p>
          <w:p w14:paraId="52C23269" w14:textId="3BEC5FF4" w:rsidR="008F6105" w:rsidRPr="006E3DDA" w:rsidRDefault="008F6105" w:rsidP="008F610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6E3DDA">
              <w:rPr>
                <w:rFonts w:ascii="Comic Sans MS" w:hAnsi="Comic Sans MS"/>
                <w:sz w:val="24"/>
                <w:szCs w:val="24"/>
              </w:rPr>
              <w:t>Fractions A</w:t>
            </w:r>
          </w:p>
          <w:p w14:paraId="5D9C8F9C" w14:textId="07336D5C" w:rsidR="008F6105" w:rsidRDefault="008F6105" w:rsidP="008F610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6E3DDA">
              <w:rPr>
                <w:rFonts w:ascii="Comic Sans MS" w:hAnsi="Comic Sans MS"/>
                <w:sz w:val="24"/>
                <w:szCs w:val="24"/>
              </w:rPr>
              <w:t>Fractions B</w:t>
            </w:r>
          </w:p>
          <w:p w14:paraId="1FE03B31" w14:textId="1EBC7AF4" w:rsidR="008F6105" w:rsidRDefault="008F6105" w:rsidP="008F610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6E3DDA">
              <w:rPr>
                <w:rFonts w:ascii="Comic Sans MS" w:hAnsi="Comic Sans MS"/>
                <w:sz w:val="24"/>
                <w:szCs w:val="24"/>
              </w:rPr>
              <w:t>Decimals</w:t>
            </w:r>
          </w:p>
          <w:p w14:paraId="784B994B" w14:textId="77777777" w:rsidR="008F6105" w:rsidRPr="006E3DDA" w:rsidRDefault="008F6105" w:rsidP="008F610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6E3DDA">
              <w:rPr>
                <w:rFonts w:ascii="Comic Sans MS" w:hAnsi="Comic Sans MS"/>
                <w:sz w:val="24"/>
                <w:szCs w:val="24"/>
              </w:rPr>
              <w:t xml:space="preserve">Fractions, </w:t>
            </w:r>
          </w:p>
          <w:p w14:paraId="7636385A" w14:textId="6673BACE" w:rsidR="008F6105" w:rsidRPr="006E3DDA" w:rsidRDefault="008F6105" w:rsidP="008F610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6E3DDA">
              <w:rPr>
                <w:rFonts w:ascii="Comic Sans MS" w:hAnsi="Comic Sans MS"/>
                <w:sz w:val="24"/>
                <w:szCs w:val="24"/>
              </w:rPr>
              <w:t>Decimals and percentages</w:t>
            </w:r>
          </w:p>
          <w:p w14:paraId="38F82C66" w14:textId="191CCAEF" w:rsidR="008F6105" w:rsidRPr="00402505" w:rsidRDefault="008F6105" w:rsidP="008F6105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6E3DDA">
              <w:rPr>
                <w:rFonts w:ascii="Comic Sans MS" w:hAnsi="Comic Sans MS"/>
                <w:sz w:val="24"/>
                <w:szCs w:val="24"/>
              </w:rPr>
              <w:t>Converting units</w:t>
            </w:r>
          </w:p>
        </w:tc>
        <w:tc>
          <w:tcPr>
            <w:tcW w:w="3965" w:type="dxa"/>
            <w:gridSpan w:val="3"/>
          </w:tcPr>
          <w:p w14:paraId="61B03FBE" w14:textId="1E6653D2" w:rsidR="008F6105" w:rsidRPr="006E3DDA" w:rsidRDefault="008F6105" w:rsidP="008F610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6E3DDA">
              <w:rPr>
                <w:rFonts w:ascii="Comic Sans MS" w:hAnsi="Comic Sans MS"/>
                <w:sz w:val="24"/>
                <w:szCs w:val="24"/>
              </w:rPr>
              <w:t>Algebra</w:t>
            </w:r>
          </w:p>
          <w:p w14:paraId="6F4F7043" w14:textId="0AE4989C" w:rsidR="008F6105" w:rsidRDefault="008F6105" w:rsidP="008F610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6E3DDA">
              <w:rPr>
                <w:rFonts w:ascii="Comic Sans MS" w:hAnsi="Comic Sans MS"/>
                <w:sz w:val="24"/>
                <w:szCs w:val="24"/>
              </w:rPr>
              <w:t>Statistics</w:t>
            </w:r>
          </w:p>
          <w:p w14:paraId="5592AE54" w14:textId="77777777" w:rsidR="008F6105" w:rsidRPr="006E3DDA" w:rsidRDefault="008F6105" w:rsidP="008F610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Consolidation </w:t>
            </w:r>
          </w:p>
          <w:p w14:paraId="67EF92B1" w14:textId="7736AD3F" w:rsidR="008F6105" w:rsidRPr="00806235" w:rsidRDefault="008F6105" w:rsidP="008F6105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6E3DDA">
              <w:rPr>
                <w:rFonts w:ascii="Comic Sans MS" w:hAnsi="Comic Sans MS"/>
                <w:sz w:val="24"/>
                <w:szCs w:val="24"/>
              </w:rPr>
              <w:t xml:space="preserve">. </w:t>
            </w:r>
          </w:p>
        </w:tc>
      </w:tr>
      <w:tr w:rsidR="005B1512" w14:paraId="1E6195B2" w14:textId="77777777" w:rsidTr="00BD690F">
        <w:tc>
          <w:tcPr>
            <w:tcW w:w="2108" w:type="dxa"/>
          </w:tcPr>
          <w:p w14:paraId="3594FDEB" w14:textId="77777777" w:rsidR="005B1512" w:rsidRPr="00BC6BDE" w:rsidRDefault="005B1512" w:rsidP="009B465A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BC6BDE">
              <w:rPr>
                <w:rFonts w:ascii="Comic Sans MS" w:hAnsi="Comic Sans MS"/>
                <w:b/>
                <w:bCs/>
                <w:sz w:val="28"/>
                <w:szCs w:val="28"/>
              </w:rPr>
              <w:t>History</w:t>
            </w:r>
          </w:p>
        </w:tc>
        <w:tc>
          <w:tcPr>
            <w:tcW w:w="3477" w:type="dxa"/>
            <w:gridSpan w:val="3"/>
            <w:shd w:val="clear" w:color="auto" w:fill="FFFFFF" w:themeFill="background1"/>
          </w:tcPr>
          <w:p w14:paraId="2D84E25C" w14:textId="0F2A0082" w:rsidR="005B1512" w:rsidRDefault="018837CF" w:rsidP="41C397A2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41C397A2">
              <w:rPr>
                <w:rFonts w:ascii="Comic Sans MS" w:hAnsi="Comic Sans MS"/>
                <w:sz w:val="28"/>
                <w:szCs w:val="28"/>
              </w:rPr>
              <w:t xml:space="preserve">Dynamic Dynasties </w:t>
            </w:r>
          </w:p>
          <w:p w14:paraId="121F1945" w14:textId="625B7AF2" w:rsidR="005B1512" w:rsidRDefault="7FAE6243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41C397A2">
              <w:rPr>
                <w:rFonts w:ascii="Comic Sans MS" w:hAnsi="Comic Sans MS"/>
                <w:sz w:val="28"/>
                <w:szCs w:val="28"/>
              </w:rPr>
              <w:t>(</w:t>
            </w:r>
            <w:r w:rsidR="57C0DCF5" w:rsidRPr="41C397A2">
              <w:rPr>
                <w:rFonts w:ascii="Comic Sans MS" w:hAnsi="Comic Sans MS"/>
                <w:sz w:val="28"/>
                <w:szCs w:val="28"/>
              </w:rPr>
              <w:t>11</w:t>
            </w:r>
            <w:r w:rsidRPr="41C397A2">
              <w:rPr>
                <w:rFonts w:ascii="Comic Sans MS" w:hAnsi="Comic Sans MS"/>
                <w:sz w:val="28"/>
                <w:szCs w:val="28"/>
              </w:rPr>
              <w:t xml:space="preserve"> weeks)</w:t>
            </w:r>
          </w:p>
        </w:tc>
        <w:tc>
          <w:tcPr>
            <w:tcW w:w="2354" w:type="dxa"/>
            <w:gridSpan w:val="2"/>
            <w:shd w:val="clear" w:color="auto" w:fill="D0CECE" w:themeFill="background2" w:themeFillShade="E6"/>
          </w:tcPr>
          <w:p w14:paraId="30C02AF1" w14:textId="0222E304" w:rsidR="005B1512" w:rsidRPr="00ED2C5F" w:rsidRDefault="005B1512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652" w:type="dxa"/>
            <w:gridSpan w:val="3"/>
            <w:shd w:val="clear" w:color="auto" w:fill="D0CECE" w:themeFill="background2" w:themeFillShade="E6"/>
          </w:tcPr>
          <w:p w14:paraId="573C254F" w14:textId="195BC233" w:rsidR="005B1512" w:rsidRPr="00ED2C5F" w:rsidRDefault="005B1512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578" w:type="dxa"/>
            <w:gridSpan w:val="2"/>
            <w:shd w:val="clear" w:color="auto" w:fill="FFFFFF" w:themeFill="background1"/>
          </w:tcPr>
          <w:p w14:paraId="3B3EF74C" w14:textId="3B2701AA" w:rsidR="005B1512" w:rsidRPr="00ED2C5F" w:rsidRDefault="5491AFC1" w:rsidP="41C397A2">
            <w:pPr>
              <w:spacing w:line="259" w:lineRule="auto"/>
              <w:jc w:val="center"/>
            </w:pPr>
            <w:r w:rsidRPr="41C397A2">
              <w:rPr>
                <w:rFonts w:ascii="Comic Sans MS" w:hAnsi="Comic Sans MS"/>
                <w:sz w:val="28"/>
                <w:szCs w:val="28"/>
              </w:rPr>
              <w:t>Groundbreaking Greeks</w:t>
            </w:r>
          </w:p>
          <w:p w14:paraId="2DA7AE34" w14:textId="4C65F694" w:rsidR="005B1512" w:rsidRPr="00ED2C5F" w:rsidRDefault="5491AFC1" w:rsidP="41C397A2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41C397A2">
              <w:rPr>
                <w:rFonts w:ascii="Comic Sans MS" w:hAnsi="Comic Sans MS"/>
                <w:sz w:val="28"/>
                <w:szCs w:val="28"/>
              </w:rPr>
              <w:t>(1</w:t>
            </w:r>
            <w:r w:rsidR="09BE4AE6" w:rsidRPr="41C397A2">
              <w:rPr>
                <w:rFonts w:ascii="Comic Sans MS" w:hAnsi="Comic Sans MS"/>
                <w:sz w:val="28"/>
                <w:szCs w:val="28"/>
              </w:rPr>
              <w:t>0</w:t>
            </w:r>
            <w:r w:rsidRPr="41C397A2">
              <w:rPr>
                <w:rFonts w:ascii="Comic Sans MS" w:hAnsi="Comic Sans MS"/>
                <w:sz w:val="28"/>
                <w:szCs w:val="28"/>
              </w:rPr>
              <w:t xml:space="preserve"> weeks)</w:t>
            </w:r>
          </w:p>
          <w:p w14:paraId="397025A9" w14:textId="6F5035E3" w:rsidR="005B1512" w:rsidRPr="00ED2C5F" w:rsidRDefault="6C9BAB84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41C397A2"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</w:tc>
      </w:tr>
      <w:tr w:rsidR="009B465A" w14:paraId="57BBE368" w14:textId="77777777" w:rsidTr="00BD690F">
        <w:tc>
          <w:tcPr>
            <w:tcW w:w="2108" w:type="dxa"/>
          </w:tcPr>
          <w:p w14:paraId="20B88437" w14:textId="77777777" w:rsidR="009B465A" w:rsidRPr="00BC6BDE" w:rsidRDefault="009B465A" w:rsidP="009B465A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BC6BDE">
              <w:rPr>
                <w:rFonts w:ascii="Comic Sans MS" w:hAnsi="Comic Sans MS"/>
                <w:b/>
                <w:bCs/>
                <w:sz w:val="28"/>
                <w:szCs w:val="28"/>
              </w:rPr>
              <w:t>Geography</w:t>
            </w:r>
          </w:p>
        </w:tc>
        <w:tc>
          <w:tcPr>
            <w:tcW w:w="3477" w:type="dxa"/>
            <w:gridSpan w:val="3"/>
            <w:shd w:val="clear" w:color="auto" w:fill="D0CECE" w:themeFill="background2" w:themeFillShade="E6"/>
          </w:tcPr>
          <w:p w14:paraId="752C7BA7" w14:textId="74CD168C" w:rsidR="009B465A" w:rsidRPr="00ED2C5F" w:rsidRDefault="009B465A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354" w:type="dxa"/>
            <w:gridSpan w:val="2"/>
            <w:shd w:val="clear" w:color="auto" w:fill="FFFFFF" w:themeFill="background1"/>
          </w:tcPr>
          <w:p w14:paraId="5490122A" w14:textId="4B8302FC" w:rsidR="3ED06B0E" w:rsidRDefault="3ED06B0E" w:rsidP="41C397A2">
            <w:pPr>
              <w:spacing w:line="259" w:lineRule="auto"/>
              <w:jc w:val="center"/>
            </w:pPr>
            <w:r w:rsidRPr="41C397A2">
              <w:rPr>
                <w:rFonts w:ascii="Comic Sans MS" w:hAnsi="Comic Sans MS"/>
                <w:sz w:val="28"/>
                <w:szCs w:val="28"/>
              </w:rPr>
              <w:t>Sow, Grow and Farm</w:t>
            </w:r>
          </w:p>
          <w:p w14:paraId="4690B99E" w14:textId="4EDB6A0D" w:rsidR="009B465A" w:rsidRPr="00ED2C5F" w:rsidRDefault="7FAE6243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41C397A2">
              <w:rPr>
                <w:rFonts w:ascii="Comic Sans MS" w:hAnsi="Comic Sans MS"/>
                <w:sz w:val="28"/>
                <w:szCs w:val="28"/>
              </w:rPr>
              <w:t>(</w:t>
            </w:r>
            <w:r w:rsidR="0EC16E74" w:rsidRPr="41C397A2">
              <w:rPr>
                <w:rFonts w:ascii="Comic Sans MS" w:hAnsi="Comic Sans MS"/>
                <w:sz w:val="28"/>
                <w:szCs w:val="28"/>
              </w:rPr>
              <w:t>9</w:t>
            </w:r>
            <w:r w:rsidR="683B8185" w:rsidRPr="41C397A2">
              <w:rPr>
                <w:rFonts w:ascii="Comic Sans MS" w:hAnsi="Comic Sans MS"/>
                <w:sz w:val="28"/>
                <w:szCs w:val="28"/>
              </w:rPr>
              <w:t xml:space="preserve"> weeks)</w:t>
            </w:r>
          </w:p>
        </w:tc>
        <w:tc>
          <w:tcPr>
            <w:tcW w:w="2652" w:type="dxa"/>
            <w:gridSpan w:val="3"/>
            <w:shd w:val="clear" w:color="auto" w:fill="FFFFFF" w:themeFill="background1"/>
          </w:tcPr>
          <w:p w14:paraId="4DBA876D" w14:textId="48A06158" w:rsidR="009B465A" w:rsidRPr="00ED2C5F" w:rsidRDefault="22364775" w:rsidP="41C397A2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41C397A2">
              <w:rPr>
                <w:rFonts w:ascii="Comic Sans MS" w:hAnsi="Comic Sans MS"/>
                <w:sz w:val="28"/>
                <w:szCs w:val="28"/>
              </w:rPr>
              <w:t xml:space="preserve">Investigating our World </w:t>
            </w:r>
          </w:p>
          <w:p w14:paraId="392DB74B" w14:textId="77345793" w:rsidR="009B465A" w:rsidRPr="00ED2C5F" w:rsidRDefault="22364775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41C397A2">
              <w:rPr>
                <w:rFonts w:ascii="Comic Sans MS" w:hAnsi="Comic Sans MS"/>
                <w:sz w:val="28"/>
                <w:szCs w:val="28"/>
              </w:rPr>
              <w:t>(</w:t>
            </w:r>
            <w:r w:rsidR="695CC819" w:rsidRPr="41C397A2">
              <w:rPr>
                <w:rFonts w:ascii="Comic Sans MS" w:hAnsi="Comic Sans MS"/>
                <w:sz w:val="28"/>
                <w:szCs w:val="28"/>
              </w:rPr>
              <w:t>9</w:t>
            </w:r>
            <w:r w:rsidRPr="41C397A2">
              <w:rPr>
                <w:rFonts w:ascii="Comic Sans MS" w:hAnsi="Comic Sans MS"/>
                <w:sz w:val="28"/>
                <w:szCs w:val="28"/>
              </w:rPr>
              <w:t xml:space="preserve"> weeks)</w:t>
            </w:r>
          </w:p>
        </w:tc>
        <w:tc>
          <w:tcPr>
            <w:tcW w:w="3578" w:type="dxa"/>
            <w:gridSpan w:val="2"/>
            <w:shd w:val="clear" w:color="auto" w:fill="D9D9D9" w:themeFill="background1" w:themeFillShade="D9"/>
          </w:tcPr>
          <w:p w14:paraId="331214FC" w14:textId="38DF1E60" w:rsidR="009B465A" w:rsidRPr="00ED2C5F" w:rsidRDefault="009B465A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BA5A34" w14:paraId="0B96483B" w14:textId="77777777" w:rsidTr="00BD690F">
        <w:tc>
          <w:tcPr>
            <w:tcW w:w="2108" w:type="dxa"/>
          </w:tcPr>
          <w:p w14:paraId="5E100125" w14:textId="77777777" w:rsidR="00BA5A34" w:rsidRPr="00BC6BDE" w:rsidRDefault="00BA5A34" w:rsidP="00BA5A34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BC6BDE">
              <w:rPr>
                <w:rFonts w:ascii="Comic Sans MS" w:hAnsi="Comic Sans MS"/>
                <w:b/>
                <w:bCs/>
                <w:sz w:val="28"/>
                <w:szCs w:val="28"/>
              </w:rPr>
              <w:t>Science</w:t>
            </w:r>
          </w:p>
        </w:tc>
        <w:tc>
          <w:tcPr>
            <w:tcW w:w="2078" w:type="dxa"/>
            <w:gridSpan w:val="2"/>
          </w:tcPr>
          <w:p w14:paraId="2708C5A7" w14:textId="42D64ED3" w:rsidR="00BA5A34" w:rsidRPr="00BA5A34" w:rsidRDefault="5CC7C2D8" w:rsidP="00BA5A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41C397A2">
              <w:rPr>
                <w:rFonts w:ascii="Comic Sans MS" w:hAnsi="Comic Sans MS"/>
                <w:sz w:val="28"/>
                <w:szCs w:val="28"/>
              </w:rPr>
              <w:t xml:space="preserve">Living things and their habitats </w:t>
            </w:r>
          </w:p>
        </w:tc>
        <w:tc>
          <w:tcPr>
            <w:tcW w:w="2013" w:type="dxa"/>
            <w:gridSpan w:val="2"/>
          </w:tcPr>
          <w:p w14:paraId="16937003" w14:textId="59C4BBE2" w:rsidR="00BA5A34" w:rsidRPr="00BA5A34" w:rsidRDefault="00BA5A34" w:rsidP="00BA5A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BA5A34">
              <w:rPr>
                <w:rFonts w:ascii="Comic Sans MS" w:hAnsi="Comic Sans MS"/>
                <w:sz w:val="28"/>
                <w:szCs w:val="28"/>
              </w:rPr>
              <w:t>Working scientifically</w:t>
            </w:r>
          </w:p>
        </w:tc>
        <w:tc>
          <w:tcPr>
            <w:tcW w:w="2148" w:type="dxa"/>
            <w:gridSpan w:val="2"/>
          </w:tcPr>
          <w:p w14:paraId="313CDC7C" w14:textId="4AED7D26" w:rsidR="00BA5A34" w:rsidRPr="00BA5A34" w:rsidRDefault="7BA56FD2" w:rsidP="41C397A2">
            <w:pPr>
              <w:spacing w:line="259" w:lineRule="auto"/>
              <w:jc w:val="center"/>
            </w:pPr>
            <w:r w:rsidRPr="41C397A2">
              <w:rPr>
                <w:rFonts w:ascii="Comic Sans MS" w:hAnsi="Comic Sans MS"/>
                <w:sz w:val="28"/>
                <w:szCs w:val="28"/>
              </w:rPr>
              <w:t>Earth and Space</w:t>
            </w:r>
          </w:p>
        </w:tc>
        <w:tc>
          <w:tcPr>
            <w:tcW w:w="1857" w:type="dxa"/>
          </w:tcPr>
          <w:p w14:paraId="06E36022" w14:textId="2F5B579A" w:rsidR="00BA5A34" w:rsidRPr="00BA5A34" w:rsidRDefault="7BA56FD2" w:rsidP="41C397A2">
            <w:pPr>
              <w:spacing w:line="259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41C397A2">
              <w:rPr>
                <w:rFonts w:ascii="Comic Sans MS" w:hAnsi="Comic Sans MS"/>
                <w:sz w:val="28"/>
                <w:szCs w:val="28"/>
              </w:rPr>
              <w:t>Properties and Changes of Material</w:t>
            </w:r>
            <w:r w:rsidR="71EA8F37" w:rsidRPr="41C397A2">
              <w:rPr>
                <w:rFonts w:ascii="Comic Sans MS" w:hAnsi="Comic Sans MS"/>
                <w:sz w:val="28"/>
                <w:szCs w:val="28"/>
              </w:rPr>
              <w:t>s</w:t>
            </w:r>
          </w:p>
        </w:tc>
        <w:tc>
          <w:tcPr>
            <w:tcW w:w="1966" w:type="dxa"/>
            <w:gridSpan w:val="2"/>
          </w:tcPr>
          <w:p w14:paraId="5BEBBF15" w14:textId="0930F164" w:rsidR="00BA5A34" w:rsidRPr="00BA5A34" w:rsidRDefault="7BA56FD2" w:rsidP="41C397A2">
            <w:pPr>
              <w:spacing w:line="259" w:lineRule="auto"/>
              <w:jc w:val="center"/>
            </w:pPr>
            <w:r w:rsidRPr="41C397A2">
              <w:rPr>
                <w:rFonts w:ascii="Comic Sans MS" w:hAnsi="Comic Sans MS"/>
                <w:sz w:val="28"/>
                <w:szCs w:val="28"/>
              </w:rPr>
              <w:t>Animals Inc. Humans</w:t>
            </w:r>
          </w:p>
        </w:tc>
        <w:tc>
          <w:tcPr>
            <w:tcW w:w="1999" w:type="dxa"/>
          </w:tcPr>
          <w:p w14:paraId="7E0E7472" w14:textId="5BA9A915" w:rsidR="00BA5A34" w:rsidRPr="00BA5A34" w:rsidRDefault="7BA56FD2" w:rsidP="00BA5A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41C397A2">
              <w:rPr>
                <w:rFonts w:ascii="Comic Sans MS" w:hAnsi="Comic Sans MS"/>
                <w:sz w:val="28"/>
                <w:szCs w:val="28"/>
              </w:rPr>
              <w:t>Evolution and Inheritance</w:t>
            </w:r>
          </w:p>
        </w:tc>
      </w:tr>
      <w:tr w:rsidR="00BA5A34" w14:paraId="35391F1B" w14:textId="77777777" w:rsidTr="00BD690F">
        <w:tc>
          <w:tcPr>
            <w:tcW w:w="2108" w:type="dxa"/>
          </w:tcPr>
          <w:p w14:paraId="1F5DBB01" w14:textId="77777777" w:rsidR="00BA5A34" w:rsidRPr="00BC6BDE" w:rsidRDefault="00BA5A34" w:rsidP="00BA5A34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BC6BDE">
              <w:rPr>
                <w:rFonts w:ascii="Comic Sans MS" w:hAnsi="Comic Sans MS"/>
                <w:b/>
                <w:bCs/>
                <w:sz w:val="28"/>
                <w:szCs w:val="28"/>
              </w:rPr>
              <w:t>Art</w:t>
            </w:r>
          </w:p>
        </w:tc>
        <w:tc>
          <w:tcPr>
            <w:tcW w:w="2078" w:type="dxa"/>
            <w:gridSpan w:val="2"/>
            <w:shd w:val="clear" w:color="auto" w:fill="FFFFFF" w:themeFill="background1"/>
          </w:tcPr>
          <w:p w14:paraId="69DBD859" w14:textId="714E4D88" w:rsidR="00BA5A34" w:rsidRPr="00ED2C5F" w:rsidRDefault="7E05C443" w:rsidP="41C397A2">
            <w:pPr>
              <w:spacing w:line="259" w:lineRule="auto"/>
              <w:jc w:val="center"/>
            </w:pPr>
            <w:proofErr w:type="spellStart"/>
            <w:r w:rsidRPr="41C397A2">
              <w:rPr>
                <w:rFonts w:ascii="Comic Sans MS" w:hAnsi="Comic Sans MS"/>
                <w:sz w:val="28"/>
                <w:szCs w:val="28"/>
              </w:rPr>
              <w:t>Toatie</w:t>
            </w:r>
            <w:proofErr w:type="spellEnd"/>
          </w:p>
        </w:tc>
        <w:tc>
          <w:tcPr>
            <w:tcW w:w="2013" w:type="dxa"/>
            <w:gridSpan w:val="2"/>
            <w:shd w:val="clear" w:color="auto" w:fill="D0CECE" w:themeFill="background2" w:themeFillShade="E6"/>
          </w:tcPr>
          <w:p w14:paraId="3207B702" w14:textId="464362EB" w:rsidR="00BA5A34" w:rsidRPr="00ED2C5F" w:rsidRDefault="00BA5A34" w:rsidP="00BA5A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148" w:type="dxa"/>
            <w:gridSpan w:val="2"/>
            <w:shd w:val="clear" w:color="auto" w:fill="D0CECE" w:themeFill="background2" w:themeFillShade="E6"/>
          </w:tcPr>
          <w:p w14:paraId="6D04980C" w14:textId="4ED85AFA" w:rsidR="00BA5A34" w:rsidRPr="00ED2C5F" w:rsidRDefault="00BA5A34" w:rsidP="00BA5A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857" w:type="dxa"/>
          </w:tcPr>
          <w:p w14:paraId="6449F9C5" w14:textId="7C0E409F" w:rsidR="00BA5A34" w:rsidRPr="00ED2C5F" w:rsidRDefault="7E05C443" w:rsidP="00BA5A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41C397A2">
              <w:rPr>
                <w:rFonts w:ascii="Comic Sans MS" w:hAnsi="Comic Sans MS"/>
                <w:sz w:val="28"/>
                <w:szCs w:val="28"/>
              </w:rPr>
              <w:t>Nature’s Art</w:t>
            </w:r>
          </w:p>
        </w:tc>
        <w:tc>
          <w:tcPr>
            <w:tcW w:w="1966" w:type="dxa"/>
            <w:gridSpan w:val="2"/>
            <w:shd w:val="clear" w:color="auto" w:fill="D0CECE" w:themeFill="background2" w:themeFillShade="E6"/>
          </w:tcPr>
          <w:p w14:paraId="04FFECB0" w14:textId="4C9B9A0C" w:rsidR="00BA5A34" w:rsidRPr="00ED2C5F" w:rsidRDefault="00BA5A34" w:rsidP="00BA5A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999" w:type="dxa"/>
            <w:shd w:val="clear" w:color="auto" w:fill="FFFFFF" w:themeFill="background1"/>
          </w:tcPr>
          <w:p w14:paraId="6927C18D" w14:textId="1E34F2C8" w:rsidR="00BA5A34" w:rsidRPr="00ED2C5F" w:rsidRDefault="7E05C443" w:rsidP="41C397A2">
            <w:pPr>
              <w:spacing w:line="259" w:lineRule="auto"/>
              <w:jc w:val="center"/>
            </w:pPr>
            <w:r w:rsidRPr="41C397A2">
              <w:rPr>
                <w:rFonts w:ascii="Comic Sans MS" w:hAnsi="Comic Sans MS"/>
                <w:sz w:val="28"/>
                <w:szCs w:val="28"/>
              </w:rPr>
              <w:t>Mixed Media</w:t>
            </w:r>
          </w:p>
        </w:tc>
      </w:tr>
      <w:tr w:rsidR="00BA5A34" w14:paraId="1B530A64" w14:textId="77777777" w:rsidTr="00BD690F">
        <w:tc>
          <w:tcPr>
            <w:tcW w:w="2108" w:type="dxa"/>
          </w:tcPr>
          <w:p w14:paraId="6B6B2353" w14:textId="77777777" w:rsidR="00BA5A34" w:rsidRPr="00BC6BDE" w:rsidRDefault="00BA5A34" w:rsidP="00BA5A34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BC6BDE">
              <w:rPr>
                <w:rFonts w:ascii="Comic Sans MS" w:hAnsi="Comic Sans MS"/>
                <w:b/>
                <w:bCs/>
                <w:sz w:val="28"/>
                <w:szCs w:val="28"/>
              </w:rPr>
              <w:lastRenderedPageBreak/>
              <w:t>DT</w:t>
            </w:r>
          </w:p>
        </w:tc>
        <w:tc>
          <w:tcPr>
            <w:tcW w:w="2078" w:type="dxa"/>
            <w:gridSpan w:val="2"/>
            <w:shd w:val="clear" w:color="auto" w:fill="D0CECE" w:themeFill="background2" w:themeFillShade="E6"/>
          </w:tcPr>
          <w:p w14:paraId="0837232A" w14:textId="78468008" w:rsidR="00BA5A34" w:rsidRPr="00ED2C5F" w:rsidRDefault="00BA5A34" w:rsidP="00BA5A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464CA70C" w14:textId="0C1B1E74" w:rsidR="00BA5A34" w:rsidRPr="00ED2C5F" w:rsidRDefault="3061AECF" w:rsidP="00BA5A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41C397A2">
              <w:rPr>
                <w:rFonts w:ascii="Comic Sans MS" w:hAnsi="Comic Sans MS"/>
                <w:sz w:val="28"/>
                <w:szCs w:val="28"/>
              </w:rPr>
              <w:t>M</w:t>
            </w:r>
            <w:r w:rsidR="5944934C" w:rsidRPr="41C397A2">
              <w:rPr>
                <w:rFonts w:ascii="Comic Sans MS" w:hAnsi="Comic Sans MS"/>
                <w:sz w:val="28"/>
                <w:szCs w:val="28"/>
              </w:rPr>
              <w:t>oving Mechanisms</w:t>
            </w:r>
          </w:p>
        </w:tc>
        <w:tc>
          <w:tcPr>
            <w:tcW w:w="2148" w:type="dxa"/>
            <w:gridSpan w:val="2"/>
            <w:shd w:val="clear" w:color="auto" w:fill="FFFFFF" w:themeFill="background1"/>
          </w:tcPr>
          <w:p w14:paraId="05B15852" w14:textId="5F3CFD9D" w:rsidR="00BA5A34" w:rsidRPr="00ED2C5F" w:rsidRDefault="3061AECF" w:rsidP="00BA5A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41C397A2">
              <w:rPr>
                <w:rFonts w:ascii="Comic Sans MS" w:hAnsi="Comic Sans MS"/>
                <w:sz w:val="28"/>
                <w:szCs w:val="28"/>
              </w:rPr>
              <w:t>E</w:t>
            </w:r>
            <w:r w:rsidR="36C84533" w:rsidRPr="41C397A2">
              <w:rPr>
                <w:rFonts w:ascii="Comic Sans MS" w:hAnsi="Comic Sans MS"/>
                <w:sz w:val="28"/>
                <w:szCs w:val="28"/>
              </w:rPr>
              <w:t>ngineer</w:t>
            </w:r>
          </w:p>
        </w:tc>
        <w:tc>
          <w:tcPr>
            <w:tcW w:w="1857" w:type="dxa"/>
            <w:shd w:val="clear" w:color="auto" w:fill="D0CECE" w:themeFill="background2" w:themeFillShade="E6"/>
          </w:tcPr>
          <w:p w14:paraId="7F95F6E9" w14:textId="77777777" w:rsidR="00BA5A34" w:rsidRPr="00ED2C5F" w:rsidRDefault="00BA5A34" w:rsidP="00BA5A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966" w:type="dxa"/>
            <w:gridSpan w:val="2"/>
            <w:shd w:val="clear" w:color="auto" w:fill="FFFFFF" w:themeFill="background1"/>
          </w:tcPr>
          <w:p w14:paraId="372E4088" w14:textId="42AF3DFB" w:rsidR="00BA5A34" w:rsidRPr="00ED2C5F" w:rsidRDefault="36C84533" w:rsidP="41C397A2">
            <w:pPr>
              <w:spacing w:line="259" w:lineRule="auto"/>
              <w:jc w:val="center"/>
            </w:pPr>
            <w:r w:rsidRPr="41C397A2">
              <w:rPr>
                <w:rFonts w:ascii="Comic Sans MS" w:hAnsi="Comic Sans MS"/>
                <w:sz w:val="28"/>
                <w:szCs w:val="28"/>
              </w:rPr>
              <w:t>Eat the Seasons</w:t>
            </w:r>
          </w:p>
        </w:tc>
        <w:tc>
          <w:tcPr>
            <w:tcW w:w="1999" w:type="dxa"/>
            <w:shd w:val="clear" w:color="auto" w:fill="D0CECE" w:themeFill="background2" w:themeFillShade="E6"/>
          </w:tcPr>
          <w:p w14:paraId="046E6CDD" w14:textId="31039580" w:rsidR="00BA5A34" w:rsidRPr="00521C60" w:rsidRDefault="00BA5A34" w:rsidP="00BA5A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BA5A34" w14:paraId="4A6605EE" w14:textId="77777777" w:rsidTr="00BD690F">
        <w:tc>
          <w:tcPr>
            <w:tcW w:w="2108" w:type="dxa"/>
          </w:tcPr>
          <w:p w14:paraId="14529EEC" w14:textId="27D028FD" w:rsidR="00BA5A34" w:rsidRPr="00BC6BDE" w:rsidRDefault="00BA5A34" w:rsidP="00BA5A34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BC6BDE">
              <w:rPr>
                <w:rFonts w:ascii="Comic Sans MS" w:hAnsi="Comic Sans MS"/>
                <w:b/>
                <w:bCs/>
                <w:sz w:val="28"/>
                <w:szCs w:val="28"/>
              </w:rPr>
              <w:t>RE</w:t>
            </w:r>
          </w:p>
        </w:tc>
        <w:tc>
          <w:tcPr>
            <w:tcW w:w="2078" w:type="dxa"/>
            <w:gridSpan w:val="2"/>
          </w:tcPr>
          <w:p w14:paraId="40A78526" w14:textId="59B0FD35" w:rsidR="00BA5A34" w:rsidRPr="00ED2C5F" w:rsidRDefault="05CAEFD7" w:rsidP="00BA5A34">
            <w:pPr>
              <w:rPr>
                <w:rFonts w:ascii="Comic Sans MS" w:hAnsi="Comic Sans MS"/>
                <w:sz w:val="28"/>
                <w:szCs w:val="28"/>
              </w:rPr>
            </w:pPr>
            <w:r w:rsidRPr="41C397A2">
              <w:rPr>
                <w:rFonts w:ascii="Comic Sans MS" w:hAnsi="Comic Sans MS"/>
                <w:sz w:val="28"/>
                <w:szCs w:val="28"/>
              </w:rPr>
              <w:t>Creation/Fall</w:t>
            </w:r>
          </w:p>
        </w:tc>
        <w:tc>
          <w:tcPr>
            <w:tcW w:w="2013" w:type="dxa"/>
            <w:gridSpan w:val="2"/>
          </w:tcPr>
          <w:p w14:paraId="75ABE33C" w14:textId="4B09031F" w:rsidR="00BA5A34" w:rsidRPr="00ED2C5F" w:rsidRDefault="05CAEFD7" w:rsidP="00BA5A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41C397A2">
              <w:rPr>
                <w:rFonts w:ascii="Comic Sans MS" w:hAnsi="Comic Sans MS"/>
                <w:sz w:val="28"/>
                <w:szCs w:val="28"/>
              </w:rPr>
              <w:t xml:space="preserve">Incarnation </w:t>
            </w:r>
            <w:r w:rsidRPr="41C397A2">
              <w:rPr>
                <w:rFonts w:ascii="Comic Sans MS" w:hAnsi="Comic Sans MS"/>
                <w:sz w:val="20"/>
                <w:szCs w:val="20"/>
              </w:rPr>
              <w:t>(digging deeper)</w:t>
            </w:r>
          </w:p>
        </w:tc>
        <w:tc>
          <w:tcPr>
            <w:tcW w:w="2148" w:type="dxa"/>
            <w:gridSpan w:val="2"/>
          </w:tcPr>
          <w:p w14:paraId="5E396C3B" w14:textId="10A9FAD0" w:rsidR="00BA5A34" w:rsidRPr="00ED2C5F" w:rsidRDefault="0C31863B" w:rsidP="00BA5A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41C397A2">
              <w:rPr>
                <w:rFonts w:ascii="Comic Sans MS" w:hAnsi="Comic Sans MS"/>
                <w:sz w:val="28"/>
                <w:szCs w:val="28"/>
              </w:rPr>
              <w:t>People of God</w:t>
            </w:r>
          </w:p>
        </w:tc>
        <w:tc>
          <w:tcPr>
            <w:tcW w:w="1857" w:type="dxa"/>
          </w:tcPr>
          <w:p w14:paraId="5BFA01F4" w14:textId="4A8CF695" w:rsidR="00085A3D" w:rsidRPr="00ED2C5F" w:rsidRDefault="0C31863B" w:rsidP="00BA5A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41C397A2">
              <w:rPr>
                <w:rFonts w:ascii="Comic Sans MS" w:hAnsi="Comic Sans MS"/>
                <w:sz w:val="28"/>
                <w:szCs w:val="28"/>
              </w:rPr>
              <w:t>Kingdom of God</w:t>
            </w:r>
          </w:p>
        </w:tc>
        <w:tc>
          <w:tcPr>
            <w:tcW w:w="1966" w:type="dxa"/>
            <w:gridSpan w:val="2"/>
          </w:tcPr>
          <w:p w14:paraId="2129C469" w14:textId="338B63BE" w:rsidR="00BA5A34" w:rsidRPr="00ED2C5F" w:rsidRDefault="0C31863B" w:rsidP="00BA5A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41C397A2">
              <w:rPr>
                <w:rFonts w:ascii="Comic Sans MS" w:hAnsi="Comic Sans MS"/>
                <w:sz w:val="28"/>
                <w:szCs w:val="28"/>
              </w:rPr>
              <w:t>Judaism</w:t>
            </w:r>
          </w:p>
        </w:tc>
        <w:tc>
          <w:tcPr>
            <w:tcW w:w="1999" w:type="dxa"/>
          </w:tcPr>
          <w:p w14:paraId="5A60B0A8" w14:textId="2F54AEBC" w:rsidR="00BA5A34" w:rsidRPr="00ED2C5F" w:rsidRDefault="0C31863B" w:rsidP="00BA5A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41C397A2">
              <w:rPr>
                <w:rFonts w:ascii="Comic Sans MS" w:hAnsi="Comic Sans MS"/>
                <w:sz w:val="28"/>
                <w:szCs w:val="28"/>
              </w:rPr>
              <w:t>Religion in good times and bad</w:t>
            </w:r>
          </w:p>
        </w:tc>
      </w:tr>
      <w:tr w:rsidR="00085A3D" w14:paraId="3C5DA6BA" w14:textId="77777777" w:rsidTr="00BD690F">
        <w:tc>
          <w:tcPr>
            <w:tcW w:w="2108" w:type="dxa"/>
          </w:tcPr>
          <w:p w14:paraId="1A942CAC" w14:textId="442E1DB9" w:rsidR="00085A3D" w:rsidRPr="00BC6BDE" w:rsidRDefault="00085A3D" w:rsidP="00BA5A34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BC6BDE">
              <w:rPr>
                <w:rFonts w:ascii="Comic Sans MS" w:hAnsi="Comic Sans MS"/>
                <w:b/>
                <w:bCs/>
                <w:sz w:val="28"/>
                <w:szCs w:val="28"/>
              </w:rPr>
              <w:t>Music</w:t>
            </w:r>
          </w:p>
        </w:tc>
        <w:tc>
          <w:tcPr>
            <w:tcW w:w="4091" w:type="dxa"/>
            <w:gridSpan w:val="4"/>
          </w:tcPr>
          <w:p w14:paraId="73F13C40" w14:textId="240E268B" w:rsidR="77E1DD4A" w:rsidRDefault="77E1DD4A" w:rsidP="5D3616EE">
            <w:pPr>
              <w:spacing w:line="259" w:lineRule="auto"/>
              <w:jc w:val="center"/>
            </w:pPr>
            <w:r w:rsidRPr="5D3616EE">
              <w:rPr>
                <w:rFonts w:ascii="Comic Sans MS" w:hAnsi="Comic Sans MS"/>
                <w:sz w:val="28"/>
                <w:szCs w:val="28"/>
              </w:rPr>
              <w:t>Living on a prayer</w:t>
            </w:r>
          </w:p>
          <w:p w14:paraId="38D7C9F1" w14:textId="496AF56C" w:rsidR="00085A3D" w:rsidRDefault="00085A3D" w:rsidP="00BA5A34">
            <w:pPr>
              <w:jc w:val="center"/>
              <w:rPr>
                <w:rFonts w:ascii="Comic Sans MS" w:hAnsi="Comic Sans MS"/>
              </w:rPr>
            </w:pPr>
          </w:p>
          <w:p w14:paraId="27560607" w14:textId="2D3B4581" w:rsidR="00085A3D" w:rsidRDefault="00085A3D" w:rsidP="00BA5A34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Ukulele tuition (half term)</w:t>
            </w:r>
          </w:p>
          <w:p w14:paraId="5A6BD260" w14:textId="77777777" w:rsidR="00085A3D" w:rsidRDefault="00085A3D" w:rsidP="00BA5A34">
            <w:pPr>
              <w:jc w:val="center"/>
              <w:rPr>
                <w:rFonts w:ascii="Comic Sans MS" w:hAnsi="Comic Sans MS"/>
              </w:rPr>
            </w:pPr>
          </w:p>
          <w:p w14:paraId="49217FEE" w14:textId="7572953F" w:rsidR="00085A3D" w:rsidRPr="00085A3D" w:rsidRDefault="00085A3D" w:rsidP="00085A3D">
            <w:pPr>
              <w:jc w:val="center"/>
              <w:rPr>
                <w:rFonts w:ascii="Comic Sans MS" w:hAnsi="Comic Sans MS"/>
              </w:rPr>
            </w:pPr>
            <w:r w:rsidRPr="00DA44D1">
              <w:rPr>
                <w:rFonts w:ascii="Comic Sans MS" w:hAnsi="Comic Sans MS"/>
              </w:rPr>
              <w:t>Christmas and Harvest production</w:t>
            </w:r>
          </w:p>
        </w:tc>
        <w:tc>
          <w:tcPr>
            <w:tcW w:w="4005" w:type="dxa"/>
            <w:gridSpan w:val="3"/>
          </w:tcPr>
          <w:p w14:paraId="53286770" w14:textId="0C456937" w:rsidR="090C084D" w:rsidRDefault="090C084D" w:rsidP="5D3616EE">
            <w:pPr>
              <w:spacing w:line="259" w:lineRule="auto"/>
              <w:jc w:val="center"/>
            </w:pPr>
            <w:r w:rsidRPr="5D3616EE">
              <w:rPr>
                <w:rFonts w:ascii="Comic Sans MS" w:hAnsi="Comic Sans MS"/>
                <w:sz w:val="28"/>
                <w:szCs w:val="28"/>
              </w:rPr>
              <w:t>Happy</w:t>
            </w:r>
          </w:p>
          <w:p w14:paraId="437A831E" w14:textId="77777777" w:rsidR="00085A3D" w:rsidRPr="00085A3D" w:rsidRDefault="00085A3D" w:rsidP="00085A3D">
            <w:pPr>
              <w:jc w:val="center"/>
              <w:rPr>
                <w:rFonts w:ascii="Comic Sans MS" w:hAnsi="Comic Sans MS"/>
                <w:sz w:val="28"/>
              </w:rPr>
            </w:pPr>
          </w:p>
          <w:p w14:paraId="4BAF9CB0" w14:textId="77777777" w:rsidR="00085A3D" w:rsidRDefault="00085A3D" w:rsidP="00085A3D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Ukulele tuition (half term)</w:t>
            </w:r>
          </w:p>
          <w:p w14:paraId="45C2905A" w14:textId="77777777" w:rsidR="00085A3D" w:rsidRDefault="00085A3D" w:rsidP="00085A3D">
            <w:pPr>
              <w:jc w:val="center"/>
              <w:rPr>
                <w:rFonts w:ascii="Comic Sans MS" w:hAnsi="Comic Sans MS"/>
              </w:rPr>
            </w:pPr>
          </w:p>
          <w:p w14:paraId="168844D6" w14:textId="43136DD4" w:rsidR="00085A3D" w:rsidRPr="00ED2C5F" w:rsidRDefault="00085A3D" w:rsidP="00085A3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965" w:type="dxa"/>
            <w:gridSpan w:val="3"/>
          </w:tcPr>
          <w:p w14:paraId="0AF7E874" w14:textId="77777777" w:rsidR="00085A3D" w:rsidRDefault="00085A3D" w:rsidP="00085A3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Reflect, Rewind and Replay</w:t>
            </w:r>
          </w:p>
          <w:p w14:paraId="09B7BDFF" w14:textId="77777777" w:rsidR="00085A3D" w:rsidRDefault="00085A3D" w:rsidP="00085A3D">
            <w:pPr>
              <w:jc w:val="center"/>
              <w:rPr>
                <w:rFonts w:ascii="Comic Sans MS" w:hAnsi="Comic Sans MS"/>
              </w:rPr>
            </w:pPr>
          </w:p>
          <w:p w14:paraId="6900A71E" w14:textId="77777777" w:rsidR="00085A3D" w:rsidRDefault="00085A3D" w:rsidP="00085A3D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Ukulele tuition (half term)</w:t>
            </w:r>
          </w:p>
          <w:p w14:paraId="28DDB3E6" w14:textId="77777777" w:rsidR="00085A3D" w:rsidRDefault="00085A3D" w:rsidP="00BA5A34">
            <w:pPr>
              <w:jc w:val="center"/>
              <w:rPr>
                <w:rFonts w:ascii="Comic Sans MS" w:hAnsi="Comic Sans MS"/>
              </w:rPr>
            </w:pPr>
          </w:p>
          <w:p w14:paraId="29910AF2" w14:textId="34E51FB4" w:rsidR="00085A3D" w:rsidRPr="00ED2C5F" w:rsidRDefault="00085A3D" w:rsidP="41C397A2">
            <w:pPr>
              <w:jc w:val="center"/>
              <w:rPr>
                <w:rFonts w:ascii="Comic Sans MS" w:hAnsi="Comic Sans MS"/>
              </w:rPr>
            </w:pPr>
          </w:p>
        </w:tc>
      </w:tr>
      <w:tr w:rsidR="00BA5A34" w14:paraId="7F11F46D" w14:textId="77777777" w:rsidTr="00BD690F">
        <w:tc>
          <w:tcPr>
            <w:tcW w:w="2108" w:type="dxa"/>
          </w:tcPr>
          <w:p w14:paraId="6E8426FF" w14:textId="5CA7D123" w:rsidR="00BA5A34" w:rsidRPr="00BC6BDE" w:rsidRDefault="00BA5A34" w:rsidP="00BA5A34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BC6BDE">
              <w:rPr>
                <w:rFonts w:ascii="Comic Sans MS" w:hAnsi="Comic Sans MS"/>
                <w:b/>
                <w:bCs/>
                <w:sz w:val="28"/>
                <w:szCs w:val="28"/>
              </w:rPr>
              <w:t>PSHCE</w:t>
            </w:r>
          </w:p>
        </w:tc>
        <w:tc>
          <w:tcPr>
            <w:tcW w:w="2078" w:type="dxa"/>
            <w:gridSpan w:val="2"/>
          </w:tcPr>
          <w:p w14:paraId="0ECA40D3" w14:textId="7EB3ACAB" w:rsidR="00BA5A34" w:rsidRDefault="00BA5A34" w:rsidP="00BA5A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Being Me</w:t>
            </w:r>
          </w:p>
          <w:p w14:paraId="5ED90390" w14:textId="583BF246" w:rsidR="00BA5A34" w:rsidRPr="00ED2C5F" w:rsidRDefault="00BA5A34" w:rsidP="00BA5A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466AA020" w14:textId="4C877484" w:rsidR="00BA5A34" w:rsidRPr="00ED2C5F" w:rsidRDefault="00BA5A34" w:rsidP="00BA5A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Celebrating Differences</w:t>
            </w:r>
          </w:p>
        </w:tc>
        <w:tc>
          <w:tcPr>
            <w:tcW w:w="2148" w:type="dxa"/>
            <w:gridSpan w:val="2"/>
          </w:tcPr>
          <w:p w14:paraId="038DCC49" w14:textId="3FA434DF" w:rsidR="00BA5A34" w:rsidRPr="00ED2C5F" w:rsidRDefault="00BA5A34" w:rsidP="00BA5A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Dreams, Goals and Aspirations</w:t>
            </w:r>
          </w:p>
        </w:tc>
        <w:tc>
          <w:tcPr>
            <w:tcW w:w="1857" w:type="dxa"/>
          </w:tcPr>
          <w:p w14:paraId="71E2CC22" w14:textId="41BAE8E0" w:rsidR="00BA5A34" w:rsidRPr="00ED2C5F" w:rsidRDefault="00BA5A34" w:rsidP="00BA5A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Healthy Me</w:t>
            </w:r>
          </w:p>
        </w:tc>
        <w:tc>
          <w:tcPr>
            <w:tcW w:w="1966" w:type="dxa"/>
            <w:gridSpan w:val="2"/>
          </w:tcPr>
          <w:p w14:paraId="24BE165C" w14:textId="3AD001DB" w:rsidR="00BA5A34" w:rsidRPr="00ED2C5F" w:rsidRDefault="00BA5A34" w:rsidP="00BA5A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Relationships</w:t>
            </w:r>
          </w:p>
        </w:tc>
        <w:tc>
          <w:tcPr>
            <w:tcW w:w="1999" w:type="dxa"/>
          </w:tcPr>
          <w:p w14:paraId="2B6C9161" w14:textId="54B71BFA" w:rsidR="00BA5A34" w:rsidRPr="00ED2C5F" w:rsidRDefault="00BA5A34" w:rsidP="00BA5A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Changing Me</w:t>
            </w:r>
          </w:p>
        </w:tc>
      </w:tr>
      <w:tr w:rsidR="00DA7A49" w14:paraId="7ADD2AAF" w14:textId="77777777" w:rsidTr="00BD690F">
        <w:tc>
          <w:tcPr>
            <w:tcW w:w="2108" w:type="dxa"/>
          </w:tcPr>
          <w:p w14:paraId="341A0CD2" w14:textId="1DE52808" w:rsidR="00DA7A49" w:rsidRPr="00BC6BDE" w:rsidRDefault="10D1E2D2" w:rsidP="1DEF54D4">
            <w:pPr>
              <w:tabs>
                <w:tab w:val="left" w:pos="316"/>
              </w:tabs>
              <w:jc w:val="center"/>
              <w:rPr>
                <w:rFonts w:ascii="Comic Sans MS" w:hAnsi="Comic Sans MS"/>
                <w:b/>
                <w:bCs/>
                <w:color w:val="000000" w:themeColor="text1"/>
                <w:sz w:val="28"/>
                <w:szCs w:val="28"/>
              </w:rPr>
            </w:pPr>
            <w:r w:rsidRPr="1DEF54D4">
              <w:rPr>
                <w:rFonts w:ascii="Comic Sans MS" w:hAnsi="Comic Sans MS"/>
                <w:b/>
                <w:bCs/>
                <w:color w:val="000000" w:themeColor="text1"/>
                <w:sz w:val="28"/>
                <w:szCs w:val="28"/>
              </w:rPr>
              <w:t xml:space="preserve">PE </w:t>
            </w:r>
          </w:p>
        </w:tc>
        <w:tc>
          <w:tcPr>
            <w:tcW w:w="2078" w:type="dxa"/>
            <w:gridSpan w:val="2"/>
          </w:tcPr>
          <w:p w14:paraId="54397434" w14:textId="726E7074" w:rsidR="00DA7A49" w:rsidRDefault="052B27D8" w:rsidP="1DEF54D4">
            <w:pPr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</w:rPr>
            </w:pPr>
            <w:r w:rsidRPr="1DEF54D4">
              <w:rPr>
                <w:rFonts w:ascii="Comic Sans MS" w:hAnsi="Comic Sans MS"/>
                <w:color w:val="000000" w:themeColor="text1"/>
                <w:sz w:val="28"/>
                <w:szCs w:val="28"/>
              </w:rPr>
              <w:t>Commando Joes</w:t>
            </w:r>
          </w:p>
          <w:p w14:paraId="78D619D5" w14:textId="6EEEF262" w:rsidR="00DA7A49" w:rsidRDefault="00DA7A49" w:rsidP="1DEF54D4">
            <w:pPr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</w:rPr>
            </w:pPr>
          </w:p>
          <w:p w14:paraId="666AB671" w14:textId="18DB61D0" w:rsidR="00DA7A49" w:rsidRDefault="052B27D8" w:rsidP="1DEF54D4">
            <w:pPr>
              <w:spacing w:line="259" w:lineRule="auto"/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</w:rPr>
            </w:pPr>
            <w:r w:rsidRPr="1DEF54D4">
              <w:rPr>
                <w:rFonts w:ascii="Comic Sans MS" w:hAnsi="Comic Sans MS"/>
                <w:color w:val="000000" w:themeColor="text1"/>
                <w:sz w:val="28"/>
                <w:szCs w:val="28"/>
              </w:rPr>
              <w:t>Netball, Yr 5</w:t>
            </w:r>
          </w:p>
        </w:tc>
        <w:tc>
          <w:tcPr>
            <w:tcW w:w="2013" w:type="dxa"/>
            <w:gridSpan w:val="2"/>
          </w:tcPr>
          <w:p w14:paraId="4397AF27" w14:textId="02568B9B" w:rsidR="00DA7A49" w:rsidRDefault="052B27D8" w:rsidP="1DEF54D4">
            <w:pPr>
              <w:rPr>
                <w:rFonts w:ascii="Comic Sans MS" w:hAnsi="Comic Sans MS"/>
                <w:color w:val="000000" w:themeColor="text1"/>
                <w:sz w:val="28"/>
                <w:szCs w:val="28"/>
              </w:rPr>
            </w:pPr>
            <w:r w:rsidRPr="1DEF54D4">
              <w:rPr>
                <w:rFonts w:ascii="Comic Sans MS" w:hAnsi="Comic Sans MS"/>
                <w:color w:val="000000" w:themeColor="text1"/>
                <w:sz w:val="28"/>
                <w:szCs w:val="28"/>
              </w:rPr>
              <w:t>Dance, Yr5, Unit 1</w:t>
            </w:r>
          </w:p>
          <w:p w14:paraId="68EBFDA2" w14:textId="75B5C4EF" w:rsidR="00DA7A49" w:rsidRDefault="00DA7A49" w:rsidP="1DEF54D4">
            <w:pPr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</w:rPr>
            </w:pPr>
          </w:p>
          <w:p w14:paraId="26E60B4F" w14:textId="51AA4E03" w:rsidR="00DA7A49" w:rsidRDefault="052B27D8" w:rsidP="1DEF54D4">
            <w:pPr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</w:rPr>
            </w:pPr>
            <w:r w:rsidRPr="1DEF54D4">
              <w:rPr>
                <w:rFonts w:ascii="Comic Sans MS" w:hAnsi="Comic Sans MS"/>
                <w:color w:val="000000" w:themeColor="text1"/>
                <w:sz w:val="28"/>
                <w:szCs w:val="28"/>
              </w:rPr>
              <w:t xml:space="preserve">Gymnastics, Yr5, Unit </w:t>
            </w:r>
            <w:r w:rsidR="49B2714B" w:rsidRPr="1DEF54D4">
              <w:rPr>
                <w:rFonts w:ascii="Comic Sans MS" w:hAnsi="Comic Sans MS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148" w:type="dxa"/>
            <w:gridSpan w:val="2"/>
          </w:tcPr>
          <w:p w14:paraId="49CFF8E3" w14:textId="77777777" w:rsidR="00DA7A49" w:rsidRDefault="10D1E2D2" w:rsidP="1DEF54D4">
            <w:pPr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</w:rPr>
            </w:pPr>
            <w:r w:rsidRPr="1DEF54D4">
              <w:rPr>
                <w:rFonts w:ascii="Comic Sans MS" w:hAnsi="Comic Sans MS"/>
                <w:color w:val="000000" w:themeColor="text1"/>
                <w:sz w:val="28"/>
                <w:szCs w:val="28"/>
              </w:rPr>
              <w:t>Swimming</w:t>
            </w:r>
          </w:p>
          <w:p w14:paraId="4A8C0AC2" w14:textId="77777777" w:rsidR="00DA7A49" w:rsidRDefault="00DA7A49" w:rsidP="1DEF54D4">
            <w:pPr>
              <w:rPr>
                <w:rFonts w:ascii="Comic Sans MS" w:hAnsi="Comic Sans MS"/>
                <w:color w:val="000000" w:themeColor="text1"/>
                <w:sz w:val="28"/>
                <w:szCs w:val="28"/>
              </w:rPr>
            </w:pPr>
          </w:p>
          <w:p w14:paraId="624C8BA5" w14:textId="55655653" w:rsidR="00DA7A49" w:rsidRDefault="47268B7E" w:rsidP="1DEF54D4">
            <w:pPr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</w:rPr>
            </w:pPr>
            <w:r w:rsidRPr="1DEF54D4">
              <w:rPr>
                <w:rFonts w:ascii="Comic Sans MS" w:hAnsi="Comic Sans MS"/>
                <w:color w:val="000000" w:themeColor="text1"/>
                <w:sz w:val="28"/>
                <w:szCs w:val="28"/>
              </w:rPr>
              <w:t>Gymnastics, Yr5, Unit 2</w:t>
            </w:r>
          </w:p>
        </w:tc>
        <w:tc>
          <w:tcPr>
            <w:tcW w:w="1857" w:type="dxa"/>
          </w:tcPr>
          <w:p w14:paraId="60B9FCD5" w14:textId="77777777" w:rsidR="3E16E677" w:rsidRDefault="3E16E677" w:rsidP="1DEF54D4">
            <w:pPr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</w:rPr>
            </w:pPr>
            <w:r w:rsidRPr="1DEF54D4">
              <w:rPr>
                <w:rFonts w:ascii="Comic Sans MS" w:hAnsi="Comic Sans MS"/>
                <w:color w:val="000000" w:themeColor="text1"/>
                <w:sz w:val="28"/>
                <w:szCs w:val="28"/>
              </w:rPr>
              <w:t>Swimming</w:t>
            </w:r>
          </w:p>
          <w:p w14:paraId="3B46D447" w14:textId="7742E7D7" w:rsidR="41C397A2" w:rsidRDefault="41C397A2" w:rsidP="1DEF54D4">
            <w:pPr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</w:rPr>
            </w:pPr>
          </w:p>
          <w:p w14:paraId="64AED0DF" w14:textId="77777777" w:rsidR="00DA7A49" w:rsidRPr="000E720E" w:rsidRDefault="00DA7A49" w:rsidP="1DEF54D4">
            <w:pPr>
              <w:rPr>
                <w:rFonts w:ascii="Comic Sans MS" w:hAnsi="Comic Sans MS"/>
                <w:color w:val="000000" w:themeColor="text1"/>
                <w:sz w:val="28"/>
                <w:szCs w:val="28"/>
              </w:rPr>
            </w:pPr>
          </w:p>
          <w:p w14:paraId="2D9630C1" w14:textId="5B4B1D93" w:rsidR="00DA7A49" w:rsidRPr="000E720E" w:rsidRDefault="1CBBE93E" w:rsidP="1DEF54D4">
            <w:pPr>
              <w:spacing w:line="259" w:lineRule="auto"/>
              <w:jc w:val="center"/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1DEF54D4">
              <w:rPr>
                <w:rFonts w:ascii="Comic Sans MS" w:hAnsi="Comic Sans MS"/>
                <w:color w:val="000000" w:themeColor="text1"/>
                <w:sz w:val="28"/>
                <w:szCs w:val="28"/>
              </w:rPr>
              <w:t xml:space="preserve">Dance </w:t>
            </w:r>
            <w:r w:rsidRPr="1DEF54D4">
              <w:rPr>
                <w:rFonts w:ascii="Comic Sans MS" w:hAnsi="Comic Sans MS"/>
                <w:color w:val="000000" w:themeColor="text1"/>
                <w:sz w:val="24"/>
                <w:szCs w:val="24"/>
              </w:rPr>
              <w:t>(Teacher led)</w:t>
            </w:r>
          </w:p>
        </w:tc>
        <w:tc>
          <w:tcPr>
            <w:tcW w:w="1966" w:type="dxa"/>
            <w:gridSpan w:val="2"/>
          </w:tcPr>
          <w:p w14:paraId="30D7AEF4" w14:textId="4966DE6D" w:rsidR="1CBBE93E" w:rsidRDefault="1CBBE93E" w:rsidP="1DEF54D4">
            <w:pPr>
              <w:spacing w:line="259" w:lineRule="auto"/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</w:rPr>
            </w:pPr>
            <w:r w:rsidRPr="1DEF54D4">
              <w:rPr>
                <w:rFonts w:ascii="Comic Sans MS" w:hAnsi="Comic Sans MS"/>
                <w:color w:val="000000" w:themeColor="text1"/>
                <w:sz w:val="28"/>
                <w:szCs w:val="28"/>
              </w:rPr>
              <w:t xml:space="preserve">Handball, </w:t>
            </w:r>
          </w:p>
          <w:p w14:paraId="708DFC3A" w14:textId="4F79B21A" w:rsidR="1CBBE93E" w:rsidRDefault="1CBBE93E" w:rsidP="1DEF54D4">
            <w:pPr>
              <w:spacing w:line="259" w:lineRule="auto"/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</w:rPr>
            </w:pPr>
            <w:r w:rsidRPr="1DEF54D4">
              <w:rPr>
                <w:rFonts w:ascii="Comic Sans MS" w:hAnsi="Comic Sans MS"/>
                <w:color w:val="000000" w:themeColor="text1"/>
                <w:sz w:val="28"/>
                <w:szCs w:val="28"/>
              </w:rPr>
              <w:t>yr 5</w:t>
            </w:r>
          </w:p>
          <w:p w14:paraId="3F61F714" w14:textId="77777777" w:rsidR="00DA7A49" w:rsidRDefault="00DA7A49" w:rsidP="1DEF54D4">
            <w:pPr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</w:rPr>
            </w:pPr>
          </w:p>
          <w:p w14:paraId="23D0A563" w14:textId="035B2869" w:rsidR="00DA7A49" w:rsidRDefault="1CBBE93E" w:rsidP="1DEF54D4">
            <w:pPr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</w:rPr>
            </w:pPr>
            <w:r w:rsidRPr="1DEF54D4">
              <w:rPr>
                <w:rFonts w:ascii="Comic Sans MS" w:hAnsi="Comic Sans MS"/>
                <w:color w:val="000000" w:themeColor="text1"/>
                <w:sz w:val="28"/>
                <w:szCs w:val="28"/>
              </w:rPr>
              <w:t>Outdoor Adventurous Activities</w:t>
            </w:r>
          </w:p>
          <w:p w14:paraId="75D92098" w14:textId="52CB6AB8" w:rsidR="00DA7A49" w:rsidRDefault="1CBBE93E" w:rsidP="1DEF54D4">
            <w:pPr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</w:rPr>
            </w:pPr>
            <w:r w:rsidRPr="1DEF54D4">
              <w:rPr>
                <w:rFonts w:ascii="Comic Sans MS" w:hAnsi="Comic Sans MS"/>
                <w:color w:val="000000" w:themeColor="text1"/>
                <w:sz w:val="28"/>
                <w:szCs w:val="28"/>
              </w:rPr>
              <w:t>Yr5</w:t>
            </w:r>
          </w:p>
        </w:tc>
        <w:tc>
          <w:tcPr>
            <w:tcW w:w="1999" w:type="dxa"/>
          </w:tcPr>
          <w:p w14:paraId="302F8A88" w14:textId="0D76FE3D" w:rsidR="1CBBE93E" w:rsidRDefault="1CBBE93E" w:rsidP="1DEF54D4">
            <w:pPr>
              <w:spacing w:line="259" w:lineRule="auto"/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</w:rPr>
            </w:pPr>
            <w:r w:rsidRPr="1DEF54D4">
              <w:rPr>
                <w:rFonts w:ascii="Comic Sans MS" w:hAnsi="Comic Sans MS"/>
                <w:color w:val="000000" w:themeColor="text1"/>
                <w:sz w:val="28"/>
                <w:szCs w:val="28"/>
              </w:rPr>
              <w:t xml:space="preserve">Athletics </w:t>
            </w:r>
          </w:p>
          <w:p w14:paraId="72BDF683" w14:textId="232A3A10" w:rsidR="1CBBE93E" w:rsidRDefault="1CBBE93E" w:rsidP="1DEF54D4">
            <w:pPr>
              <w:spacing w:line="259" w:lineRule="auto"/>
              <w:jc w:val="center"/>
              <w:rPr>
                <w:rFonts w:ascii="Comic Sans MS" w:hAnsi="Comic Sans MS"/>
                <w:color w:val="000000" w:themeColor="text1"/>
                <w:sz w:val="20"/>
                <w:szCs w:val="20"/>
              </w:rPr>
            </w:pPr>
            <w:r w:rsidRPr="1DEF54D4">
              <w:rPr>
                <w:rFonts w:ascii="Comic Sans MS" w:hAnsi="Comic Sans MS"/>
                <w:color w:val="000000" w:themeColor="text1"/>
                <w:sz w:val="20"/>
                <w:szCs w:val="20"/>
              </w:rPr>
              <w:t>(JP plan)</w:t>
            </w:r>
          </w:p>
          <w:p w14:paraId="5B2A045B" w14:textId="77777777" w:rsidR="00DA7A49" w:rsidRDefault="00DA7A49" w:rsidP="1DEF54D4">
            <w:pPr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</w:rPr>
            </w:pPr>
          </w:p>
          <w:p w14:paraId="25C4682C" w14:textId="58771F78" w:rsidR="00DA7A49" w:rsidRDefault="1CBBE93E" w:rsidP="1DEF54D4">
            <w:pPr>
              <w:spacing w:line="259" w:lineRule="auto"/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</w:rPr>
            </w:pPr>
            <w:r w:rsidRPr="1DEF54D4">
              <w:rPr>
                <w:rFonts w:ascii="Comic Sans MS" w:hAnsi="Comic Sans MS"/>
                <w:color w:val="000000" w:themeColor="text1"/>
                <w:sz w:val="28"/>
                <w:szCs w:val="28"/>
              </w:rPr>
              <w:t>Rounders</w:t>
            </w:r>
          </w:p>
        </w:tc>
      </w:tr>
      <w:tr w:rsidR="00BA5A34" w14:paraId="78A6CC99" w14:textId="77777777" w:rsidTr="00BD690F">
        <w:tc>
          <w:tcPr>
            <w:tcW w:w="2108" w:type="dxa"/>
          </w:tcPr>
          <w:p w14:paraId="76FF1769" w14:textId="0480FC5B" w:rsidR="00BA5A34" w:rsidRPr="00BC6BDE" w:rsidRDefault="3061AECF" w:rsidP="503DD1B6">
            <w:pPr>
              <w:jc w:val="center"/>
              <w:rPr>
                <w:rFonts w:ascii="Comic Sans MS" w:hAnsi="Comic Sans MS"/>
                <w:b/>
                <w:bCs/>
                <w:color w:val="000000" w:themeColor="text1"/>
                <w:sz w:val="28"/>
                <w:szCs w:val="28"/>
              </w:rPr>
            </w:pPr>
            <w:r w:rsidRPr="503DD1B6">
              <w:rPr>
                <w:rFonts w:ascii="Comic Sans MS" w:hAnsi="Comic Sans MS"/>
                <w:b/>
                <w:bCs/>
                <w:color w:val="000000" w:themeColor="text1"/>
                <w:sz w:val="28"/>
                <w:szCs w:val="28"/>
              </w:rPr>
              <w:lastRenderedPageBreak/>
              <w:t>Computing</w:t>
            </w:r>
          </w:p>
        </w:tc>
        <w:tc>
          <w:tcPr>
            <w:tcW w:w="2078" w:type="dxa"/>
            <w:gridSpan w:val="2"/>
          </w:tcPr>
          <w:p w14:paraId="33320C8F" w14:textId="6B92558B" w:rsidR="00BA5A34" w:rsidRPr="00ED2C5F" w:rsidRDefault="48BEC5F8" w:rsidP="503DD1B6">
            <w:pPr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</w:rPr>
            </w:pPr>
            <w:r w:rsidRPr="503DD1B6">
              <w:rPr>
                <w:rFonts w:ascii="Comic Sans MS" w:hAnsi="Comic Sans MS"/>
                <w:color w:val="000000" w:themeColor="text1"/>
                <w:sz w:val="28"/>
                <w:szCs w:val="28"/>
              </w:rPr>
              <w:t>Sharing Information</w:t>
            </w:r>
          </w:p>
        </w:tc>
        <w:tc>
          <w:tcPr>
            <w:tcW w:w="2013" w:type="dxa"/>
            <w:gridSpan w:val="2"/>
          </w:tcPr>
          <w:p w14:paraId="221895B4" w14:textId="104A695B" w:rsidR="00BA5A34" w:rsidRPr="00ED2C5F" w:rsidRDefault="48BEC5F8" w:rsidP="503DD1B6">
            <w:pPr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</w:rPr>
            </w:pPr>
            <w:r w:rsidRPr="503DD1B6">
              <w:rPr>
                <w:rFonts w:ascii="Comic Sans MS" w:hAnsi="Comic Sans MS"/>
                <w:color w:val="000000" w:themeColor="text1"/>
                <w:sz w:val="28"/>
                <w:szCs w:val="28"/>
              </w:rPr>
              <w:t>Vector Drawing</w:t>
            </w:r>
          </w:p>
        </w:tc>
        <w:tc>
          <w:tcPr>
            <w:tcW w:w="2148" w:type="dxa"/>
            <w:gridSpan w:val="2"/>
          </w:tcPr>
          <w:p w14:paraId="2433E65F" w14:textId="1D73E5DB" w:rsidR="00BA5A34" w:rsidRPr="00ED2C5F" w:rsidRDefault="48BEC5F8" w:rsidP="503DD1B6">
            <w:pPr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</w:rPr>
            </w:pPr>
            <w:r w:rsidRPr="503DD1B6">
              <w:rPr>
                <w:rFonts w:ascii="Comic Sans MS" w:hAnsi="Comic Sans MS"/>
                <w:color w:val="000000" w:themeColor="text1"/>
                <w:sz w:val="28"/>
                <w:szCs w:val="28"/>
              </w:rPr>
              <w:t>Flat file databases</w:t>
            </w:r>
          </w:p>
        </w:tc>
        <w:tc>
          <w:tcPr>
            <w:tcW w:w="1857" w:type="dxa"/>
          </w:tcPr>
          <w:p w14:paraId="76198507" w14:textId="3C5118ED" w:rsidR="00BA5A34" w:rsidRPr="00ED2C5F" w:rsidRDefault="48BEC5F8" w:rsidP="503DD1B6">
            <w:pPr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</w:rPr>
            </w:pPr>
            <w:r w:rsidRPr="503DD1B6">
              <w:rPr>
                <w:rFonts w:ascii="Comic Sans MS" w:hAnsi="Comic Sans MS"/>
                <w:color w:val="000000" w:themeColor="text1"/>
                <w:sz w:val="28"/>
                <w:szCs w:val="28"/>
              </w:rPr>
              <w:t>Webpage creation</w:t>
            </w:r>
          </w:p>
        </w:tc>
        <w:tc>
          <w:tcPr>
            <w:tcW w:w="1966" w:type="dxa"/>
            <w:gridSpan w:val="2"/>
          </w:tcPr>
          <w:p w14:paraId="4C11586D" w14:textId="2D647F9F" w:rsidR="00BA5A34" w:rsidRPr="00ED2C5F" w:rsidRDefault="48BEC5F8" w:rsidP="503DD1B6">
            <w:pPr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</w:rPr>
            </w:pPr>
            <w:r w:rsidRPr="503DD1B6">
              <w:rPr>
                <w:rFonts w:ascii="Comic Sans MS" w:hAnsi="Comic Sans MS"/>
                <w:color w:val="000000" w:themeColor="text1"/>
                <w:sz w:val="28"/>
                <w:szCs w:val="28"/>
              </w:rPr>
              <w:t xml:space="preserve">Selection in physical computing </w:t>
            </w:r>
          </w:p>
        </w:tc>
        <w:tc>
          <w:tcPr>
            <w:tcW w:w="1999" w:type="dxa"/>
          </w:tcPr>
          <w:p w14:paraId="507A233D" w14:textId="2532E36F" w:rsidR="00BA5A34" w:rsidRPr="00ED2C5F" w:rsidRDefault="48BEC5F8" w:rsidP="503DD1B6">
            <w:pPr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</w:rPr>
            </w:pPr>
            <w:r w:rsidRPr="503DD1B6">
              <w:rPr>
                <w:rFonts w:ascii="Comic Sans MS" w:hAnsi="Comic Sans MS"/>
                <w:color w:val="000000" w:themeColor="text1"/>
                <w:sz w:val="28"/>
                <w:szCs w:val="28"/>
              </w:rPr>
              <w:t>Variables in games</w:t>
            </w:r>
          </w:p>
        </w:tc>
      </w:tr>
      <w:tr w:rsidR="00BD690F" w14:paraId="4CF4A74A" w14:textId="77777777" w:rsidTr="00BD690F">
        <w:tc>
          <w:tcPr>
            <w:tcW w:w="2108" w:type="dxa"/>
          </w:tcPr>
          <w:p w14:paraId="162D8B35" w14:textId="5AE70F8D" w:rsidR="00BD690F" w:rsidRPr="00BC6BDE" w:rsidRDefault="00BD690F" w:rsidP="00BA5A34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MfL</w:t>
            </w:r>
            <w:proofErr w:type="spellEnd"/>
            <w:r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 (French)</w:t>
            </w:r>
          </w:p>
        </w:tc>
        <w:tc>
          <w:tcPr>
            <w:tcW w:w="4091" w:type="dxa"/>
            <w:gridSpan w:val="4"/>
          </w:tcPr>
          <w:p w14:paraId="2E27FCC9" w14:textId="77777777" w:rsidR="00BD690F" w:rsidRPr="00BD690F" w:rsidRDefault="00BD690F" w:rsidP="00BD690F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BD690F">
              <w:rPr>
                <w:rFonts w:ascii="Comic Sans MS" w:hAnsi="Comic Sans MS"/>
                <w:sz w:val="28"/>
                <w:szCs w:val="28"/>
              </w:rPr>
              <w:t xml:space="preserve">La </w:t>
            </w:r>
            <w:proofErr w:type="spellStart"/>
            <w:r w:rsidRPr="00BD690F">
              <w:rPr>
                <w:rFonts w:ascii="Comic Sans MS" w:hAnsi="Comic Sans MS"/>
                <w:sz w:val="28"/>
                <w:szCs w:val="28"/>
              </w:rPr>
              <w:t>Phonetique</w:t>
            </w:r>
            <w:proofErr w:type="spellEnd"/>
            <w:r w:rsidRPr="00BD690F"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  <w:p w14:paraId="4F1980F6" w14:textId="77777777" w:rsidR="00BD690F" w:rsidRPr="00BD690F" w:rsidRDefault="00BD690F" w:rsidP="00BD690F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BD690F">
              <w:rPr>
                <w:rFonts w:ascii="Comic Sans MS" w:hAnsi="Comic Sans MS"/>
                <w:sz w:val="28"/>
                <w:szCs w:val="28"/>
              </w:rPr>
              <w:t> </w:t>
            </w:r>
          </w:p>
          <w:p w14:paraId="20754452" w14:textId="1501A1EF" w:rsidR="00BD690F" w:rsidRPr="00BD690F" w:rsidRDefault="004C41DF" w:rsidP="00BD690F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Presenting Myself (I)</w:t>
            </w:r>
          </w:p>
          <w:p w14:paraId="424D187E" w14:textId="0E516DB8" w:rsidR="00BD690F" w:rsidRPr="00BD690F" w:rsidRDefault="00BD690F" w:rsidP="00BD690F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BD690F">
              <w:rPr>
                <w:rFonts w:ascii="Comic Sans MS" w:hAnsi="Comic Sans MS"/>
                <w:sz w:val="28"/>
                <w:szCs w:val="28"/>
              </w:rPr>
              <w:t> </w:t>
            </w:r>
          </w:p>
        </w:tc>
        <w:tc>
          <w:tcPr>
            <w:tcW w:w="2148" w:type="dxa"/>
            <w:gridSpan w:val="2"/>
          </w:tcPr>
          <w:p w14:paraId="757B8D7E" w14:textId="51A89CE9" w:rsidR="00BD690F" w:rsidRPr="00275E14" w:rsidRDefault="00BD690F" w:rsidP="00BA5A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Seasons</w:t>
            </w:r>
          </w:p>
        </w:tc>
        <w:tc>
          <w:tcPr>
            <w:tcW w:w="1857" w:type="dxa"/>
          </w:tcPr>
          <w:p w14:paraId="22B16514" w14:textId="7A915A2A" w:rsidR="00BD690F" w:rsidRPr="00275E14" w:rsidRDefault="00BD690F" w:rsidP="00BA5A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41C397A2">
              <w:rPr>
                <w:rFonts w:ascii="Comic Sans MS" w:hAnsi="Comic Sans MS"/>
                <w:sz w:val="28"/>
                <w:szCs w:val="28"/>
              </w:rPr>
              <w:t>Weather</w:t>
            </w:r>
          </w:p>
        </w:tc>
        <w:tc>
          <w:tcPr>
            <w:tcW w:w="1966" w:type="dxa"/>
            <w:gridSpan w:val="2"/>
          </w:tcPr>
          <w:p w14:paraId="5749FD5B" w14:textId="67FD3C3C" w:rsidR="00BD690F" w:rsidRPr="00275E14" w:rsidRDefault="00BD690F" w:rsidP="41C397A2">
            <w:pPr>
              <w:spacing w:line="259" w:lineRule="auto"/>
              <w:jc w:val="center"/>
            </w:pPr>
            <w:r w:rsidRPr="41C397A2">
              <w:rPr>
                <w:rFonts w:ascii="Comic Sans MS" w:hAnsi="Comic Sans MS"/>
                <w:sz w:val="28"/>
                <w:szCs w:val="28"/>
              </w:rPr>
              <w:t>Clothes</w:t>
            </w:r>
          </w:p>
        </w:tc>
        <w:tc>
          <w:tcPr>
            <w:tcW w:w="1999" w:type="dxa"/>
          </w:tcPr>
          <w:p w14:paraId="4C895E54" w14:textId="5C1F7A88" w:rsidR="00BD690F" w:rsidRPr="00275E14" w:rsidRDefault="00BD690F" w:rsidP="41C397A2">
            <w:pPr>
              <w:spacing w:line="259" w:lineRule="auto"/>
              <w:jc w:val="center"/>
            </w:pPr>
            <w:r w:rsidRPr="41C397A2">
              <w:rPr>
                <w:rFonts w:ascii="Comic Sans MS" w:hAnsi="Comic Sans MS"/>
                <w:sz w:val="28"/>
                <w:szCs w:val="28"/>
              </w:rPr>
              <w:t>At School</w:t>
            </w:r>
          </w:p>
        </w:tc>
      </w:tr>
      <w:tr w:rsidR="00BA5A34" w14:paraId="0B38878C" w14:textId="77777777" w:rsidTr="00BD690F">
        <w:trPr>
          <w:trHeight w:val="2865"/>
        </w:trPr>
        <w:tc>
          <w:tcPr>
            <w:tcW w:w="2108" w:type="dxa"/>
          </w:tcPr>
          <w:p w14:paraId="7380913A" w14:textId="19EF444F" w:rsidR="00BA5A34" w:rsidRPr="00BC6BDE" w:rsidRDefault="00BA5A34" w:rsidP="00BA5A34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Focus Days linked to our drivers</w:t>
            </w:r>
          </w:p>
        </w:tc>
        <w:tc>
          <w:tcPr>
            <w:tcW w:w="2078" w:type="dxa"/>
            <w:gridSpan w:val="2"/>
          </w:tcPr>
          <w:p w14:paraId="6E73CA33" w14:textId="0AE6C1C2" w:rsidR="41C397A2" w:rsidRDefault="41C397A2" w:rsidP="41C397A2">
            <w:pPr>
              <w:spacing w:line="259" w:lineRule="auto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</w:pPr>
            <w:r w:rsidRPr="41C397A2"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  <w:t>Harvest Festival</w:t>
            </w:r>
          </w:p>
        </w:tc>
        <w:tc>
          <w:tcPr>
            <w:tcW w:w="2013" w:type="dxa"/>
            <w:gridSpan w:val="2"/>
          </w:tcPr>
          <w:p w14:paraId="2BEE9286" w14:textId="288ED160" w:rsidR="41C397A2" w:rsidRDefault="41C397A2" w:rsidP="41C397A2">
            <w:pPr>
              <w:spacing w:line="259" w:lineRule="auto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 w:rsidRPr="41C397A2"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Remembrance Day</w:t>
            </w:r>
          </w:p>
          <w:p w14:paraId="3F416718" w14:textId="4308AE56" w:rsidR="41C397A2" w:rsidRDefault="41C397A2" w:rsidP="41C397A2">
            <w:pPr>
              <w:spacing w:line="259" w:lineRule="auto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</w:pPr>
          </w:p>
          <w:p w14:paraId="7C627835" w14:textId="27C0DE41" w:rsidR="41C397A2" w:rsidRDefault="41C397A2" w:rsidP="41C397A2">
            <w:pPr>
              <w:spacing w:line="259" w:lineRule="auto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</w:pPr>
            <w:r w:rsidRPr="41C397A2"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  <w:t>Science Fair</w:t>
            </w:r>
          </w:p>
          <w:p w14:paraId="13B49203" w14:textId="56124399" w:rsidR="41C397A2" w:rsidRDefault="41C397A2" w:rsidP="41C397A2">
            <w:pPr>
              <w:spacing w:line="259" w:lineRule="auto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</w:pPr>
          </w:p>
          <w:p w14:paraId="6F2C49A4" w14:textId="11E7E3DF" w:rsidR="41C397A2" w:rsidRDefault="41C397A2" w:rsidP="41C397A2">
            <w:pPr>
              <w:spacing w:line="259" w:lineRule="auto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</w:pPr>
            <w:r w:rsidRPr="41C397A2"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  <w:t>Christmas</w:t>
            </w:r>
          </w:p>
        </w:tc>
        <w:tc>
          <w:tcPr>
            <w:tcW w:w="2148" w:type="dxa"/>
            <w:gridSpan w:val="2"/>
          </w:tcPr>
          <w:p w14:paraId="16A76422" w14:textId="6B253CAE" w:rsidR="41C397A2" w:rsidRDefault="41C397A2" w:rsidP="41C397A2">
            <w:pPr>
              <w:spacing w:line="259" w:lineRule="auto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</w:pPr>
            <w:r w:rsidRPr="41C397A2"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  <w:t>World Culture Day</w:t>
            </w:r>
          </w:p>
          <w:p w14:paraId="72AABFC6" w14:textId="533CA99B" w:rsidR="41C397A2" w:rsidRDefault="41C397A2" w:rsidP="41C397A2">
            <w:pPr>
              <w:spacing w:line="259" w:lineRule="auto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</w:pPr>
          </w:p>
          <w:p w14:paraId="73217FA0" w14:textId="244FCD71" w:rsidR="41C397A2" w:rsidRDefault="41C397A2" w:rsidP="41C397A2">
            <w:pPr>
              <w:spacing w:line="259" w:lineRule="auto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</w:pPr>
            <w:r w:rsidRPr="41C397A2"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  <w:t>Art Gallery</w:t>
            </w:r>
          </w:p>
        </w:tc>
        <w:tc>
          <w:tcPr>
            <w:tcW w:w="1857" w:type="dxa"/>
          </w:tcPr>
          <w:p w14:paraId="56C3B307" w14:textId="4B9820FE" w:rsidR="00BA5A34" w:rsidRPr="00275E14" w:rsidRDefault="470A3755" w:rsidP="41C397A2">
            <w:pPr>
              <w:spacing w:line="259" w:lineRule="auto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</w:pPr>
            <w:r w:rsidRPr="41C397A2"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  <w:t xml:space="preserve">World Book Day </w:t>
            </w:r>
          </w:p>
          <w:p w14:paraId="54FC9E40" w14:textId="4B24DD64" w:rsidR="00BA5A34" w:rsidRPr="00275E14" w:rsidRDefault="00BA5A34" w:rsidP="41C397A2">
            <w:pPr>
              <w:spacing w:line="259" w:lineRule="auto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</w:pPr>
          </w:p>
          <w:p w14:paraId="1E9D15F5" w14:textId="4F89B10A" w:rsidR="00BA5A34" w:rsidRPr="00275E14" w:rsidRDefault="470A3755" w:rsidP="41C397A2">
            <w:pPr>
              <w:spacing w:line="259" w:lineRule="auto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</w:pPr>
            <w:r w:rsidRPr="41C397A2"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  <w:t>Dance Festival</w:t>
            </w:r>
          </w:p>
          <w:p w14:paraId="4F09CE2B" w14:textId="21AD8298" w:rsidR="00BA5A34" w:rsidRPr="00275E14" w:rsidRDefault="00BA5A34" w:rsidP="41C397A2">
            <w:pPr>
              <w:spacing w:line="259" w:lineRule="auto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</w:pPr>
          </w:p>
          <w:p w14:paraId="10B10C60" w14:textId="6B0EA6FA" w:rsidR="00BA5A34" w:rsidRPr="00275E14" w:rsidRDefault="470A3755" w:rsidP="41C397A2">
            <w:pPr>
              <w:spacing w:line="259" w:lineRule="auto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</w:pPr>
            <w:r w:rsidRPr="41C397A2"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  <w:t>Easter</w:t>
            </w:r>
          </w:p>
        </w:tc>
        <w:tc>
          <w:tcPr>
            <w:tcW w:w="1966" w:type="dxa"/>
            <w:gridSpan w:val="2"/>
          </w:tcPr>
          <w:p w14:paraId="61E117DD" w14:textId="5BB60259" w:rsidR="470A3755" w:rsidRDefault="470A3755" w:rsidP="41C397A2">
            <w:pPr>
              <w:spacing w:line="259" w:lineRule="auto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</w:pPr>
            <w:r w:rsidRPr="41C397A2"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  <w:t>Environment Day</w:t>
            </w:r>
          </w:p>
          <w:p w14:paraId="4B68FD1E" w14:textId="5297BC3D" w:rsidR="41C397A2" w:rsidRDefault="41C397A2" w:rsidP="41C397A2">
            <w:pPr>
              <w:spacing w:line="259" w:lineRule="auto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</w:pPr>
          </w:p>
          <w:p w14:paraId="6B68EB84" w14:textId="72B377F4" w:rsidR="470A3755" w:rsidRDefault="470A3755" w:rsidP="41C397A2">
            <w:pPr>
              <w:spacing w:line="259" w:lineRule="auto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</w:pPr>
            <w:r w:rsidRPr="41C397A2"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  <w:t>Fairtrade Day</w:t>
            </w:r>
          </w:p>
          <w:p w14:paraId="2E2D64B4" w14:textId="18EE8F9E" w:rsidR="41C397A2" w:rsidRDefault="41C397A2" w:rsidP="41C397A2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733486F4" w14:textId="5427C1BA" w:rsidR="00BA5A34" w:rsidRPr="00275E14" w:rsidRDefault="00BA5A34" w:rsidP="41C397A2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999" w:type="dxa"/>
          </w:tcPr>
          <w:p w14:paraId="534F092C" w14:textId="1192F340" w:rsidR="00BA5A34" w:rsidRPr="00275E14" w:rsidRDefault="470A3755" w:rsidP="41C397A2">
            <w:pPr>
              <w:spacing w:line="259" w:lineRule="auto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</w:pPr>
            <w:r w:rsidRPr="41C397A2"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  <w:t>Sports Day</w:t>
            </w:r>
          </w:p>
          <w:p w14:paraId="04DACAD9" w14:textId="77E074E4" w:rsidR="00BA5A34" w:rsidRPr="00275E14" w:rsidRDefault="00BA5A34" w:rsidP="41C397A2">
            <w:pPr>
              <w:spacing w:line="259" w:lineRule="auto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</w:pPr>
          </w:p>
          <w:p w14:paraId="657AB3AE" w14:textId="491D82A3" w:rsidR="00BA5A34" w:rsidRPr="00275E14" w:rsidRDefault="470A3755" w:rsidP="41C397A2">
            <w:pPr>
              <w:spacing w:line="259" w:lineRule="auto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</w:pPr>
            <w:r w:rsidRPr="41C397A2"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  <w:t>Local History Day</w:t>
            </w:r>
          </w:p>
          <w:p w14:paraId="412A34CE" w14:textId="4FCCC917" w:rsidR="00BA5A34" w:rsidRPr="00275E14" w:rsidRDefault="00BA5A34" w:rsidP="41C397A2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</w:tbl>
    <w:p w14:paraId="3A22F1DC" w14:textId="77777777" w:rsidR="000E720E" w:rsidRPr="006F3449" w:rsidRDefault="000E720E" w:rsidP="0028319E">
      <w:pPr>
        <w:rPr>
          <w:rFonts w:ascii="Comic Sans MS" w:hAnsi="Comic Sans MS"/>
          <w:sz w:val="32"/>
          <w:szCs w:val="32"/>
        </w:rPr>
      </w:pPr>
    </w:p>
    <w:sectPr w:rsidR="000E720E" w:rsidRPr="006F3449" w:rsidSect="00ED2C5F">
      <w:headerReference w:type="default" r:id="rId9"/>
      <w:footerReference w:type="default" r:id="rId10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A51D28" w14:textId="77777777" w:rsidR="00EE68E3" w:rsidRDefault="00EE68E3" w:rsidP="006F3449">
      <w:pPr>
        <w:spacing w:after="0" w:line="240" w:lineRule="auto"/>
      </w:pPr>
      <w:r>
        <w:separator/>
      </w:r>
    </w:p>
  </w:endnote>
  <w:endnote w:type="continuationSeparator" w:id="0">
    <w:p w14:paraId="2CEFD30F" w14:textId="77777777" w:rsidR="00EE68E3" w:rsidRDefault="00EE68E3" w:rsidP="006F34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29F4E32E" w14:paraId="7A670199" w14:textId="77777777" w:rsidTr="29F4E32E">
      <w:trPr>
        <w:trHeight w:val="300"/>
      </w:trPr>
      <w:tc>
        <w:tcPr>
          <w:tcW w:w="5130" w:type="dxa"/>
        </w:tcPr>
        <w:p w14:paraId="314E9BDE" w14:textId="550EE93C" w:rsidR="29F4E32E" w:rsidRDefault="29F4E32E" w:rsidP="29F4E32E">
          <w:pPr>
            <w:pStyle w:val="Header"/>
            <w:ind w:left="-115"/>
          </w:pPr>
        </w:p>
      </w:tc>
      <w:tc>
        <w:tcPr>
          <w:tcW w:w="5130" w:type="dxa"/>
        </w:tcPr>
        <w:p w14:paraId="0D7D8343" w14:textId="0273DFED" w:rsidR="29F4E32E" w:rsidRDefault="29F4E32E" w:rsidP="29F4E32E">
          <w:pPr>
            <w:pStyle w:val="Header"/>
            <w:jc w:val="center"/>
          </w:pPr>
        </w:p>
      </w:tc>
      <w:tc>
        <w:tcPr>
          <w:tcW w:w="5130" w:type="dxa"/>
        </w:tcPr>
        <w:p w14:paraId="2A19D13D" w14:textId="226F007D" w:rsidR="29F4E32E" w:rsidRDefault="29F4E32E" w:rsidP="29F4E32E">
          <w:pPr>
            <w:pStyle w:val="Header"/>
            <w:ind w:right="-115"/>
            <w:jc w:val="right"/>
          </w:pPr>
        </w:p>
      </w:tc>
    </w:tr>
  </w:tbl>
  <w:p w14:paraId="2EC43926" w14:textId="2A8CC734" w:rsidR="29F4E32E" w:rsidRDefault="29F4E32E" w:rsidP="29F4E3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E30C0E" w14:textId="77777777" w:rsidR="00EE68E3" w:rsidRDefault="00EE68E3" w:rsidP="006F3449">
      <w:pPr>
        <w:spacing w:after="0" w:line="240" w:lineRule="auto"/>
      </w:pPr>
      <w:r>
        <w:separator/>
      </w:r>
    </w:p>
  </w:footnote>
  <w:footnote w:type="continuationSeparator" w:id="0">
    <w:p w14:paraId="1DF30B12" w14:textId="77777777" w:rsidR="00EE68E3" w:rsidRDefault="00EE68E3" w:rsidP="006F34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FB2C60" w14:textId="740D5288" w:rsidR="006F3449" w:rsidRDefault="006F3449" w:rsidP="006F3449">
    <w:pPr>
      <w:pStyle w:val="Header"/>
      <w:jc w:val="center"/>
    </w:pPr>
    <w:r>
      <w:rPr>
        <w:noProof/>
      </w:rPr>
      <w:drawing>
        <wp:inline distT="0" distB="0" distL="0" distR="0" wp14:anchorId="513A7DDB" wp14:editId="562567D6">
          <wp:extent cx="1781175" cy="607695"/>
          <wp:effectExtent l="0" t="0" r="9525" b="1905"/>
          <wp:docPr id="1" name="Picture 1" descr="A picture containing 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 picture containing shap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607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23D06D" w14:textId="77777777" w:rsidR="006F3449" w:rsidRDefault="006F344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C5F"/>
    <w:rsid w:val="0002468C"/>
    <w:rsid w:val="00027C5D"/>
    <w:rsid w:val="000425C4"/>
    <w:rsid w:val="00085A3D"/>
    <w:rsid w:val="000A56F5"/>
    <w:rsid w:val="000C1DB3"/>
    <w:rsid w:val="000E720E"/>
    <w:rsid w:val="000F49BA"/>
    <w:rsid w:val="00126834"/>
    <w:rsid w:val="00164D45"/>
    <w:rsid w:val="00212C85"/>
    <w:rsid w:val="00215760"/>
    <w:rsid w:val="002607E6"/>
    <w:rsid w:val="0026152E"/>
    <w:rsid w:val="00275E14"/>
    <w:rsid w:val="0028319E"/>
    <w:rsid w:val="002862A1"/>
    <w:rsid w:val="00304C09"/>
    <w:rsid w:val="003B7812"/>
    <w:rsid w:val="003D0F0D"/>
    <w:rsid w:val="00401659"/>
    <w:rsid w:val="00402505"/>
    <w:rsid w:val="004030F5"/>
    <w:rsid w:val="00424254"/>
    <w:rsid w:val="0043102E"/>
    <w:rsid w:val="004C41DF"/>
    <w:rsid w:val="004E44DE"/>
    <w:rsid w:val="004F1B89"/>
    <w:rsid w:val="00521C60"/>
    <w:rsid w:val="005436C7"/>
    <w:rsid w:val="00591141"/>
    <w:rsid w:val="005B1512"/>
    <w:rsid w:val="006D270E"/>
    <w:rsid w:val="006F3449"/>
    <w:rsid w:val="00720872"/>
    <w:rsid w:val="007B6440"/>
    <w:rsid w:val="007F483D"/>
    <w:rsid w:val="00806235"/>
    <w:rsid w:val="00836D99"/>
    <w:rsid w:val="008A0650"/>
    <w:rsid w:val="008A3131"/>
    <w:rsid w:val="008E6BE4"/>
    <w:rsid w:val="008F6105"/>
    <w:rsid w:val="0091454F"/>
    <w:rsid w:val="0094213D"/>
    <w:rsid w:val="009B465A"/>
    <w:rsid w:val="009F1BAE"/>
    <w:rsid w:val="00A12C95"/>
    <w:rsid w:val="00A40BCF"/>
    <w:rsid w:val="00AC458E"/>
    <w:rsid w:val="00BA5A34"/>
    <w:rsid w:val="00BA658E"/>
    <w:rsid w:val="00BC6BDE"/>
    <w:rsid w:val="00BD5C6F"/>
    <w:rsid w:val="00BD690F"/>
    <w:rsid w:val="00BF12B7"/>
    <w:rsid w:val="00C12E02"/>
    <w:rsid w:val="00C856AE"/>
    <w:rsid w:val="00CF21BC"/>
    <w:rsid w:val="00D622E2"/>
    <w:rsid w:val="00D84F74"/>
    <w:rsid w:val="00DA44D1"/>
    <w:rsid w:val="00DA7A49"/>
    <w:rsid w:val="00DB085E"/>
    <w:rsid w:val="00DF6BCC"/>
    <w:rsid w:val="00E40131"/>
    <w:rsid w:val="00E47F07"/>
    <w:rsid w:val="00E63F27"/>
    <w:rsid w:val="00ED181B"/>
    <w:rsid w:val="00ED2C5F"/>
    <w:rsid w:val="00EE68E3"/>
    <w:rsid w:val="00EF35CE"/>
    <w:rsid w:val="00F03009"/>
    <w:rsid w:val="00F234E5"/>
    <w:rsid w:val="018837CF"/>
    <w:rsid w:val="020E2852"/>
    <w:rsid w:val="02AC2F65"/>
    <w:rsid w:val="03FF7C0E"/>
    <w:rsid w:val="0487BB72"/>
    <w:rsid w:val="04A6C896"/>
    <w:rsid w:val="04EB9B3F"/>
    <w:rsid w:val="052B27D8"/>
    <w:rsid w:val="05CAEFD7"/>
    <w:rsid w:val="090C084D"/>
    <w:rsid w:val="09BE4AE6"/>
    <w:rsid w:val="09EB9AA5"/>
    <w:rsid w:val="0C31863B"/>
    <w:rsid w:val="0D701804"/>
    <w:rsid w:val="0D93B4F4"/>
    <w:rsid w:val="0EC16E74"/>
    <w:rsid w:val="10D1E2D2"/>
    <w:rsid w:val="11491A0E"/>
    <w:rsid w:val="1161B58B"/>
    <w:rsid w:val="12C1997A"/>
    <w:rsid w:val="14B01632"/>
    <w:rsid w:val="151DA9ED"/>
    <w:rsid w:val="15B38065"/>
    <w:rsid w:val="19E140FF"/>
    <w:rsid w:val="1A9B97E0"/>
    <w:rsid w:val="1BE7BB56"/>
    <w:rsid w:val="1BFE94A9"/>
    <w:rsid w:val="1CBBE93E"/>
    <w:rsid w:val="1D4C3A22"/>
    <w:rsid w:val="1DEF54D4"/>
    <w:rsid w:val="1F19FB0D"/>
    <w:rsid w:val="214B9A89"/>
    <w:rsid w:val="22364775"/>
    <w:rsid w:val="24B7679D"/>
    <w:rsid w:val="255D1C86"/>
    <w:rsid w:val="29F4E32E"/>
    <w:rsid w:val="2A51FC4C"/>
    <w:rsid w:val="2AE1D970"/>
    <w:rsid w:val="2C101616"/>
    <w:rsid w:val="2C66AD51"/>
    <w:rsid w:val="2CED955E"/>
    <w:rsid w:val="30290091"/>
    <w:rsid w:val="3061AECF"/>
    <w:rsid w:val="35AC0F39"/>
    <w:rsid w:val="35D91A61"/>
    <w:rsid w:val="36108EB9"/>
    <w:rsid w:val="3679FAF1"/>
    <w:rsid w:val="368E7E39"/>
    <w:rsid w:val="36C84533"/>
    <w:rsid w:val="38E51971"/>
    <w:rsid w:val="3CBD1C6A"/>
    <w:rsid w:val="3E16E677"/>
    <w:rsid w:val="3ED06B0E"/>
    <w:rsid w:val="412D9790"/>
    <w:rsid w:val="41C397A2"/>
    <w:rsid w:val="42F17A39"/>
    <w:rsid w:val="449E4808"/>
    <w:rsid w:val="450B6185"/>
    <w:rsid w:val="457F7562"/>
    <w:rsid w:val="4632C356"/>
    <w:rsid w:val="46B4215A"/>
    <w:rsid w:val="470A3755"/>
    <w:rsid w:val="47268B7E"/>
    <w:rsid w:val="48BEC5F8"/>
    <w:rsid w:val="490AF7A3"/>
    <w:rsid w:val="49492FAB"/>
    <w:rsid w:val="49B2714B"/>
    <w:rsid w:val="4A33A556"/>
    <w:rsid w:val="4A618AA7"/>
    <w:rsid w:val="4BF93D7A"/>
    <w:rsid w:val="4CA806F9"/>
    <w:rsid w:val="4CAFF519"/>
    <w:rsid w:val="4D473B2E"/>
    <w:rsid w:val="4D7586CB"/>
    <w:rsid w:val="502B2735"/>
    <w:rsid w:val="503DD1B6"/>
    <w:rsid w:val="50532845"/>
    <w:rsid w:val="527B7035"/>
    <w:rsid w:val="52AD6BF8"/>
    <w:rsid w:val="5491AFC1"/>
    <w:rsid w:val="56A4F3DE"/>
    <w:rsid w:val="57C0DCF5"/>
    <w:rsid w:val="57D77F3D"/>
    <w:rsid w:val="58E3CB96"/>
    <w:rsid w:val="590368BE"/>
    <w:rsid w:val="5944934C"/>
    <w:rsid w:val="5AC398D3"/>
    <w:rsid w:val="5CC7C2D8"/>
    <w:rsid w:val="5D3616EE"/>
    <w:rsid w:val="5D5B2680"/>
    <w:rsid w:val="5DB5A922"/>
    <w:rsid w:val="5DB73CB9"/>
    <w:rsid w:val="5DCFA685"/>
    <w:rsid w:val="5F2A704E"/>
    <w:rsid w:val="5F958A86"/>
    <w:rsid w:val="60321BDC"/>
    <w:rsid w:val="60E61224"/>
    <w:rsid w:val="6235757F"/>
    <w:rsid w:val="62621110"/>
    <w:rsid w:val="6823C018"/>
    <w:rsid w:val="683B8185"/>
    <w:rsid w:val="685E93DA"/>
    <w:rsid w:val="68CC2795"/>
    <w:rsid w:val="695CC819"/>
    <w:rsid w:val="6C4B253D"/>
    <w:rsid w:val="6C5E983C"/>
    <w:rsid w:val="6C9BAB84"/>
    <w:rsid w:val="6D8FBEA7"/>
    <w:rsid w:val="6DF50792"/>
    <w:rsid w:val="6F2B8F08"/>
    <w:rsid w:val="71EA8F37"/>
    <w:rsid w:val="7366CCCE"/>
    <w:rsid w:val="7389821B"/>
    <w:rsid w:val="75173C9D"/>
    <w:rsid w:val="77E1DD4A"/>
    <w:rsid w:val="790D3731"/>
    <w:rsid w:val="792DA6D5"/>
    <w:rsid w:val="799E8F06"/>
    <w:rsid w:val="79E91A29"/>
    <w:rsid w:val="7A1D81AD"/>
    <w:rsid w:val="7B84EA8A"/>
    <w:rsid w:val="7BA56FD2"/>
    <w:rsid w:val="7E05C443"/>
    <w:rsid w:val="7EA4F686"/>
    <w:rsid w:val="7FAE6243"/>
    <w:rsid w:val="7FB44A4E"/>
    <w:rsid w:val="7FBFA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8D282F"/>
  <w15:chartTrackingRefBased/>
  <w15:docId w15:val="{7D165369-7256-4110-8B27-9EE7A7E12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2C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F34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3449"/>
  </w:style>
  <w:style w:type="paragraph" w:styleId="Footer">
    <w:name w:val="footer"/>
    <w:basedOn w:val="Normal"/>
    <w:link w:val="FooterChar"/>
    <w:uiPriority w:val="99"/>
    <w:unhideWhenUsed/>
    <w:rsid w:val="006F34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3449"/>
  </w:style>
  <w:style w:type="paragraph" w:styleId="BalloonText">
    <w:name w:val="Balloon Text"/>
    <w:basedOn w:val="Normal"/>
    <w:link w:val="BalloonTextChar"/>
    <w:uiPriority w:val="99"/>
    <w:semiHidden/>
    <w:unhideWhenUsed/>
    <w:rsid w:val="005436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6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16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2D0D103EE1084181E5CE9F47D340B7" ma:contentTypeVersion="17" ma:contentTypeDescription="Create a new document." ma:contentTypeScope="" ma:versionID="a5ea815edbb51a0beadd6afa2b21f63d">
  <xsd:schema xmlns:xsd="http://www.w3.org/2001/XMLSchema" xmlns:xs="http://www.w3.org/2001/XMLSchema" xmlns:p="http://schemas.microsoft.com/office/2006/metadata/properties" xmlns:ns2="3ab4aaac-9f2e-4e27-972c-eacbb187bdb3" xmlns:ns3="105f357a-9500-40ec-b427-fa50f62f88f3" targetNamespace="http://schemas.microsoft.com/office/2006/metadata/properties" ma:root="true" ma:fieldsID="5039b971bb6d6b1f6e9b827d970e70f8" ns2:_="" ns3:_="">
    <xsd:import namespace="3ab4aaac-9f2e-4e27-972c-eacbb187bdb3"/>
    <xsd:import namespace="105f357a-9500-40ec-b427-fa50f62f88f3"/>
    <xsd:element name="properties">
      <xsd:complexType>
        <xsd:sequence>
          <xsd:element name="documentManagement">
            <xsd:complexType>
              <xsd:all>
                <xsd:element ref="ns2:CloudMigratorOriginId" minOccurs="0"/>
                <xsd:element ref="ns2:FileHash" minOccurs="0"/>
                <xsd:element ref="ns2:CloudMigratorVersion" minOccurs="0"/>
                <xsd:element ref="ns2:UniqueSourceRef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b4aaac-9f2e-4e27-972c-eacbb187bdb3" elementFormDefault="qualified">
    <xsd:import namespace="http://schemas.microsoft.com/office/2006/documentManagement/types"/>
    <xsd:import namespace="http://schemas.microsoft.com/office/infopath/2007/PartnerControls"/>
    <xsd:element name="CloudMigratorOriginId" ma:index="8" nillable="true" ma:displayName="CloudMigratorOriginId" ma:description="" ma:internalName="CloudMigratorOriginId">
      <xsd:simpleType>
        <xsd:restriction base="dms:Note">
          <xsd:maxLength value="255"/>
        </xsd:restriction>
      </xsd:simpleType>
    </xsd:element>
    <xsd:element name="FileHash" ma:index="9" nillable="true" ma:displayName="FileHash" ma:description="" ma:internalName="FileHash">
      <xsd:simpleType>
        <xsd:restriction base="dms:Note">
          <xsd:maxLength value="255"/>
        </xsd:restriction>
      </xsd:simpleType>
    </xsd:element>
    <xsd:element name="CloudMigratorVersion" ma:index="10" nillable="true" ma:displayName="CloudMigratorVersion" ma:description="" ma:internalName="CloudMigratorVersion">
      <xsd:simpleType>
        <xsd:restriction base="dms:Note">
          <xsd:maxLength value="255"/>
        </xsd:restriction>
      </xsd:simpleType>
    </xsd:element>
    <xsd:element name="UniqueSourceRef" ma:index="11" nillable="true" ma:displayName="UniqueSourceRef" ma:description="" ma:internalName="UniqueSourceRef">
      <xsd:simpleType>
        <xsd:restriction base="dms:Note">
          <xsd:maxLength value="2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f63472e-9751-41a2-80d6-0b825baa46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5f357a-9500-40ec-b427-fa50f62f88f3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e2e38d12-9c4c-4a30-99e4-6c9ab4523da7}" ma:internalName="TaxCatchAll" ma:showField="CatchAllData" ma:web="105f357a-9500-40ec-b427-fa50f62f88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loudMigratorVersion xmlns="3ab4aaac-9f2e-4e27-972c-eacbb187bdb3">3.45.2.0</CloudMigratorVersion>
    <UniqueSourceRef xmlns="3ab4aaac-9f2e-4e27-972c-eacbb187bdb3" xsi:nil="true"/>
    <FileHash xmlns="3ab4aaac-9f2e-4e27-972c-eacbb187bdb3">989509acbf644cbcf1df85e8f0fcb599b0f09479</FileHash>
    <CloudMigratorOriginId xmlns="3ab4aaac-9f2e-4e27-972c-eacbb187bdb3">9bb4bb8c-ae0b-4aca-ade7-70f622ff05ae</CloudMigratorOriginId>
    <lcf76f155ced4ddcb4097134ff3c332f xmlns="3ab4aaac-9f2e-4e27-972c-eacbb187bdb3">
      <Terms xmlns="http://schemas.microsoft.com/office/infopath/2007/PartnerControls"/>
    </lcf76f155ced4ddcb4097134ff3c332f>
    <TaxCatchAll xmlns="105f357a-9500-40ec-b427-fa50f62f88f3" xsi:nil="true"/>
  </documentManagement>
</p:properties>
</file>

<file path=customXml/itemProps1.xml><?xml version="1.0" encoding="utf-8"?>
<ds:datastoreItem xmlns:ds="http://schemas.openxmlformats.org/officeDocument/2006/customXml" ds:itemID="{F8799578-C5F6-498B-B908-1D12D57566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6E1EC1-98F1-403A-B26A-A6E8DED4FD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b4aaac-9f2e-4e27-972c-eacbb187bdb3"/>
    <ds:schemaRef ds:uri="105f357a-9500-40ec-b427-fa50f62f88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064949-62C7-40C4-8A48-CE10D811C900}">
  <ds:schemaRefs>
    <ds:schemaRef ds:uri="http://schemas.microsoft.com/office/2006/metadata/properties"/>
    <ds:schemaRef ds:uri="http://schemas.microsoft.com/office/infopath/2007/PartnerControls"/>
    <ds:schemaRef ds:uri="3ab4aaac-9f2e-4e27-972c-eacbb187bdb3"/>
    <ds:schemaRef ds:uri="105f357a-9500-40ec-b427-fa50f62f88f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472</Words>
  <Characters>2696</Characters>
  <Application>Microsoft Office Word</Application>
  <DocSecurity>0</DocSecurity>
  <Lines>22</Lines>
  <Paragraphs>6</Paragraphs>
  <ScaleCrop>false</ScaleCrop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Glenton</dc:creator>
  <cp:keywords/>
  <dc:description/>
  <cp:lastModifiedBy>Mike Glenton</cp:lastModifiedBy>
  <cp:revision>2</cp:revision>
  <cp:lastPrinted>2022-07-20T12:57:00Z</cp:lastPrinted>
  <dcterms:created xsi:type="dcterms:W3CDTF">2024-09-05T09:00:00Z</dcterms:created>
  <dcterms:modified xsi:type="dcterms:W3CDTF">2024-09-05T09:00:00Z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0x010100E82D0D103EE1084181E5CE9F47D340B7</vt:lpwstr>
  </property>
  <property fmtid="{D5CDD505-2E9C-101B-9397-08002B2CF9AE}" pid="3" name="MediaServiceImageTags">
    <vt:lpwstr/>
  </property>
  <property fmtid="{D5CDD505-2E9C-101B-9397-08002B2CF9AE}" pid="4" name="_ExtendedDescription">
    <vt:lpwstr/>
  </property>
</Properties>
</file>