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7AA6FD" w14:textId="77777777" w:rsidR="00405430" w:rsidRDefault="00405430" w:rsidP="00405430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3965157F" wp14:editId="75F67DF4">
                <wp:simplePos x="0" y="0"/>
                <wp:positionH relativeFrom="margin">
                  <wp:posOffset>-240665</wp:posOffset>
                </wp:positionH>
                <wp:positionV relativeFrom="paragraph">
                  <wp:posOffset>19050</wp:posOffset>
                </wp:positionV>
                <wp:extent cx="6385560" cy="9206230"/>
                <wp:effectExtent l="19050" t="19050" r="34290" b="33020"/>
                <wp:wrapSquare wrapText="bothSides"/>
                <wp:docPr id="19461140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5560" cy="9206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9B391A" w14:textId="77777777" w:rsidR="00405430" w:rsidRPr="00310E0E" w:rsidRDefault="00405430" w:rsidP="00405430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Autumn 1                 </w:t>
                            </w:r>
                            <w:r w:rsidRPr="00310E0E">
                              <w:rPr>
                                <w:noProof/>
                              </w:rPr>
                              <w:drawing>
                                <wp:inline distT="0" distB="0" distL="0" distR="0" wp14:anchorId="0DB7030E" wp14:editId="40FCE6B5">
                                  <wp:extent cx="1937982" cy="660281"/>
                                  <wp:effectExtent l="0" t="0" r="5715" b="6985"/>
                                  <wp:docPr id="1700687715" name="Picture 1" descr="A close-up of a purple circl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37557454" name="Picture 1" descr="A close-up of a purple circle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46289" cy="6631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7EA58DD" w14:textId="77777777" w:rsidR="00405430" w:rsidRDefault="00405430" w:rsidP="00405430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Year 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5.6</w:t>
                            </w:r>
                          </w:p>
                          <w:p w14:paraId="145FD588" w14:textId="77777777" w:rsidR="00405430" w:rsidRPr="00D66F3F" w:rsidRDefault="00405430" w:rsidP="00405430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12B978E" wp14:editId="4061E858">
                                  <wp:extent cx="1497724" cy="1123390"/>
                                  <wp:effectExtent l="0" t="0" r="7620" b="635"/>
                                  <wp:docPr id="457160393" name="Picture 37" descr="Fu Hao — The Female Soldier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3" descr="Fu Hao — The Female Soldier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09555" cy="113226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 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71B55EF" wp14:editId="3EBC5CC2">
                                  <wp:extent cx="945931" cy="1082177"/>
                                  <wp:effectExtent l="0" t="0" r="6985" b="3810"/>
                                  <wp:docPr id="167675619" name="Picture 38" descr="SHANG DYNASTY KINGS AND GOVERNMENT | Facts and Details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5" descr="SHANG DYNASTY KINGS AND GOVERNMENT | Facts and Details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60341" cy="109866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 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B3F5B63" wp14:editId="28A1C7CC">
                                  <wp:extent cx="1103586" cy="1071696"/>
                                  <wp:effectExtent l="0" t="0" r="1905" b="0"/>
                                  <wp:docPr id="925479534" name="Picture 39" descr="Shang Dynasty KS2 | Facts about the ..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7" descr="Shang Dynasty KS2 | Facts about the ..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16496" cy="108423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</w:rPr>
                              <w:t xml:space="preserve">  </w:t>
                            </w:r>
                            <w:r>
                              <w:t xml:space="preserve">   </w:t>
                            </w:r>
                          </w:p>
                          <w:p w14:paraId="3B8F7236" w14:textId="77777777" w:rsidR="00405430" w:rsidRPr="00BC12FF" w:rsidRDefault="00405430" w:rsidP="00405430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>Dynamic Dynasties (Shang)</w:t>
                            </w:r>
                          </w:p>
                          <w:p w14:paraId="1C04F0B8" w14:textId="77777777" w:rsidR="00E857AB" w:rsidRPr="00E857AB" w:rsidRDefault="00E857AB" w:rsidP="00E857AB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E857AB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Year 5: Foundational Skills (Dynamic Dynasties - Shang)</w:t>
                            </w:r>
                          </w:p>
                          <w:p w14:paraId="04937E6A" w14:textId="77777777" w:rsidR="00E857AB" w:rsidRPr="00E857AB" w:rsidRDefault="00E857AB" w:rsidP="00E857AB">
                            <w:pPr>
                              <w:numPr>
                                <w:ilvl w:val="0"/>
                                <w:numId w:val="26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E857AB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Chronology:</w:t>
                            </w:r>
                            <w:r w:rsidRPr="00E857AB">
                              <w:rPr>
                                <w:rFonts w:ascii="Comic Sans MS" w:hAnsi="Comic Sans MS"/>
                              </w:rPr>
                              <w:t xml:space="preserve"> I can place the Shang civilisation on a timeline and compare its location to other civilisations I have studied.</w:t>
                            </w:r>
                          </w:p>
                          <w:p w14:paraId="29656B7F" w14:textId="77777777" w:rsidR="00E857AB" w:rsidRPr="00E857AB" w:rsidRDefault="00E857AB" w:rsidP="00E857AB">
                            <w:pPr>
                              <w:numPr>
                                <w:ilvl w:val="0"/>
                                <w:numId w:val="26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E857AB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Evidence &amp; Exploration:</w:t>
                            </w:r>
                            <w:r w:rsidRPr="00E857AB">
                              <w:rPr>
                                <w:rFonts w:ascii="Comic Sans MS" w:hAnsi="Comic Sans MS"/>
                              </w:rPr>
                              <w:t xml:space="preserve"> I can identify archaeological evidence, such as the </w:t>
                            </w:r>
                            <w:r w:rsidRPr="00E857AB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dig at Yinxu</w:t>
                            </w:r>
                            <w:r w:rsidRPr="00E857AB">
                              <w:rPr>
                                <w:rFonts w:ascii="Comic Sans MS" w:hAnsi="Comic Sans MS"/>
                              </w:rPr>
                              <w:t>, and describe what it tells us about the past.</w:t>
                            </w:r>
                          </w:p>
                          <w:p w14:paraId="32D9A973" w14:textId="77777777" w:rsidR="00E857AB" w:rsidRPr="00E857AB" w:rsidRDefault="00E857AB" w:rsidP="00E857AB">
                            <w:pPr>
                              <w:numPr>
                                <w:ilvl w:val="0"/>
                                <w:numId w:val="26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E857AB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Beliefs &amp; Practices:</w:t>
                            </w:r>
                            <w:r w:rsidRPr="00E857AB">
                              <w:rPr>
                                <w:rFonts w:ascii="Comic Sans MS" w:hAnsi="Comic Sans MS"/>
                              </w:rPr>
                              <w:t xml:space="preserve"> I can explain the five key elements of religious beliefs and practices of the people in the Shang Dynasty.</w:t>
                            </w:r>
                          </w:p>
                          <w:p w14:paraId="63467119" w14:textId="77777777" w:rsidR="00E857AB" w:rsidRPr="00E857AB" w:rsidRDefault="00E857AB" w:rsidP="00E857AB">
                            <w:pPr>
                              <w:numPr>
                                <w:ilvl w:val="0"/>
                                <w:numId w:val="26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E857AB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Materials &amp; Daily Life:</w:t>
                            </w:r>
                            <w:r w:rsidRPr="00E857AB">
                              <w:rPr>
                                <w:rFonts w:ascii="Comic Sans MS" w:hAnsi="Comic Sans MS"/>
                              </w:rPr>
                              <w:t xml:space="preserve"> I can identify and describe the importance of specific materials and minerals in the Shang Dynasty, such as </w:t>
                            </w:r>
                            <w:r w:rsidRPr="00E857AB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jade, bronze, and silk</w:t>
                            </w:r>
                            <w:r w:rsidRPr="00E857AB">
                              <w:rPr>
                                <w:rFonts w:ascii="Comic Sans MS" w:hAnsi="Comic Sans MS"/>
                              </w:rPr>
                              <w:t>.</w:t>
                            </w:r>
                          </w:p>
                          <w:p w14:paraId="206DC17F" w14:textId="77777777" w:rsidR="00E857AB" w:rsidRPr="00E857AB" w:rsidRDefault="00E857AB" w:rsidP="00E857AB">
                            <w:pPr>
                              <w:numPr>
                                <w:ilvl w:val="0"/>
                                <w:numId w:val="26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E857AB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Significant People:</w:t>
                            </w:r>
                            <w:r w:rsidRPr="00E857AB">
                              <w:rPr>
                                <w:rFonts w:ascii="Comic Sans MS" w:hAnsi="Comic Sans MS"/>
                              </w:rPr>
                              <w:t xml:space="preserve"> I can identify </w:t>
                            </w:r>
                            <w:r w:rsidRPr="00E857AB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Fu Hao</w:t>
                            </w:r>
                            <w:r w:rsidRPr="00E857AB">
                              <w:rPr>
                                <w:rFonts w:ascii="Comic Sans MS" w:hAnsi="Comic Sans MS"/>
                              </w:rPr>
                              <w:t xml:space="preserve"> and describe her significance to religion and the military at that time.</w:t>
                            </w:r>
                          </w:p>
                          <w:p w14:paraId="2DA4F0D1" w14:textId="77777777" w:rsidR="00E857AB" w:rsidRPr="00E857AB" w:rsidRDefault="00E857AB" w:rsidP="00E857AB">
                            <w:pPr>
                              <w:numPr>
                                <w:ilvl w:val="0"/>
                                <w:numId w:val="26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E857AB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Legacy:</w:t>
                            </w:r>
                            <w:r w:rsidRPr="00E857AB">
                              <w:rPr>
                                <w:rFonts w:ascii="Comic Sans MS" w:hAnsi="Comic Sans MS"/>
                              </w:rPr>
                              <w:t xml:space="preserve"> I can describe important developments from the past, such as </w:t>
                            </w:r>
                            <w:r w:rsidRPr="00E857AB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writing, astronomy, and maths</w:t>
                            </w:r>
                            <w:r w:rsidRPr="00E857AB">
                              <w:rPr>
                                <w:rFonts w:ascii="Comic Sans MS" w:hAnsi="Comic Sans MS"/>
                              </w:rPr>
                              <w:t>, and identify how they have affected our world today.</w:t>
                            </w:r>
                          </w:p>
                          <w:p w14:paraId="47157DB7" w14:textId="77777777" w:rsidR="00405430" w:rsidRDefault="00405430" w:rsidP="00405430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1E84B278" w14:textId="77777777" w:rsidR="00405430" w:rsidRPr="00BC12FF" w:rsidRDefault="00405430" w:rsidP="00405430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BC12FF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>Golden Historical Threads</w:t>
                            </w:r>
                          </w:p>
                          <w:p w14:paraId="63BF6907" w14:textId="77777777" w:rsidR="00405430" w:rsidRPr="003B45BB" w:rsidRDefault="00405430" w:rsidP="00405430">
                            <w:pPr>
                              <w:pStyle w:val="ListParagraph"/>
                              <w:numPr>
                                <w:ilvl w:val="0"/>
                                <w:numId w:val="25"/>
                              </w:numP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3B45BB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What </w:t>
                            </w:r>
                            <w:r w:rsidRPr="003B45BB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evidence</w:t>
                            </w:r>
                            <w:r w:rsidRPr="003B45BB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tells us about this </w:t>
                            </w:r>
                            <w:proofErr w:type="gramStart"/>
                            <w:r w:rsidRPr="003B45BB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>period of time</w:t>
                            </w:r>
                            <w:proofErr w:type="gramEnd"/>
                            <w:r w:rsidRPr="003B45BB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? </w:t>
                            </w:r>
                          </w:p>
                          <w:p w14:paraId="412D1DAA" w14:textId="77777777" w:rsidR="00405430" w:rsidRPr="003B45BB" w:rsidRDefault="00405430" w:rsidP="00405430">
                            <w:pPr>
                              <w:pStyle w:val="ListParagraph"/>
                              <w:numPr>
                                <w:ilvl w:val="0"/>
                                <w:numId w:val="25"/>
                              </w:numP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3B45BB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What was </w:t>
                            </w:r>
                            <w:r w:rsidRPr="003B45BB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significant</w:t>
                            </w:r>
                            <w:r w:rsidRPr="003B45BB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about this </w:t>
                            </w:r>
                            <w:proofErr w:type="gramStart"/>
                            <w:r w:rsidRPr="003B45BB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>period of time</w:t>
                            </w:r>
                            <w:proofErr w:type="gramEnd"/>
                            <w:r w:rsidRPr="003B45BB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and person?</w:t>
                            </w:r>
                          </w:p>
                          <w:p w14:paraId="7AD7E0B7" w14:textId="77777777" w:rsidR="00405430" w:rsidRPr="003B45BB" w:rsidRDefault="00405430" w:rsidP="00405430">
                            <w:pPr>
                              <w:pStyle w:val="ListParagraph"/>
                              <w:numPr>
                                <w:ilvl w:val="0"/>
                                <w:numId w:val="25"/>
                              </w:numP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3B45BB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How has this time or person </w:t>
                            </w:r>
                            <w:r w:rsidRPr="003B45BB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influenced</w:t>
                            </w:r>
                            <w:r w:rsidRPr="003B45BB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our lives today?</w:t>
                            </w:r>
                          </w:p>
                          <w:p w14:paraId="46D4C424" w14:textId="77777777" w:rsidR="00405430" w:rsidRPr="00402449" w:rsidRDefault="00405430" w:rsidP="00405430">
                            <w:pPr>
                              <w:pStyle w:val="ListParagraph"/>
                              <w:ind w:left="426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6B757610" w14:textId="77777777" w:rsidR="00405430" w:rsidRPr="00310E0E" w:rsidRDefault="00405430" w:rsidP="00405430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143F2D9D" w14:textId="77777777" w:rsidR="00405430" w:rsidRPr="00402449" w:rsidRDefault="00405430" w:rsidP="00405430">
                            <w:pPr>
                              <w:tabs>
                                <w:tab w:val="num" w:pos="284"/>
                              </w:tabs>
                              <w:ind w:left="284" w:hanging="284"/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56C5A5CB" w14:textId="77777777" w:rsidR="00405430" w:rsidRPr="00310E0E" w:rsidRDefault="00405430" w:rsidP="00405430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77763AB4" w14:textId="77777777" w:rsidR="00405430" w:rsidRDefault="00405430" w:rsidP="0040543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65157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8.95pt;margin-top:1.5pt;width:502.8pt;height:724.9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" strokecolor="#a02b93 [3208]" strokeweight="5pt">
                <v:stroke linestyle="thickThin"/>
                <v:textbox>
                  <w:txbxContent>
                    <w:p w14:paraId="029B391A" w14:textId="77777777" w:rsidR="00405430" w:rsidRPr="00310E0E" w:rsidRDefault="00405430" w:rsidP="00405430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Autumn 1                 </w:t>
                      </w:r>
                      <w:r w:rsidRPr="00310E0E">
                        <w:rPr>
                          <w:noProof/>
                        </w:rPr>
                        <w:drawing>
                          <wp:inline distT="0" distB="0" distL="0" distR="0" wp14:anchorId="0DB7030E" wp14:editId="40FCE6B5">
                            <wp:extent cx="1937982" cy="660281"/>
                            <wp:effectExtent l="0" t="0" r="5715" b="6985"/>
                            <wp:docPr id="1700687715" name="Picture 1" descr="A close-up of a purple circl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37557454" name="Picture 1" descr="A close-up of a purple circle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46289" cy="6631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7EA58DD" w14:textId="77777777" w:rsidR="00405430" w:rsidRDefault="00405430" w:rsidP="00405430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Year 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>5.6</w:t>
                      </w:r>
                    </w:p>
                    <w:p w14:paraId="145FD588" w14:textId="77777777" w:rsidR="00405430" w:rsidRPr="00D66F3F" w:rsidRDefault="00405430" w:rsidP="00405430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12B978E" wp14:editId="4061E858">
                            <wp:extent cx="1497724" cy="1123390"/>
                            <wp:effectExtent l="0" t="0" r="7620" b="635"/>
                            <wp:docPr id="457160393" name="Picture 37" descr="Fu Hao — The Female Soldier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3" descr="Fu Hao — The Female Soldier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09555" cy="113226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 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071B55EF" wp14:editId="3EBC5CC2">
                            <wp:extent cx="945931" cy="1082177"/>
                            <wp:effectExtent l="0" t="0" r="6985" b="3810"/>
                            <wp:docPr id="167675619" name="Picture 38" descr="SHANG DYNASTY KINGS AND GOVERNMENT | Facts and Details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5" descr="SHANG DYNASTY KINGS AND GOVERNMENT | Facts and Details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60341" cy="109866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 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5B3F5B63" wp14:editId="28A1C7CC">
                            <wp:extent cx="1103586" cy="1071696"/>
                            <wp:effectExtent l="0" t="0" r="1905" b="0"/>
                            <wp:docPr id="925479534" name="Picture 39" descr="Shang Dynasty KS2 | Facts about the ..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7" descr="Shang Dynasty KS2 | Facts about the ..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16496" cy="108423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</w:rPr>
                        <w:t xml:space="preserve">  </w:t>
                      </w:r>
                      <w:r>
                        <w:t xml:space="preserve">   </w:t>
                      </w:r>
                    </w:p>
                    <w:p w14:paraId="3B8F7236" w14:textId="77777777" w:rsidR="00405430" w:rsidRPr="00BC12FF" w:rsidRDefault="00405430" w:rsidP="00405430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>Dynamic Dynasties (Shang)</w:t>
                      </w:r>
                    </w:p>
                    <w:p w14:paraId="1C04F0B8" w14:textId="77777777" w:rsidR="00E857AB" w:rsidRPr="00E857AB" w:rsidRDefault="00E857AB" w:rsidP="00E857AB">
                      <w:pPr>
                        <w:rPr>
                          <w:rFonts w:ascii="Comic Sans MS" w:hAnsi="Comic Sans MS"/>
                        </w:rPr>
                      </w:pPr>
                      <w:r w:rsidRPr="00E857AB">
                        <w:rPr>
                          <w:rFonts w:ascii="Comic Sans MS" w:hAnsi="Comic Sans MS"/>
                          <w:b/>
                          <w:bCs/>
                        </w:rPr>
                        <w:t>Year 5: Foundational Skills (Dynamic Dynasties - Shang)</w:t>
                      </w:r>
                    </w:p>
                    <w:p w14:paraId="04937E6A" w14:textId="77777777" w:rsidR="00E857AB" w:rsidRPr="00E857AB" w:rsidRDefault="00E857AB" w:rsidP="00E857AB">
                      <w:pPr>
                        <w:numPr>
                          <w:ilvl w:val="0"/>
                          <w:numId w:val="26"/>
                        </w:numPr>
                        <w:rPr>
                          <w:rFonts w:ascii="Comic Sans MS" w:hAnsi="Comic Sans MS"/>
                        </w:rPr>
                      </w:pPr>
                      <w:r w:rsidRPr="00E857AB">
                        <w:rPr>
                          <w:rFonts w:ascii="Comic Sans MS" w:hAnsi="Comic Sans MS"/>
                          <w:b/>
                          <w:bCs/>
                        </w:rPr>
                        <w:t>Chronology:</w:t>
                      </w:r>
                      <w:r w:rsidRPr="00E857AB">
                        <w:rPr>
                          <w:rFonts w:ascii="Comic Sans MS" w:hAnsi="Comic Sans MS"/>
                        </w:rPr>
                        <w:t xml:space="preserve"> I can place the Shang civilisation on a timeline and compare its location to other civilisations I have studied.</w:t>
                      </w:r>
                    </w:p>
                    <w:p w14:paraId="29656B7F" w14:textId="77777777" w:rsidR="00E857AB" w:rsidRPr="00E857AB" w:rsidRDefault="00E857AB" w:rsidP="00E857AB">
                      <w:pPr>
                        <w:numPr>
                          <w:ilvl w:val="0"/>
                          <w:numId w:val="26"/>
                        </w:numPr>
                        <w:rPr>
                          <w:rFonts w:ascii="Comic Sans MS" w:hAnsi="Comic Sans MS"/>
                        </w:rPr>
                      </w:pPr>
                      <w:r w:rsidRPr="00E857AB">
                        <w:rPr>
                          <w:rFonts w:ascii="Comic Sans MS" w:hAnsi="Comic Sans MS"/>
                          <w:b/>
                          <w:bCs/>
                        </w:rPr>
                        <w:t>Evidence &amp; Exploration:</w:t>
                      </w:r>
                      <w:r w:rsidRPr="00E857AB">
                        <w:rPr>
                          <w:rFonts w:ascii="Comic Sans MS" w:hAnsi="Comic Sans MS"/>
                        </w:rPr>
                        <w:t xml:space="preserve"> I can identify archaeological evidence, such as the </w:t>
                      </w:r>
                      <w:r w:rsidRPr="00E857AB">
                        <w:rPr>
                          <w:rFonts w:ascii="Comic Sans MS" w:hAnsi="Comic Sans MS"/>
                          <w:b/>
                          <w:bCs/>
                        </w:rPr>
                        <w:t>dig at Yinxu</w:t>
                      </w:r>
                      <w:r w:rsidRPr="00E857AB">
                        <w:rPr>
                          <w:rFonts w:ascii="Comic Sans MS" w:hAnsi="Comic Sans MS"/>
                        </w:rPr>
                        <w:t>, and describe what it tells us about the past.</w:t>
                      </w:r>
                    </w:p>
                    <w:p w14:paraId="32D9A973" w14:textId="77777777" w:rsidR="00E857AB" w:rsidRPr="00E857AB" w:rsidRDefault="00E857AB" w:rsidP="00E857AB">
                      <w:pPr>
                        <w:numPr>
                          <w:ilvl w:val="0"/>
                          <w:numId w:val="26"/>
                        </w:numPr>
                        <w:rPr>
                          <w:rFonts w:ascii="Comic Sans MS" w:hAnsi="Comic Sans MS"/>
                        </w:rPr>
                      </w:pPr>
                      <w:r w:rsidRPr="00E857AB">
                        <w:rPr>
                          <w:rFonts w:ascii="Comic Sans MS" w:hAnsi="Comic Sans MS"/>
                          <w:b/>
                          <w:bCs/>
                        </w:rPr>
                        <w:t>Beliefs &amp; Practices:</w:t>
                      </w:r>
                      <w:r w:rsidRPr="00E857AB">
                        <w:rPr>
                          <w:rFonts w:ascii="Comic Sans MS" w:hAnsi="Comic Sans MS"/>
                        </w:rPr>
                        <w:t xml:space="preserve"> I can explain the five key elements of religious beliefs and practices of the people in the Shang Dynasty.</w:t>
                      </w:r>
                    </w:p>
                    <w:p w14:paraId="63467119" w14:textId="77777777" w:rsidR="00E857AB" w:rsidRPr="00E857AB" w:rsidRDefault="00E857AB" w:rsidP="00E857AB">
                      <w:pPr>
                        <w:numPr>
                          <w:ilvl w:val="0"/>
                          <w:numId w:val="26"/>
                        </w:numPr>
                        <w:rPr>
                          <w:rFonts w:ascii="Comic Sans MS" w:hAnsi="Comic Sans MS"/>
                        </w:rPr>
                      </w:pPr>
                      <w:r w:rsidRPr="00E857AB">
                        <w:rPr>
                          <w:rFonts w:ascii="Comic Sans MS" w:hAnsi="Comic Sans MS"/>
                          <w:b/>
                          <w:bCs/>
                        </w:rPr>
                        <w:t>Materials &amp; Daily Life:</w:t>
                      </w:r>
                      <w:r w:rsidRPr="00E857AB">
                        <w:rPr>
                          <w:rFonts w:ascii="Comic Sans MS" w:hAnsi="Comic Sans MS"/>
                        </w:rPr>
                        <w:t xml:space="preserve"> I can identify and describe the importance of specific materials and minerals in the Shang Dynasty, such as </w:t>
                      </w:r>
                      <w:r w:rsidRPr="00E857AB">
                        <w:rPr>
                          <w:rFonts w:ascii="Comic Sans MS" w:hAnsi="Comic Sans MS"/>
                          <w:b/>
                          <w:bCs/>
                        </w:rPr>
                        <w:t>jade, bronze, and silk</w:t>
                      </w:r>
                      <w:r w:rsidRPr="00E857AB">
                        <w:rPr>
                          <w:rFonts w:ascii="Comic Sans MS" w:hAnsi="Comic Sans MS"/>
                        </w:rPr>
                        <w:t>.</w:t>
                      </w:r>
                    </w:p>
                    <w:p w14:paraId="206DC17F" w14:textId="77777777" w:rsidR="00E857AB" w:rsidRPr="00E857AB" w:rsidRDefault="00E857AB" w:rsidP="00E857AB">
                      <w:pPr>
                        <w:numPr>
                          <w:ilvl w:val="0"/>
                          <w:numId w:val="26"/>
                        </w:numPr>
                        <w:rPr>
                          <w:rFonts w:ascii="Comic Sans MS" w:hAnsi="Comic Sans MS"/>
                        </w:rPr>
                      </w:pPr>
                      <w:r w:rsidRPr="00E857AB">
                        <w:rPr>
                          <w:rFonts w:ascii="Comic Sans MS" w:hAnsi="Comic Sans MS"/>
                          <w:b/>
                          <w:bCs/>
                        </w:rPr>
                        <w:t>Significant People:</w:t>
                      </w:r>
                      <w:r w:rsidRPr="00E857AB">
                        <w:rPr>
                          <w:rFonts w:ascii="Comic Sans MS" w:hAnsi="Comic Sans MS"/>
                        </w:rPr>
                        <w:t xml:space="preserve"> I can identify </w:t>
                      </w:r>
                      <w:r w:rsidRPr="00E857AB">
                        <w:rPr>
                          <w:rFonts w:ascii="Comic Sans MS" w:hAnsi="Comic Sans MS"/>
                          <w:b/>
                          <w:bCs/>
                        </w:rPr>
                        <w:t>Fu Hao</w:t>
                      </w:r>
                      <w:r w:rsidRPr="00E857AB">
                        <w:rPr>
                          <w:rFonts w:ascii="Comic Sans MS" w:hAnsi="Comic Sans MS"/>
                        </w:rPr>
                        <w:t xml:space="preserve"> and describe her significance to religion and the military at that time.</w:t>
                      </w:r>
                    </w:p>
                    <w:p w14:paraId="2DA4F0D1" w14:textId="77777777" w:rsidR="00E857AB" w:rsidRPr="00E857AB" w:rsidRDefault="00E857AB" w:rsidP="00E857AB">
                      <w:pPr>
                        <w:numPr>
                          <w:ilvl w:val="0"/>
                          <w:numId w:val="26"/>
                        </w:numPr>
                        <w:rPr>
                          <w:rFonts w:ascii="Comic Sans MS" w:hAnsi="Comic Sans MS"/>
                        </w:rPr>
                      </w:pPr>
                      <w:r w:rsidRPr="00E857AB">
                        <w:rPr>
                          <w:rFonts w:ascii="Comic Sans MS" w:hAnsi="Comic Sans MS"/>
                          <w:b/>
                          <w:bCs/>
                        </w:rPr>
                        <w:t>Legacy:</w:t>
                      </w:r>
                      <w:r w:rsidRPr="00E857AB">
                        <w:rPr>
                          <w:rFonts w:ascii="Comic Sans MS" w:hAnsi="Comic Sans MS"/>
                        </w:rPr>
                        <w:t xml:space="preserve"> I can describe important developments from the past, such as </w:t>
                      </w:r>
                      <w:r w:rsidRPr="00E857AB">
                        <w:rPr>
                          <w:rFonts w:ascii="Comic Sans MS" w:hAnsi="Comic Sans MS"/>
                          <w:b/>
                          <w:bCs/>
                        </w:rPr>
                        <w:t>writing, astronomy, and maths</w:t>
                      </w:r>
                      <w:r w:rsidRPr="00E857AB">
                        <w:rPr>
                          <w:rFonts w:ascii="Comic Sans MS" w:hAnsi="Comic Sans MS"/>
                        </w:rPr>
                        <w:t>, and identify how they have affected our world today.</w:t>
                      </w:r>
                    </w:p>
                    <w:p w14:paraId="47157DB7" w14:textId="77777777" w:rsidR="00405430" w:rsidRDefault="00405430" w:rsidP="00405430">
                      <w:pPr>
                        <w:rPr>
                          <w:rFonts w:ascii="Comic Sans MS" w:hAnsi="Comic Sans MS"/>
                        </w:rPr>
                      </w:pPr>
                    </w:p>
                    <w:p w14:paraId="1E84B278" w14:textId="77777777" w:rsidR="00405430" w:rsidRPr="00BC12FF" w:rsidRDefault="00405430" w:rsidP="00405430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</w:pPr>
                      <w:r w:rsidRPr="00BC12FF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>Golden Historical Threads</w:t>
                      </w:r>
                    </w:p>
                    <w:p w14:paraId="63BF6907" w14:textId="77777777" w:rsidR="00405430" w:rsidRPr="003B45BB" w:rsidRDefault="00405430" w:rsidP="00405430">
                      <w:pPr>
                        <w:pStyle w:val="ListParagraph"/>
                        <w:numPr>
                          <w:ilvl w:val="0"/>
                          <w:numId w:val="25"/>
                        </w:numP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3B45BB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What </w:t>
                      </w:r>
                      <w:r w:rsidRPr="003B45BB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evidence</w:t>
                      </w:r>
                      <w:r w:rsidRPr="003B45BB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tells us about this </w:t>
                      </w:r>
                      <w:proofErr w:type="gramStart"/>
                      <w:r w:rsidRPr="003B45BB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>period of time</w:t>
                      </w:r>
                      <w:proofErr w:type="gramEnd"/>
                      <w:r w:rsidRPr="003B45BB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? </w:t>
                      </w:r>
                    </w:p>
                    <w:p w14:paraId="412D1DAA" w14:textId="77777777" w:rsidR="00405430" w:rsidRPr="003B45BB" w:rsidRDefault="00405430" w:rsidP="00405430">
                      <w:pPr>
                        <w:pStyle w:val="ListParagraph"/>
                        <w:numPr>
                          <w:ilvl w:val="0"/>
                          <w:numId w:val="25"/>
                        </w:numP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3B45BB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What was </w:t>
                      </w:r>
                      <w:r w:rsidRPr="003B45BB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significant</w:t>
                      </w:r>
                      <w:r w:rsidRPr="003B45BB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about this </w:t>
                      </w:r>
                      <w:proofErr w:type="gramStart"/>
                      <w:r w:rsidRPr="003B45BB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>period of time</w:t>
                      </w:r>
                      <w:proofErr w:type="gramEnd"/>
                      <w:r w:rsidRPr="003B45BB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and person?</w:t>
                      </w:r>
                    </w:p>
                    <w:p w14:paraId="7AD7E0B7" w14:textId="77777777" w:rsidR="00405430" w:rsidRPr="003B45BB" w:rsidRDefault="00405430" w:rsidP="00405430">
                      <w:pPr>
                        <w:pStyle w:val="ListParagraph"/>
                        <w:numPr>
                          <w:ilvl w:val="0"/>
                          <w:numId w:val="25"/>
                        </w:numP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3B45BB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How has this time or person </w:t>
                      </w:r>
                      <w:r w:rsidRPr="003B45BB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influenced</w:t>
                      </w:r>
                      <w:r w:rsidRPr="003B45BB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our lives today?</w:t>
                      </w:r>
                    </w:p>
                    <w:p w14:paraId="46D4C424" w14:textId="77777777" w:rsidR="00405430" w:rsidRPr="00402449" w:rsidRDefault="00405430" w:rsidP="00405430">
                      <w:pPr>
                        <w:pStyle w:val="ListParagraph"/>
                        <w:ind w:left="426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14:paraId="6B757610" w14:textId="77777777" w:rsidR="00405430" w:rsidRPr="00310E0E" w:rsidRDefault="00405430" w:rsidP="00405430">
                      <w:pPr>
                        <w:rPr>
                          <w:rFonts w:ascii="Comic Sans MS" w:hAnsi="Comic Sans MS"/>
                        </w:rPr>
                      </w:pPr>
                    </w:p>
                    <w:p w14:paraId="143F2D9D" w14:textId="77777777" w:rsidR="00405430" w:rsidRPr="00402449" w:rsidRDefault="00405430" w:rsidP="00405430">
                      <w:pPr>
                        <w:tabs>
                          <w:tab w:val="num" w:pos="284"/>
                        </w:tabs>
                        <w:ind w:left="284" w:hanging="284"/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56C5A5CB" w14:textId="77777777" w:rsidR="00405430" w:rsidRPr="00310E0E" w:rsidRDefault="00405430" w:rsidP="00405430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77763AB4" w14:textId="77777777" w:rsidR="00405430" w:rsidRDefault="00405430" w:rsidP="00405430"/>
                  </w:txbxContent>
                </v:textbox>
                <w10:wrap type="square" anchorx="margin"/>
              </v:shape>
            </w:pict>
          </mc:Fallback>
        </mc:AlternateContent>
      </w:r>
    </w:p>
    <w:p w14:paraId="64741ACB" w14:textId="1BF99591" w:rsidR="00700084" w:rsidRPr="00F37EDE" w:rsidRDefault="00E857AB" w:rsidP="00C56506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1E7ED087" wp14:editId="0212880A">
                <wp:simplePos x="0" y="0"/>
                <wp:positionH relativeFrom="margin">
                  <wp:posOffset>-240665</wp:posOffset>
                </wp:positionH>
                <wp:positionV relativeFrom="paragraph">
                  <wp:posOffset>19050</wp:posOffset>
                </wp:positionV>
                <wp:extent cx="6385560" cy="9206230"/>
                <wp:effectExtent l="19050" t="19050" r="34290" b="33020"/>
                <wp:wrapSquare wrapText="bothSides"/>
                <wp:docPr id="3215302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5560" cy="9206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6F4FC0" w14:textId="77777777" w:rsidR="00E857AB" w:rsidRPr="00310E0E" w:rsidRDefault="00E857AB" w:rsidP="00E857AB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Autumn 1                 </w:t>
                            </w:r>
                            <w:r w:rsidRPr="00310E0E">
                              <w:rPr>
                                <w:noProof/>
                              </w:rPr>
                              <w:drawing>
                                <wp:inline distT="0" distB="0" distL="0" distR="0" wp14:anchorId="4E85DBFE" wp14:editId="005581BC">
                                  <wp:extent cx="1937982" cy="660281"/>
                                  <wp:effectExtent l="0" t="0" r="5715" b="6985"/>
                                  <wp:docPr id="280679729" name="Picture 1" descr="A close-up of a purple circl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37557454" name="Picture 1" descr="A close-up of a purple circle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46289" cy="6631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153410F" w14:textId="77777777" w:rsidR="00E857AB" w:rsidRDefault="00E857AB" w:rsidP="00E857AB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Year 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5.6</w:t>
                            </w:r>
                          </w:p>
                          <w:p w14:paraId="11F39ACB" w14:textId="77777777" w:rsidR="00E857AB" w:rsidRPr="00D66F3F" w:rsidRDefault="00E857AB" w:rsidP="00E857AB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B5EB055" wp14:editId="2A9F9F13">
                                  <wp:extent cx="1497724" cy="1123390"/>
                                  <wp:effectExtent l="0" t="0" r="7620" b="635"/>
                                  <wp:docPr id="572556413" name="Picture 37" descr="Fu Hao — The Female Soldier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3" descr="Fu Hao — The Female Soldier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09555" cy="113226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 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8A656DF" wp14:editId="305F80FB">
                                  <wp:extent cx="945931" cy="1082177"/>
                                  <wp:effectExtent l="0" t="0" r="6985" b="3810"/>
                                  <wp:docPr id="825041761" name="Picture 38" descr="SHANG DYNASTY KINGS AND GOVERNMENT | Facts and Details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5" descr="SHANG DYNASTY KINGS AND GOVERNMENT | Facts and Details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60341" cy="109866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 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AE3DA19" wp14:editId="7232E4C5">
                                  <wp:extent cx="1103586" cy="1071696"/>
                                  <wp:effectExtent l="0" t="0" r="1905" b="0"/>
                                  <wp:docPr id="507157005" name="Picture 39" descr="Shang Dynasty KS2 | Facts about the ..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7" descr="Shang Dynasty KS2 | Facts about the ..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16496" cy="108423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</w:rPr>
                              <w:t xml:space="preserve">  </w:t>
                            </w:r>
                            <w:r>
                              <w:t xml:space="preserve">   </w:t>
                            </w:r>
                          </w:p>
                          <w:p w14:paraId="49861604" w14:textId="77777777" w:rsidR="00E857AB" w:rsidRPr="00BC12FF" w:rsidRDefault="00E857AB" w:rsidP="00E857AB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>Dynamic Dynasties (Shang)</w:t>
                            </w:r>
                          </w:p>
                          <w:p w14:paraId="1BAA83D8" w14:textId="77777777" w:rsidR="00E857AB" w:rsidRPr="00E857AB" w:rsidRDefault="00E857AB" w:rsidP="00E857AB">
                            <w:pPr>
                              <w:rPr>
                                <w:rFonts w:ascii="Comic Sans MS" w:hAnsi="Comic Sans MS"/>
                                <w:b/>
                                <w:bCs/>
                              </w:rPr>
                            </w:pPr>
                            <w:r w:rsidRPr="00E857AB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Year 6: Complex and Comparative Skills (Dynamic Dynasties - Shang)</w:t>
                            </w:r>
                          </w:p>
                          <w:p w14:paraId="7790B920" w14:textId="77777777" w:rsidR="00E857AB" w:rsidRPr="00E857AB" w:rsidRDefault="00E857AB" w:rsidP="00E857AB">
                            <w:pPr>
                              <w:numPr>
                                <w:ilvl w:val="0"/>
                                <w:numId w:val="27"/>
                              </w:numPr>
                              <w:rPr>
                                <w:rFonts w:ascii="Comic Sans MS" w:hAnsi="Comic Sans MS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E857AB">
                              <w:rPr>
                                <w:rFonts w:ascii="Comic Sans MS" w:hAnsi="Comic Sans MS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Chronology: </w:t>
                            </w:r>
                            <w:r w:rsidRPr="00E857AB"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  <w:t>I can accurately place the Shang civilisation on a timeline and evaluate its development in relation to multiple other global civilisations.</w:t>
                            </w:r>
                          </w:p>
                          <w:p w14:paraId="061B01A8" w14:textId="77777777" w:rsidR="00E857AB" w:rsidRPr="00E857AB" w:rsidRDefault="00E857AB" w:rsidP="00E857AB">
                            <w:pPr>
                              <w:numPr>
                                <w:ilvl w:val="0"/>
                                <w:numId w:val="27"/>
                              </w:numPr>
                              <w:rPr>
                                <w:rFonts w:ascii="Comic Sans MS" w:hAnsi="Comic Sans MS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E857AB">
                              <w:rPr>
                                <w:rFonts w:ascii="Comic Sans MS" w:hAnsi="Comic Sans MS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Evidence &amp; Exploration: </w:t>
                            </w:r>
                            <w:r w:rsidRPr="00E857AB"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  <w:t>I can evaluate and describe how specific archaeological finds from Yinxu tell us about the social hierarchy and daily life of the period.</w:t>
                            </w:r>
                          </w:p>
                          <w:p w14:paraId="551B356A" w14:textId="45A18726" w:rsidR="00E857AB" w:rsidRPr="00E857AB" w:rsidRDefault="00E857AB" w:rsidP="00E857AB">
                            <w:pPr>
                              <w:numPr>
                                <w:ilvl w:val="0"/>
                                <w:numId w:val="27"/>
                              </w:numPr>
                              <w:rPr>
                                <w:rFonts w:ascii="Comic Sans MS" w:hAnsi="Comic Sans MS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E857AB">
                              <w:rPr>
                                <w:rFonts w:ascii="Comic Sans MS" w:hAnsi="Comic Sans MS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Beliefs &amp; Practices: </w:t>
                            </w:r>
                            <w:r w:rsidRPr="00E857AB"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  <w:t>I can analy</w:t>
                            </w:r>
                            <w:r w:rsidRPr="00E857AB"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  <w:t>s</w:t>
                            </w:r>
                            <w:r w:rsidRPr="00E857AB"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  <w:t>e the significance of Shang religious beliefs and evaluate how these practices influenced the dynasty's governance and military.</w:t>
                            </w:r>
                          </w:p>
                          <w:p w14:paraId="0FDD03DE" w14:textId="77777777" w:rsidR="00E857AB" w:rsidRPr="00E857AB" w:rsidRDefault="00E857AB" w:rsidP="00E857AB">
                            <w:pPr>
                              <w:numPr>
                                <w:ilvl w:val="0"/>
                                <w:numId w:val="27"/>
                              </w:numPr>
                              <w:rPr>
                                <w:rFonts w:ascii="Comic Sans MS" w:hAnsi="Comic Sans MS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E857AB">
                              <w:rPr>
                                <w:rFonts w:ascii="Comic Sans MS" w:hAnsi="Comic Sans MS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Materials &amp; Daily Life: </w:t>
                            </w:r>
                            <w:r w:rsidRPr="00E857AB"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  <w:t>I can explain the specific importance of bronze and jade and evaluate how these materials influenced the economic and social growth of the Shang civilisation.</w:t>
                            </w:r>
                          </w:p>
                          <w:p w14:paraId="2CEA25C1" w14:textId="77777777" w:rsidR="00E857AB" w:rsidRPr="00E857AB" w:rsidRDefault="00E857AB" w:rsidP="00E857AB">
                            <w:pPr>
                              <w:numPr>
                                <w:ilvl w:val="0"/>
                                <w:numId w:val="27"/>
                              </w:numPr>
                              <w:rPr>
                                <w:rFonts w:ascii="Comic Sans MS" w:hAnsi="Comic Sans MS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E857AB">
                              <w:rPr>
                                <w:rFonts w:ascii="Comic Sans MS" w:hAnsi="Comic Sans MS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Significant People: </w:t>
                            </w:r>
                            <w:r w:rsidRPr="00E857AB"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  <w:t>I can provide a detailed comparison between Fu Hao and other significant leaders from different civilisations, evaluating her impact on history.</w:t>
                            </w:r>
                          </w:p>
                          <w:p w14:paraId="2DB7293E" w14:textId="77777777" w:rsidR="00E857AB" w:rsidRPr="00E857AB" w:rsidRDefault="00E857AB" w:rsidP="00E857AB">
                            <w:pPr>
                              <w:numPr>
                                <w:ilvl w:val="0"/>
                                <w:numId w:val="27"/>
                              </w:numPr>
                              <w:rPr>
                                <w:rFonts w:ascii="Comic Sans MS" w:hAnsi="Comic Sans MS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E857AB">
                              <w:rPr>
                                <w:rFonts w:ascii="Comic Sans MS" w:hAnsi="Comic Sans MS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Legacy: </w:t>
                            </w:r>
                            <w:r w:rsidRPr="00E857AB"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  <w:t>I can explain exactly how the legacies of Shang writing, astronomy, and maths have influenced our lives today and evaluate their long-term importance to modern society.</w:t>
                            </w:r>
                          </w:p>
                          <w:p w14:paraId="7EF4B3EE" w14:textId="77777777" w:rsidR="00E857AB" w:rsidRPr="00BC12FF" w:rsidRDefault="00E857AB" w:rsidP="00E857AB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BC12FF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>Golden Historical Threads</w:t>
                            </w:r>
                          </w:p>
                          <w:p w14:paraId="0CA7B69D" w14:textId="77777777" w:rsidR="00E857AB" w:rsidRPr="00E857AB" w:rsidRDefault="00E857AB" w:rsidP="00E857AB">
                            <w:pPr>
                              <w:pStyle w:val="ListParagraph"/>
                              <w:numPr>
                                <w:ilvl w:val="0"/>
                                <w:numId w:val="28"/>
                              </w:numPr>
                              <w:ind w:left="567" w:hanging="425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E857AB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What </w:t>
                            </w:r>
                            <w:r w:rsidRPr="00E857AB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evidence</w:t>
                            </w:r>
                            <w:r w:rsidRPr="00E857AB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tells us about this </w:t>
                            </w:r>
                            <w:proofErr w:type="gramStart"/>
                            <w:r w:rsidRPr="00E857AB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>period of time</w:t>
                            </w:r>
                            <w:proofErr w:type="gramEnd"/>
                            <w:r w:rsidRPr="00E857AB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? </w:t>
                            </w:r>
                          </w:p>
                          <w:p w14:paraId="19154FF9" w14:textId="77777777" w:rsidR="00E857AB" w:rsidRPr="00E857AB" w:rsidRDefault="00E857AB" w:rsidP="00E857AB">
                            <w:pPr>
                              <w:pStyle w:val="ListParagraph"/>
                              <w:numPr>
                                <w:ilvl w:val="0"/>
                                <w:numId w:val="28"/>
                              </w:numPr>
                              <w:ind w:left="567" w:hanging="425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E857AB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What was </w:t>
                            </w:r>
                            <w:r w:rsidRPr="00E857AB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significant</w:t>
                            </w:r>
                            <w:r w:rsidRPr="00E857AB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about this </w:t>
                            </w:r>
                            <w:proofErr w:type="gramStart"/>
                            <w:r w:rsidRPr="00E857AB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>period of time</w:t>
                            </w:r>
                            <w:proofErr w:type="gramEnd"/>
                            <w:r w:rsidRPr="00E857AB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and person?</w:t>
                            </w:r>
                          </w:p>
                          <w:p w14:paraId="61A9BA01" w14:textId="77777777" w:rsidR="00E857AB" w:rsidRPr="00E857AB" w:rsidRDefault="00E857AB" w:rsidP="00E857AB">
                            <w:pPr>
                              <w:pStyle w:val="ListParagraph"/>
                              <w:numPr>
                                <w:ilvl w:val="0"/>
                                <w:numId w:val="28"/>
                              </w:numPr>
                              <w:ind w:left="567" w:hanging="425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E857AB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How has this time or person </w:t>
                            </w:r>
                            <w:r w:rsidRPr="00E857AB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influenced</w:t>
                            </w:r>
                            <w:r w:rsidRPr="00E857AB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our lives today?</w:t>
                            </w:r>
                          </w:p>
                          <w:p w14:paraId="47519B32" w14:textId="77777777" w:rsidR="00E857AB" w:rsidRPr="00402449" w:rsidRDefault="00E857AB" w:rsidP="00E857AB">
                            <w:pPr>
                              <w:pStyle w:val="ListParagraph"/>
                              <w:ind w:left="426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20BB970C" w14:textId="77777777" w:rsidR="00E857AB" w:rsidRPr="00310E0E" w:rsidRDefault="00E857AB" w:rsidP="00E857AB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579E5E95" w14:textId="77777777" w:rsidR="00E857AB" w:rsidRPr="00402449" w:rsidRDefault="00E857AB" w:rsidP="00E857AB">
                            <w:pPr>
                              <w:tabs>
                                <w:tab w:val="num" w:pos="284"/>
                              </w:tabs>
                              <w:ind w:left="284" w:hanging="284"/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719F4EF2" w14:textId="77777777" w:rsidR="00E857AB" w:rsidRPr="00310E0E" w:rsidRDefault="00E857AB" w:rsidP="00E857AB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07A48B6F" w14:textId="77777777" w:rsidR="00E857AB" w:rsidRDefault="00E857AB" w:rsidP="00E857A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7ED087" id="_x0000_s1027" type="#_x0000_t202" style="position:absolute;margin-left:-18.95pt;margin-top:1.5pt;width:502.8pt;height:724.9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" strokecolor="#a02b93 [3208]" strokeweight="5pt">
                <v:stroke linestyle="thickThin"/>
                <v:textbox>
                  <w:txbxContent>
                    <w:p w14:paraId="386F4FC0" w14:textId="77777777" w:rsidR="00E857AB" w:rsidRPr="00310E0E" w:rsidRDefault="00E857AB" w:rsidP="00E857AB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Autumn 1                 </w:t>
                      </w:r>
                      <w:r w:rsidRPr="00310E0E">
                        <w:rPr>
                          <w:noProof/>
                        </w:rPr>
                        <w:drawing>
                          <wp:inline distT="0" distB="0" distL="0" distR="0" wp14:anchorId="4E85DBFE" wp14:editId="005581BC">
                            <wp:extent cx="1937982" cy="660281"/>
                            <wp:effectExtent l="0" t="0" r="5715" b="6985"/>
                            <wp:docPr id="280679729" name="Picture 1" descr="A close-up of a purple circl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37557454" name="Picture 1" descr="A close-up of a purple circle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46289" cy="6631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153410F" w14:textId="77777777" w:rsidR="00E857AB" w:rsidRDefault="00E857AB" w:rsidP="00E857AB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Year 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>5.6</w:t>
                      </w:r>
                    </w:p>
                    <w:p w14:paraId="11F39ACB" w14:textId="77777777" w:rsidR="00E857AB" w:rsidRPr="00D66F3F" w:rsidRDefault="00E857AB" w:rsidP="00E857AB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B5EB055" wp14:editId="2A9F9F13">
                            <wp:extent cx="1497724" cy="1123390"/>
                            <wp:effectExtent l="0" t="0" r="7620" b="635"/>
                            <wp:docPr id="572556413" name="Picture 37" descr="Fu Hao — The Female Soldier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3" descr="Fu Hao — The Female Soldier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09555" cy="113226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 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48A656DF" wp14:editId="305F80FB">
                            <wp:extent cx="945931" cy="1082177"/>
                            <wp:effectExtent l="0" t="0" r="6985" b="3810"/>
                            <wp:docPr id="825041761" name="Picture 38" descr="SHANG DYNASTY KINGS AND GOVERNMENT | Facts and Details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5" descr="SHANG DYNASTY KINGS AND GOVERNMENT | Facts and Details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60341" cy="109866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 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5AE3DA19" wp14:editId="7232E4C5">
                            <wp:extent cx="1103586" cy="1071696"/>
                            <wp:effectExtent l="0" t="0" r="1905" b="0"/>
                            <wp:docPr id="507157005" name="Picture 39" descr="Shang Dynasty KS2 | Facts about the ..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7" descr="Shang Dynasty KS2 | Facts about the ..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16496" cy="108423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</w:rPr>
                        <w:t xml:space="preserve">  </w:t>
                      </w:r>
                      <w:r>
                        <w:t xml:space="preserve">   </w:t>
                      </w:r>
                    </w:p>
                    <w:p w14:paraId="49861604" w14:textId="77777777" w:rsidR="00E857AB" w:rsidRPr="00BC12FF" w:rsidRDefault="00E857AB" w:rsidP="00E857AB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>Dynamic Dynasties (Shang)</w:t>
                      </w:r>
                    </w:p>
                    <w:p w14:paraId="1BAA83D8" w14:textId="77777777" w:rsidR="00E857AB" w:rsidRPr="00E857AB" w:rsidRDefault="00E857AB" w:rsidP="00E857AB">
                      <w:pPr>
                        <w:rPr>
                          <w:rFonts w:ascii="Comic Sans MS" w:hAnsi="Comic Sans MS"/>
                          <w:b/>
                          <w:bCs/>
                        </w:rPr>
                      </w:pPr>
                      <w:r w:rsidRPr="00E857AB">
                        <w:rPr>
                          <w:rFonts w:ascii="Comic Sans MS" w:hAnsi="Comic Sans MS"/>
                          <w:b/>
                          <w:bCs/>
                        </w:rPr>
                        <w:t>Year 6: Complex and Comparative Skills (Dynamic Dynasties - Shang)</w:t>
                      </w:r>
                    </w:p>
                    <w:p w14:paraId="7790B920" w14:textId="77777777" w:rsidR="00E857AB" w:rsidRPr="00E857AB" w:rsidRDefault="00E857AB" w:rsidP="00E857AB">
                      <w:pPr>
                        <w:numPr>
                          <w:ilvl w:val="0"/>
                          <w:numId w:val="27"/>
                        </w:numPr>
                        <w:rPr>
                          <w:rFonts w:ascii="Comic Sans MS" w:hAnsi="Comic Sans MS"/>
                          <w:b/>
                          <w:bCs/>
                          <w:sz w:val="22"/>
                          <w:szCs w:val="22"/>
                        </w:rPr>
                      </w:pPr>
                      <w:r w:rsidRPr="00E857AB">
                        <w:rPr>
                          <w:rFonts w:ascii="Comic Sans MS" w:hAnsi="Comic Sans MS"/>
                          <w:b/>
                          <w:bCs/>
                          <w:sz w:val="22"/>
                          <w:szCs w:val="22"/>
                        </w:rPr>
                        <w:t xml:space="preserve">Chronology: </w:t>
                      </w:r>
                      <w:r w:rsidRPr="00E857AB">
                        <w:rPr>
                          <w:rFonts w:ascii="Comic Sans MS" w:hAnsi="Comic Sans MS"/>
                          <w:sz w:val="22"/>
                          <w:szCs w:val="22"/>
                        </w:rPr>
                        <w:t>I can accurately place the Shang civilisation on a timeline and evaluate its development in relation to multiple other global civilisations.</w:t>
                      </w:r>
                    </w:p>
                    <w:p w14:paraId="061B01A8" w14:textId="77777777" w:rsidR="00E857AB" w:rsidRPr="00E857AB" w:rsidRDefault="00E857AB" w:rsidP="00E857AB">
                      <w:pPr>
                        <w:numPr>
                          <w:ilvl w:val="0"/>
                          <w:numId w:val="27"/>
                        </w:numPr>
                        <w:rPr>
                          <w:rFonts w:ascii="Comic Sans MS" w:hAnsi="Comic Sans MS"/>
                          <w:b/>
                          <w:bCs/>
                          <w:sz w:val="22"/>
                          <w:szCs w:val="22"/>
                        </w:rPr>
                      </w:pPr>
                      <w:r w:rsidRPr="00E857AB">
                        <w:rPr>
                          <w:rFonts w:ascii="Comic Sans MS" w:hAnsi="Comic Sans MS"/>
                          <w:b/>
                          <w:bCs/>
                          <w:sz w:val="22"/>
                          <w:szCs w:val="22"/>
                        </w:rPr>
                        <w:t xml:space="preserve">Evidence &amp; Exploration: </w:t>
                      </w:r>
                      <w:r w:rsidRPr="00E857AB">
                        <w:rPr>
                          <w:rFonts w:ascii="Comic Sans MS" w:hAnsi="Comic Sans MS"/>
                          <w:sz w:val="22"/>
                          <w:szCs w:val="22"/>
                        </w:rPr>
                        <w:t>I can evaluate and describe how specific archaeological finds from Yinxu tell us about the social hierarchy and daily life of the period.</w:t>
                      </w:r>
                    </w:p>
                    <w:p w14:paraId="551B356A" w14:textId="45A18726" w:rsidR="00E857AB" w:rsidRPr="00E857AB" w:rsidRDefault="00E857AB" w:rsidP="00E857AB">
                      <w:pPr>
                        <w:numPr>
                          <w:ilvl w:val="0"/>
                          <w:numId w:val="27"/>
                        </w:numPr>
                        <w:rPr>
                          <w:rFonts w:ascii="Comic Sans MS" w:hAnsi="Comic Sans MS"/>
                          <w:b/>
                          <w:bCs/>
                          <w:sz w:val="22"/>
                          <w:szCs w:val="22"/>
                        </w:rPr>
                      </w:pPr>
                      <w:r w:rsidRPr="00E857AB">
                        <w:rPr>
                          <w:rFonts w:ascii="Comic Sans MS" w:hAnsi="Comic Sans MS"/>
                          <w:b/>
                          <w:bCs/>
                          <w:sz w:val="22"/>
                          <w:szCs w:val="22"/>
                        </w:rPr>
                        <w:t xml:space="preserve">Beliefs &amp; Practices: </w:t>
                      </w:r>
                      <w:r w:rsidRPr="00E857AB">
                        <w:rPr>
                          <w:rFonts w:ascii="Comic Sans MS" w:hAnsi="Comic Sans MS"/>
                          <w:sz w:val="22"/>
                          <w:szCs w:val="22"/>
                        </w:rPr>
                        <w:t>I can analy</w:t>
                      </w:r>
                      <w:r w:rsidRPr="00E857AB">
                        <w:rPr>
                          <w:rFonts w:ascii="Comic Sans MS" w:hAnsi="Comic Sans MS"/>
                          <w:sz w:val="22"/>
                          <w:szCs w:val="22"/>
                        </w:rPr>
                        <w:t>s</w:t>
                      </w:r>
                      <w:r w:rsidRPr="00E857AB">
                        <w:rPr>
                          <w:rFonts w:ascii="Comic Sans MS" w:hAnsi="Comic Sans MS"/>
                          <w:sz w:val="22"/>
                          <w:szCs w:val="22"/>
                        </w:rPr>
                        <w:t>e the significance of Shang religious beliefs and evaluate how these practices influenced the dynasty's governance and military.</w:t>
                      </w:r>
                    </w:p>
                    <w:p w14:paraId="0FDD03DE" w14:textId="77777777" w:rsidR="00E857AB" w:rsidRPr="00E857AB" w:rsidRDefault="00E857AB" w:rsidP="00E857AB">
                      <w:pPr>
                        <w:numPr>
                          <w:ilvl w:val="0"/>
                          <w:numId w:val="27"/>
                        </w:numPr>
                        <w:rPr>
                          <w:rFonts w:ascii="Comic Sans MS" w:hAnsi="Comic Sans MS"/>
                          <w:b/>
                          <w:bCs/>
                          <w:sz w:val="22"/>
                          <w:szCs w:val="22"/>
                        </w:rPr>
                      </w:pPr>
                      <w:r w:rsidRPr="00E857AB">
                        <w:rPr>
                          <w:rFonts w:ascii="Comic Sans MS" w:hAnsi="Comic Sans MS"/>
                          <w:b/>
                          <w:bCs/>
                          <w:sz w:val="22"/>
                          <w:szCs w:val="22"/>
                        </w:rPr>
                        <w:t xml:space="preserve">Materials &amp; Daily Life: </w:t>
                      </w:r>
                      <w:r w:rsidRPr="00E857AB">
                        <w:rPr>
                          <w:rFonts w:ascii="Comic Sans MS" w:hAnsi="Comic Sans MS"/>
                          <w:sz w:val="22"/>
                          <w:szCs w:val="22"/>
                        </w:rPr>
                        <w:t>I can explain the specific importance of bronze and jade and evaluate how these materials influenced the economic and social growth of the Shang civilisation.</w:t>
                      </w:r>
                    </w:p>
                    <w:p w14:paraId="2CEA25C1" w14:textId="77777777" w:rsidR="00E857AB" w:rsidRPr="00E857AB" w:rsidRDefault="00E857AB" w:rsidP="00E857AB">
                      <w:pPr>
                        <w:numPr>
                          <w:ilvl w:val="0"/>
                          <w:numId w:val="27"/>
                        </w:numPr>
                        <w:rPr>
                          <w:rFonts w:ascii="Comic Sans MS" w:hAnsi="Comic Sans MS"/>
                          <w:b/>
                          <w:bCs/>
                          <w:sz w:val="22"/>
                          <w:szCs w:val="22"/>
                        </w:rPr>
                      </w:pPr>
                      <w:r w:rsidRPr="00E857AB">
                        <w:rPr>
                          <w:rFonts w:ascii="Comic Sans MS" w:hAnsi="Comic Sans MS"/>
                          <w:b/>
                          <w:bCs/>
                          <w:sz w:val="22"/>
                          <w:szCs w:val="22"/>
                        </w:rPr>
                        <w:t xml:space="preserve">Significant People: </w:t>
                      </w:r>
                      <w:r w:rsidRPr="00E857AB">
                        <w:rPr>
                          <w:rFonts w:ascii="Comic Sans MS" w:hAnsi="Comic Sans MS"/>
                          <w:sz w:val="22"/>
                          <w:szCs w:val="22"/>
                        </w:rPr>
                        <w:t>I can provide a detailed comparison between Fu Hao and other significant leaders from different civilisations, evaluating her impact on history.</w:t>
                      </w:r>
                    </w:p>
                    <w:p w14:paraId="2DB7293E" w14:textId="77777777" w:rsidR="00E857AB" w:rsidRPr="00E857AB" w:rsidRDefault="00E857AB" w:rsidP="00E857AB">
                      <w:pPr>
                        <w:numPr>
                          <w:ilvl w:val="0"/>
                          <w:numId w:val="27"/>
                        </w:numPr>
                        <w:rPr>
                          <w:rFonts w:ascii="Comic Sans MS" w:hAnsi="Comic Sans MS"/>
                          <w:b/>
                          <w:bCs/>
                          <w:sz w:val="22"/>
                          <w:szCs w:val="22"/>
                        </w:rPr>
                      </w:pPr>
                      <w:r w:rsidRPr="00E857AB">
                        <w:rPr>
                          <w:rFonts w:ascii="Comic Sans MS" w:hAnsi="Comic Sans MS"/>
                          <w:b/>
                          <w:bCs/>
                          <w:sz w:val="22"/>
                          <w:szCs w:val="22"/>
                        </w:rPr>
                        <w:t xml:space="preserve">Legacy: </w:t>
                      </w:r>
                      <w:r w:rsidRPr="00E857AB">
                        <w:rPr>
                          <w:rFonts w:ascii="Comic Sans MS" w:hAnsi="Comic Sans MS"/>
                          <w:sz w:val="22"/>
                          <w:szCs w:val="22"/>
                        </w:rPr>
                        <w:t>I can explain exactly how the legacies of Shang writing, astronomy, and maths have influenced our lives today and evaluate their long-term importance to modern society.</w:t>
                      </w:r>
                    </w:p>
                    <w:p w14:paraId="7EF4B3EE" w14:textId="77777777" w:rsidR="00E857AB" w:rsidRPr="00BC12FF" w:rsidRDefault="00E857AB" w:rsidP="00E857AB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</w:pPr>
                      <w:r w:rsidRPr="00BC12FF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>Golden Historical Threads</w:t>
                      </w:r>
                    </w:p>
                    <w:p w14:paraId="0CA7B69D" w14:textId="77777777" w:rsidR="00E857AB" w:rsidRPr="00E857AB" w:rsidRDefault="00E857AB" w:rsidP="00E857AB">
                      <w:pPr>
                        <w:pStyle w:val="ListParagraph"/>
                        <w:numPr>
                          <w:ilvl w:val="0"/>
                          <w:numId w:val="28"/>
                        </w:numPr>
                        <w:ind w:left="567" w:hanging="425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E857AB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What </w:t>
                      </w:r>
                      <w:r w:rsidRPr="00E857AB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evidence</w:t>
                      </w:r>
                      <w:r w:rsidRPr="00E857AB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tells us about this </w:t>
                      </w:r>
                      <w:proofErr w:type="gramStart"/>
                      <w:r w:rsidRPr="00E857AB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>period of time</w:t>
                      </w:r>
                      <w:proofErr w:type="gramEnd"/>
                      <w:r w:rsidRPr="00E857AB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? </w:t>
                      </w:r>
                    </w:p>
                    <w:p w14:paraId="19154FF9" w14:textId="77777777" w:rsidR="00E857AB" w:rsidRPr="00E857AB" w:rsidRDefault="00E857AB" w:rsidP="00E857AB">
                      <w:pPr>
                        <w:pStyle w:val="ListParagraph"/>
                        <w:numPr>
                          <w:ilvl w:val="0"/>
                          <w:numId w:val="28"/>
                        </w:numPr>
                        <w:ind w:left="567" w:hanging="425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E857AB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What was </w:t>
                      </w:r>
                      <w:r w:rsidRPr="00E857AB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significant</w:t>
                      </w:r>
                      <w:r w:rsidRPr="00E857AB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about this </w:t>
                      </w:r>
                      <w:proofErr w:type="gramStart"/>
                      <w:r w:rsidRPr="00E857AB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>period of time</w:t>
                      </w:r>
                      <w:proofErr w:type="gramEnd"/>
                      <w:r w:rsidRPr="00E857AB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and person?</w:t>
                      </w:r>
                    </w:p>
                    <w:p w14:paraId="61A9BA01" w14:textId="77777777" w:rsidR="00E857AB" w:rsidRPr="00E857AB" w:rsidRDefault="00E857AB" w:rsidP="00E857AB">
                      <w:pPr>
                        <w:pStyle w:val="ListParagraph"/>
                        <w:numPr>
                          <w:ilvl w:val="0"/>
                          <w:numId w:val="28"/>
                        </w:numPr>
                        <w:ind w:left="567" w:hanging="425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E857AB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How has this time or person </w:t>
                      </w:r>
                      <w:r w:rsidRPr="00E857AB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influenced</w:t>
                      </w:r>
                      <w:r w:rsidRPr="00E857AB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our lives today?</w:t>
                      </w:r>
                    </w:p>
                    <w:p w14:paraId="47519B32" w14:textId="77777777" w:rsidR="00E857AB" w:rsidRPr="00402449" w:rsidRDefault="00E857AB" w:rsidP="00E857AB">
                      <w:pPr>
                        <w:pStyle w:val="ListParagraph"/>
                        <w:ind w:left="426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14:paraId="20BB970C" w14:textId="77777777" w:rsidR="00E857AB" w:rsidRPr="00310E0E" w:rsidRDefault="00E857AB" w:rsidP="00E857AB">
                      <w:pPr>
                        <w:rPr>
                          <w:rFonts w:ascii="Comic Sans MS" w:hAnsi="Comic Sans MS"/>
                        </w:rPr>
                      </w:pPr>
                    </w:p>
                    <w:p w14:paraId="579E5E95" w14:textId="77777777" w:rsidR="00E857AB" w:rsidRPr="00402449" w:rsidRDefault="00E857AB" w:rsidP="00E857AB">
                      <w:pPr>
                        <w:tabs>
                          <w:tab w:val="num" w:pos="284"/>
                        </w:tabs>
                        <w:ind w:left="284" w:hanging="284"/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719F4EF2" w14:textId="77777777" w:rsidR="00E857AB" w:rsidRPr="00310E0E" w:rsidRDefault="00E857AB" w:rsidP="00E857AB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07A48B6F" w14:textId="77777777" w:rsidR="00E857AB" w:rsidRDefault="00E857AB" w:rsidP="00E857AB"/>
                  </w:txbxContent>
                </v:textbox>
                <w10:wrap type="square" anchorx="margin"/>
              </v:shape>
            </w:pict>
          </mc:Fallback>
        </mc:AlternateContent>
      </w:r>
    </w:p>
    <w:sectPr w:rsidR="00700084" w:rsidRPr="00F37ED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023AF"/>
    <w:multiLevelType w:val="hybridMultilevel"/>
    <w:tmpl w:val="3D400F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D77930"/>
    <w:multiLevelType w:val="multilevel"/>
    <w:tmpl w:val="D8B64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DF23927"/>
    <w:multiLevelType w:val="multilevel"/>
    <w:tmpl w:val="B4022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E0782A"/>
    <w:multiLevelType w:val="hybridMultilevel"/>
    <w:tmpl w:val="6DEA464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632A66"/>
    <w:multiLevelType w:val="multilevel"/>
    <w:tmpl w:val="9DBE2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AF8405F"/>
    <w:multiLevelType w:val="multilevel"/>
    <w:tmpl w:val="5FDE2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7424CC"/>
    <w:multiLevelType w:val="multilevel"/>
    <w:tmpl w:val="B114F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2206A49"/>
    <w:multiLevelType w:val="hybridMultilevel"/>
    <w:tmpl w:val="6B3C4388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4D8221B"/>
    <w:multiLevelType w:val="multilevel"/>
    <w:tmpl w:val="3078B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590504D"/>
    <w:multiLevelType w:val="multilevel"/>
    <w:tmpl w:val="BA76C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87D7B73"/>
    <w:multiLevelType w:val="multilevel"/>
    <w:tmpl w:val="65A6E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97644D8"/>
    <w:multiLevelType w:val="multilevel"/>
    <w:tmpl w:val="BEF67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29D762E"/>
    <w:multiLevelType w:val="hybridMultilevel"/>
    <w:tmpl w:val="11FC5DA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7C19D3"/>
    <w:multiLevelType w:val="multilevel"/>
    <w:tmpl w:val="BA82B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8321203"/>
    <w:multiLevelType w:val="multilevel"/>
    <w:tmpl w:val="52D29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AFD448B"/>
    <w:multiLevelType w:val="multilevel"/>
    <w:tmpl w:val="86A4E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DD565B1"/>
    <w:multiLevelType w:val="hybridMultilevel"/>
    <w:tmpl w:val="0F046C6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EF219E"/>
    <w:multiLevelType w:val="multilevel"/>
    <w:tmpl w:val="C6BEF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FC702D1"/>
    <w:multiLevelType w:val="multilevel"/>
    <w:tmpl w:val="67106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40B6442E"/>
    <w:multiLevelType w:val="multilevel"/>
    <w:tmpl w:val="9E883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6C10F49"/>
    <w:multiLevelType w:val="hybridMultilevel"/>
    <w:tmpl w:val="200493CE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FB62F67"/>
    <w:multiLevelType w:val="multilevel"/>
    <w:tmpl w:val="A1D4C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1741518"/>
    <w:multiLevelType w:val="multilevel"/>
    <w:tmpl w:val="D130C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54080981"/>
    <w:multiLevelType w:val="multilevel"/>
    <w:tmpl w:val="A872A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54643835"/>
    <w:multiLevelType w:val="multilevel"/>
    <w:tmpl w:val="04E88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6F235B02"/>
    <w:multiLevelType w:val="multilevel"/>
    <w:tmpl w:val="3528C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7B0A0A84"/>
    <w:multiLevelType w:val="hybridMultilevel"/>
    <w:tmpl w:val="2F124360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DFE3A7E"/>
    <w:multiLevelType w:val="hybridMultilevel"/>
    <w:tmpl w:val="47F27206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83677712">
    <w:abstractNumId w:val="25"/>
  </w:num>
  <w:num w:numId="2" w16cid:durableId="1668164939">
    <w:abstractNumId w:val="23"/>
  </w:num>
  <w:num w:numId="3" w16cid:durableId="1882204626">
    <w:abstractNumId w:val="18"/>
  </w:num>
  <w:num w:numId="4" w16cid:durableId="1766922862">
    <w:abstractNumId w:val="1"/>
  </w:num>
  <w:num w:numId="5" w16cid:durableId="1927571217">
    <w:abstractNumId w:val="16"/>
  </w:num>
  <w:num w:numId="6" w16cid:durableId="1084911351">
    <w:abstractNumId w:val="19"/>
  </w:num>
  <w:num w:numId="7" w16cid:durableId="1283151741">
    <w:abstractNumId w:val="10"/>
  </w:num>
  <w:num w:numId="8" w16cid:durableId="317616992">
    <w:abstractNumId w:val="26"/>
  </w:num>
  <w:num w:numId="9" w16cid:durableId="1543247932">
    <w:abstractNumId w:val="24"/>
  </w:num>
  <w:num w:numId="10" w16cid:durableId="1494563582">
    <w:abstractNumId w:val="4"/>
  </w:num>
  <w:num w:numId="11" w16cid:durableId="2116166820">
    <w:abstractNumId w:val="6"/>
  </w:num>
  <w:num w:numId="12" w16cid:durableId="801922241">
    <w:abstractNumId w:val="12"/>
  </w:num>
  <w:num w:numId="13" w16cid:durableId="1702316985">
    <w:abstractNumId w:val="5"/>
  </w:num>
  <w:num w:numId="14" w16cid:durableId="599799016">
    <w:abstractNumId w:val="21"/>
  </w:num>
  <w:num w:numId="15" w16cid:durableId="2015496860">
    <w:abstractNumId w:val="7"/>
  </w:num>
  <w:num w:numId="16" w16cid:durableId="1603369355">
    <w:abstractNumId w:val="22"/>
  </w:num>
  <w:num w:numId="17" w16cid:durableId="1327050274">
    <w:abstractNumId w:val="0"/>
  </w:num>
  <w:num w:numId="18" w16cid:durableId="1167594224">
    <w:abstractNumId w:val="20"/>
  </w:num>
  <w:num w:numId="19" w16cid:durableId="901603083">
    <w:abstractNumId w:val="11"/>
  </w:num>
  <w:num w:numId="20" w16cid:durableId="1492719538">
    <w:abstractNumId w:val="15"/>
  </w:num>
  <w:num w:numId="21" w16cid:durableId="1157305673">
    <w:abstractNumId w:val="9"/>
  </w:num>
  <w:num w:numId="22" w16cid:durableId="1953903633">
    <w:abstractNumId w:val="14"/>
  </w:num>
  <w:num w:numId="23" w16cid:durableId="514416660">
    <w:abstractNumId w:val="8"/>
  </w:num>
  <w:num w:numId="24" w16cid:durableId="1648630780">
    <w:abstractNumId w:val="13"/>
  </w:num>
  <w:num w:numId="25" w16cid:durableId="734813670">
    <w:abstractNumId w:val="3"/>
  </w:num>
  <w:num w:numId="26" w16cid:durableId="837959327">
    <w:abstractNumId w:val="2"/>
  </w:num>
  <w:num w:numId="27" w16cid:durableId="289671316">
    <w:abstractNumId w:val="17"/>
  </w:num>
  <w:num w:numId="28" w16cid:durableId="51303221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951"/>
    <w:rsid w:val="0023581F"/>
    <w:rsid w:val="003767DE"/>
    <w:rsid w:val="00405430"/>
    <w:rsid w:val="004D1903"/>
    <w:rsid w:val="00700084"/>
    <w:rsid w:val="008E1951"/>
    <w:rsid w:val="00A463CC"/>
    <w:rsid w:val="00C56506"/>
    <w:rsid w:val="00E857AB"/>
    <w:rsid w:val="00F37EDE"/>
    <w:rsid w:val="00F41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824CE7"/>
  <w15:chartTrackingRefBased/>
  <w15:docId w15:val="{4653E26F-E7E6-48C0-80A1-3EFEA98BF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7EDE"/>
  </w:style>
  <w:style w:type="paragraph" w:styleId="Heading1">
    <w:name w:val="heading 1"/>
    <w:basedOn w:val="Normal"/>
    <w:next w:val="Normal"/>
    <w:link w:val="Heading1Char"/>
    <w:uiPriority w:val="9"/>
    <w:qFormat/>
    <w:rsid w:val="008E19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E19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E19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19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19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19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19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19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19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19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E19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E19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19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19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19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19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19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19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E19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E19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19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E19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E19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E19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E19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E19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19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19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195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0</Words>
  <Characters>3</Characters>
  <Application>Microsoft Office Word</Application>
  <DocSecurity>0</DocSecurity>
  <Lines>1</Lines>
  <Paragraphs>1</Paragraphs>
  <ScaleCrop>false</ScaleCrop>
  <Company>Durham and Newcastle Diocesan Learning Trust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Glenton</dc:creator>
  <cp:keywords/>
  <dc:description/>
  <cp:lastModifiedBy>Mike Glenton</cp:lastModifiedBy>
  <cp:revision>3</cp:revision>
  <dcterms:created xsi:type="dcterms:W3CDTF">2026-08-04T19:18:00Z</dcterms:created>
  <dcterms:modified xsi:type="dcterms:W3CDTF">2026-08-04T19:22:00Z</dcterms:modified>
</cp:coreProperties>
</file>