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307BB" w14:textId="77777777" w:rsidR="00722A1A" w:rsidRDefault="00722A1A" w:rsidP="00722A1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B0C3D24" wp14:editId="4F926E5C">
                <wp:simplePos x="0" y="0"/>
                <wp:positionH relativeFrom="margin">
                  <wp:posOffset>-259715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13216171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AA03E" w14:textId="77777777" w:rsidR="00722A1A" w:rsidRPr="00310E0E" w:rsidRDefault="00722A1A" w:rsidP="00722A1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9FE334C" wp14:editId="1802A61B">
                                  <wp:extent cx="1937982" cy="660281"/>
                                  <wp:effectExtent l="0" t="0" r="5715" b="6985"/>
                                  <wp:docPr id="208666395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E422530" w14:textId="77777777" w:rsidR="00722A1A" w:rsidRDefault="00722A1A" w:rsidP="00722A1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4A99AB42" w14:textId="77777777" w:rsidR="00722A1A" w:rsidRPr="00D66F3F" w:rsidRDefault="00722A1A" w:rsidP="00722A1A">
                            <w:pPr>
                              <w:jc w:val="center"/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AB15D4" wp14:editId="16712C73">
                                  <wp:extent cx="1162050" cy="1291590"/>
                                  <wp:effectExtent l="0" t="0" r="0" b="3810"/>
                                  <wp:docPr id="1576929499" name="Picture 35" descr="A map of the continent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76929499" name="Picture 35" descr="A map of the continent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2050" cy="12915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</w:p>
                          <w:p w14:paraId="044BD088" w14:textId="77777777" w:rsidR="00722A1A" w:rsidRPr="00BC12FF" w:rsidRDefault="00722A1A" w:rsidP="00722A1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North America and the USA</w:t>
                            </w:r>
                          </w:p>
                          <w:p w14:paraId="6A96728B" w14:textId="77777777" w:rsidR="000D2125" w:rsidRPr="000D2125" w:rsidRDefault="000D2125" w:rsidP="000D2125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  <w:r w:rsidRPr="000D212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 (North America and the USA)</w:t>
                            </w:r>
                          </w:p>
                          <w:p w14:paraId="28B51DF5" w14:textId="77777777" w:rsidR="000D2125" w:rsidRPr="000D2125" w:rsidRDefault="000D2125" w:rsidP="000D212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0D212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Location &amp; Mapping: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 xml:space="preserve"> I can use an atlas and digital maps to name and place different countries of North America on a map.</w:t>
                            </w:r>
                          </w:p>
                          <w:p w14:paraId="474B0337" w14:textId="77777777" w:rsidR="000D2125" w:rsidRPr="000D2125" w:rsidRDefault="000D2125" w:rsidP="000D212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0D212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Climate &amp; Vegetation: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 xml:space="preserve"> I know that climate and vegetation vary depending on </w:t>
                            </w:r>
                            <w:r w:rsidRPr="000D212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latitude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 xml:space="preserve"> and can give simple examples of this.</w:t>
                            </w:r>
                          </w:p>
                          <w:p w14:paraId="23C72C33" w14:textId="0AF33C14" w:rsidR="000D2125" w:rsidRPr="000D2125" w:rsidRDefault="000D2125" w:rsidP="000D212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0D212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Physical &amp; Human Comparison: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 xml:space="preserve"> I can give examples of similarities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/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>diff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e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>rences between the physical and human geographical features of the UK and the USA.</w:t>
                            </w:r>
                          </w:p>
                          <w:p w14:paraId="2AF7647D" w14:textId="77777777" w:rsidR="000D2125" w:rsidRPr="000D2125" w:rsidRDefault="000D2125" w:rsidP="000D212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0D212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Migration: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 xml:space="preserve"> I can describe the different waves of migration into the US since the 1700s and give basic reasons why people moved there.</w:t>
                            </w:r>
                          </w:p>
                          <w:p w14:paraId="6FD6DF95" w14:textId="29CE4819" w:rsidR="000D2125" w:rsidRPr="000D2125" w:rsidRDefault="000D2125" w:rsidP="000D212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0D212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Settlement: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 xml:space="preserve"> I can talk about the location of this region compared to other places I have studied and describe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 xml:space="preserve">reasons why people choose to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live 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>there.</w:t>
                            </w:r>
                          </w:p>
                          <w:p w14:paraId="649D07ED" w14:textId="1D8A2B5E" w:rsidR="00722A1A" w:rsidRPr="000D2125" w:rsidRDefault="000D2125" w:rsidP="000D212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0D212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 xml:space="preserve"> I can identify </w:t>
                            </w:r>
                            <w:r w:rsidRPr="000D212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Christopher Columbus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 xml:space="preserve"> and describe how his discovery changed the way Europeans began to map the world.</w:t>
                            </w:r>
                          </w:p>
                          <w:p w14:paraId="774600E9" w14:textId="77777777" w:rsidR="00722A1A" w:rsidRPr="00BC12FF" w:rsidRDefault="00722A1A" w:rsidP="00722A1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539DE779" w14:textId="77777777" w:rsidR="00722A1A" w:rsidRPr="000D2125" w:rsidRDefault="00722A1A" w:rsidP="00722A1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 w:hanging="284"/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</w:pPr>
                            <w:r w:rsidRPr="000D2125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Where is the </w:t>
                            </w:r>
                            <w:r w:rsidRPr="000D2125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location</w:t>
                            </w:r>
                            <w:r w:rsidRPr="000D2125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of this learning sequence compared to other places I have studied? What does it look like on a map?</w:t>
                            </w:r>
                          </w:p>
                          <w:p w14:paraId="6BC5FE79" w14:textId="77777777" w:rsidR="00722A1A" w:rsidRPr="000D2125" w:rsidRDefault="00722A1A" w:rsidP="00722A1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</w:pPr>
                            <w:r w:rsidRPr="000D2125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Why do people make </w:t>
                            </w:r>
                            <w:r w:rsidRPr="000D2125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settlements</w:t>
                            </w:r>
                            <w:r w:rsidRPr="000D2125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in this place?</w:t>
                            </w:r>
                          </w:p>
                          <w:p w14:paraId="25C048EB" w14:textId="77777777" w:rsidR="00722A1A" w:rsidRPr="000D2125" w:rsidRDefault="00722A1A" w:rsidP="00722A1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</w:pPr>
                            <w:r w:rsidRPr="000D2125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How has this environment </w:t>
                            </w:r>
                            <w:r w:rsidRPr="000D2125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 xml:space="preserve">changed </w:t>
                            </w:r>
                            <w:r w:rsidRPr="000D2125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>over time?</w:t>
                            </w:r>
                          </w:p>
                          <w:p w14:paraId="5CBA14A5" w14:textId="77777777" w:rsidR="00722A1A" w:rsidRPr="00402449" w:rsidRDefault="00722A1A" w:rsidP="00722A1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69B6DD66" w14:textId="77777777" w:rsidR="00722A1A" w:rsidRPr="00310E0E" w:rsidRDefault="00722A1A" w:rsidP="00722A1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7587BA1" w14:textId="77777777" w:rsidR="00722A1A" w:rsidRPr="00402449" w:rsidRDefault="00722A1A" w:rsidP="00722A1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88BA6B5" w14:textId="77777777" w:rsidR="00722A1A" w:rsidRPr="00310E0E" w:rsidRDefault="00722A1A" w:rsidP="00722A1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08731B6" w14:textId="77777777" w:rsidR="00722A1A" w:rsidRDefault="00722A1A" w:rsidP="00722A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0C3D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0.45pt;margin-top:1.5pt;width:502.8pt;height:724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" strokecolor="#a02b93 [3208]" strokeweight="5pt">
                <v:stroke linestyle="thickThin"/>
                <v:textbox>
                  <w:txbxContent>
                    <w:p w14:paraId="20DAA03E" w14:textId="77777777" w:rsidR="00722A1A" w:rsidRPr="00310E0E" w:rsidRDefault="00722A1A" w:rsidP="00722A1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9FE334C" wp14:editId="1802A61B">
                            <wp:extent cx="1937982" cy="660281"/>
                            <wp:effectExtent l="0" t="0" r="5715" b="6985"/>
                            <wp:docPr id="208666395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E422530" w14:textId="77777777" w:rsidR="00722A1A" w:rsidRDefault="00722A1A" w:rsidP="00722A1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4A99AB42" w14:textId="77777777" w:rsidR="00722A1A" w:rsidRPr="00D66F3F" w:rsidRDefault="00722A1A" w:rsidP="00722A1A">
                      <w:pPr>
                        <w:jc w:val="center"/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8AB15D4" wp14:editId="16712C73">
                            <wp:extent cx="1162050" cy="1291590"/>
                            <wp:effectExtent l="0" t="0" r="0" b="3810"/>
                            <wp:docPr id="1576929499" name="Picture 35" descr="A map of the continent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76929499" name="Picture 35" descr="A map of the continent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2050" cy="12915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</w:t>
                      </w:r>
                    </w:p>
                    <w:p w14:paraId="044BD088" w14:textId="77777777" w:rsidR="00722A1A" w:rsidRPr="00BC12FF" w:rsidRDefault="00722A1A" w:rsidP="00722A1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North America and the USA</w:t>
                      </w:r>
                    </w:p>
                    <w:p w14:paraId="6A96728B" w14:textId="77777777" w:rsidR="000D2125" w:rsidRPr="000D2125" w:rsidRDefault="000D2125" w:rsidP="000D2125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  <w:r w:rsidRPr="000D2125">
                        <w:rPr>
                          <w:rFonts w:ascii="Comic Sans MS" w:hAnsi="Comic Sans MS"/>
                          <w:b/>
                          <w:bCs/>
                        </w:rPr>
                        <w:t>Year 5: Foundational Skills (North America and the USA)</w:t>
                      </w:r>
                    </w:p>
                    <w:p w14:paraId="28B51DF5" w14:textId="77777777" w:rsidR="000D2125" w:rsidRPr="000D2125" w:rsidRDefault="000D2125" w:rsidP="000D2125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0D2125">
                        <w:rPr>
                          <w:rFonts w:ascii="Comic Sans MS" w:hAnsi="Comic Sans MS"/>
                          <w:b/>
                          <w:bCs/>
                        </w:rPr>
                        <w:t>Location &amp; Mapping:</w:t>
                      </w:r>
                      <w:r w:rsidRPr="000D2125">
                        <w:rPr>
                          <w:rFonts w:ascii="Comic Sans MS" w:hAnsi="Comic Sans MS"/>
                        </w:rPr>
                        <w:t xml:space="preserve"> I can use an atlas and digital maps to name and place different countries of North America on a map.</w:t>
                      </w:r>
                    </w:p>
                    <w:p w14:paraId="474B0337" w14:textId="77777777" w:rsidR="000D2125" w:rsidRPr="000D2125" w:rsidRDefault="000D2125" w:rsidP="000D2125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0D2125">
                        <w:rPr>
                          <w:rFonts w:ascii="Comic Sans MS" w:hAnsi="Comic Sans MS"/>
                          <w:b/>
                          <w:bCs/>
                        </w:rPr>
                        <w:t>Climate &amp; Vegetation:</w:t>
                      </w:r>
                      <w:r w:rsidRPr="000D2125">
                        <w:rPr>
                          <w:rFonts w:ascii="Comic Sans MS" w:hAnsi="Comic Sans MS"/>
                        </w:rPr>
                        <w:t xml:space="preserve"> I know that climate and vegetation vary depending on </w:t>
                      </w:r>
                      <w:r w:rsidRPr="000D2125">
                        <w:rPr>
                          <w:rFonts w:ascii="Comic Sans MS" w:hAnsi="Comic Sans MS"/>
                          <w:b/>
                          <w:bCs/>
                        </w:rPr>
                        <w:t>latitude</w:t>
                      </w:r>
                      <w:r w:rsidRPr="000D2125">
                        <w:rPr>
                          <w:rFonts w:ascii="Comic Sans MS" w:hAnsi="Comic Sans MS"/>
                        </w:rPr>
                        <w:t xml:space="preserve"> and can give simple examples of this.</w:t>
                      </w:r>
                    </w:p>
                    <w:p w14:paraId="23C72C33" w14:textId="0AF33C14" w:rsidR="000D2125" w:rsidRPr="000D2125" w:rsidRDefault="000D2125" w:rsidP="000D2125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0D2125">
                        <w:rPr>
                          <w:rFonts w:ascii="Comic Sans MS" w:hAnsi="Comic Sans MS"/>
                          <w:b/>
                          <w:bCs/>
                        </w:rPr>
                        <w:t>Physical &amp; Human Comparison:</w:t>
                      </w:r>
                      <w:r w:rsidRPr="000D2125">
                        <w:rPr>
                          <w:rFonts w:ascii="Comic Sans MS" w:hAnsi="Comic Sans MS"/>
                        </w:rPr>
                        <w:t xml:space="preserve"> I can give examples of similarities</w:t>
                      </w:r>
                      <w:r>
                        <w:rPr>
                          <w:rFonts w:ascii="Comic Sans MS" w:hAnsi="Comic Sans MS"/>
                        </w:rPr>
                        <w:t>/</w:t>
                      </w:r>
                      <w:r w:rsidRPr="000D2125">
                        <w:rPr>
                          <w:rFonts w:ascii="Comic Sans MS" w:hAnsi="Comic Sans MS"/>
                        </w:rPr>
                        <w:t>diff</w:t>
                      </w:r>
                      <w:r>
                        <w:rPr>
                          <w:rFonts w:ascii="Comic Sans MS" w:hAnsi="Comic Sans MS"/>
                        </w:rPr>
                        <w:t>e</w:t>
                      </w:r>
                      <w:r w:rsidRPr="000D2125">
                        <w:rPr>
                          <w:rFonts w:ascii="Comic Sans MS" w:hAnsi="Comic Sans MS"/>
                        </w:rPr>
                        <w:t>rences between the physical and human geographical features of the UK and the USA.</w:t>
                      </w:r>
                    </w:p>
                    <w:p w14:paraId="2AF7647D" w14:textId="77777777" w:rsidR="000D2125" w:rsidRPr="000D2125" w:rsidRDefault="000D2125" w:rsidP="000D2125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0D2125">
                        <w:rPr>
                          <w:rFonts w:ascii="Comic Sans MS" w:hAnsi="Comic Sans MS"/>
                          <w:b/>
                          <w:bCs/>
                        </w:rPr>
                        <w:t>Migration:</w:t>
                      </w:r>
                      <w:r w:rsidRPr="000D2125">
                        <w:rPr>
                          <w:rFonts w:ascii="Comic Sans MS" w:hAnsi="Comic Sans MS"/>
                        </w:rPr>
                        <w:t xml:space="preserve"> I can describe the different waves of migration into the US since the 1700s and give basic reasons why people moved there.</w:t>
                      </w:r>
                    </w:p>
                    <w:p w14:paraId="6FD6DF95" w14:textId="29CE4819" w:rsidR="000D2125" w:rsidRPr="000D2125" w:rsidRDefault="000D2125" w:rsidP="000D2125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0D2125">
                        <w:rPr>
                          <w:rFonts w:ascii="Comic Sans MS" w:hAnsi="Comic Sans MS"/>
                          <w:b/>
                          <w:bCs/>
                        </w:rPr>
                        <w:t>Settlement:</w:t>
                      </w:r>
                      <w:r w:rsidRPr="000D2125">
                        <w:rPr>
                          <w:rFonts w:ascii="Comic Sans MS" w:hAnsi="Comic Sans MS"/>
                        </w:rPr>
                        <w:t xml:space="preserve"> I can talk about the location of this region compared to other places I have studied and describe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0D2125">
                        <w:rPr>
                          <w:rFonts w:ascii="Comic Sans MS" w:hAnsi="Comic Sans MS"/>
                        </w:rPr>
                        <w:t xml:space="preserve">reasons why people choose to </w:t>
                      </w:r>
                      <w:r>
                        <w:rPr>
                          <w:rFonts w:ascii="Comic Sans MS" w:hAnsi="Comic Sans MS"/>
                        </w:rPr>
                        <w:t xml:space="preserve">live </w:t>
                      </w:r>
                      <w:r w:rsidRPr="000D2125">
                        <w:rPr>
                          <w:rFonts w:ascii="Comic Sans MS" w:hAnsi="Comic Sans MS"/>
                        </w:rPr>
                        <w:t>there.</w:t>
                      </w:r>
                    </w:p>
                    <w:p w14:paraId="649D07ED" w14:textId="1D8A2B5E" w:rsidR="00722A1A" w:rsidRPr="000D2125" w:rsidRDefault="000D2125" w:rsidP="000D2125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0D2125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0D2125">
                        <w:rPr>
                          <w:rFonts w:ascii="Comic Sans MS" w:hAnsi="Comic Sans MS"/>
                        </w:rPr>
                        <w:t xml:space="preserve"> I can identify </w:t>
                      </w:r>
                      <w:r w:rsidRPr="000D2125">
                        <w:rPr>
                          <w:rFonts w:ascii="Comic Sans MS" w:hAnsi="Comic Sans MS"/>
                          <w:b/>
                          <w:bCs/>
                        </w:rPr>
                        <w:t>Christopher Columbus</w:t>
                      </w:r>
                      <w:r w:rsidRPr="000D2125">
                        <w:rPr>
                          <w:rFonts w:ascii="Comic Sans MS" w:hAnsi="Comic Sans MS"/>
                        </w:rPr>
                        <w:t xml:space="preserve"> and describe how his discovery changed the way Europeans began to map the world.</w:t>
                      </w:r>
                    </w:p>
                    <w:p w14:paraId="774600E9" w14:textId="77777777" w:rsidR="00722A1A" w:rsidRPr="00BC12FF" w:rsidRDefault="00722A1A" w:rsidP="00722A1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539DE779" w14:textId="77777777" w:rsidR="00722A1A" w:rsidRPr="000D2125" w:rsidRDefault="00722A1A" w:rsidP="00722A1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 w:hanging="284"/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</w:pPr>
                      <w:r w:rsidRPr="000D2125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Where is the </w:t>
                      </w:r>
                      <w:r w:rsidRPr="000D2125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location</w:t>
                      </w:r>
                      <w:r w:rsidRPr="000D2125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of this learning sequence compared to other places I have studied? What does it look like on a map?</w:t>
                      </w:r>
                    </w:p>
                    <w:p w14:paraId="6BC5FE79" w14:textId="77777777" w:rsidR="00722A1A" w:rsidRPr="000D2125" w:rsidRDefault="00722A1A" w:rsidP="00722A1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</w:pPr>
                      <w:r w:rsidRPr="000D2125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Why do people make </w:t>
                      </w:r>
                      <w:r w:rsidRPr="000D2125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settlements</w:t>
                      </w:r>
                      <w:r w:rsidRPr="000D2125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in this place?</w:t>
                      </w:r>
                    </w:p>
                    <w:p w14:paraId="25C048EB" w14:textId="77777777" w:rsidR="00722A1A" w:rsidRPr="000D2125" w:rsidRDefault="00722A1A" w:rsidP="00722A1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</w:pPr>
                      <w:r w:rsidRPr="000D2125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How has this environment </w:t>
                      </w:r>
                      <w:r w:rsidRPr="000D2125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 xml:space="preserve">changed </w:t>
                      </w:r>
                      <w:r w:rsidRPr="000D2125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>over time?</w:t>
                      </w:r>
                    </w:p>
                    <w:p w14:paraId="5CBA14A5" w14:textId="77777777" w:rsidR="00722A1A" w:rsidRPr="00402449" w:rsidRDefault="00722A1A" w:rsidP="00722A1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69B6DD66" w14:textId="77777777" w:rsidR="00722A1A" w:rsidRPr="00310E0E" w:rsidRDefault="00722A1A" w:rsidP="00722A1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7587BA1" w14:textId="77777777" w:rsidR="00722A1A" w:rsidRPr="00402449" w:rsidRDefault="00722A1A" w:rsidP="00722A1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88BA6B5" w14:textId="77777777" w:rsidR="00722A1A" w:rsidRPr="00310E0E" w:rsidRDefault="00722A1A" w:rsidP="00722A1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08731B6" w14:textId="77777777" w:rsidR="00722A1A" w:rsidRDefault="00722A1A" w:rsidP="00722A1A"/>
                  </w:txbxContent>
                </v:textbox>
                <w10:wrap type="square" anchorx="margin"/>
              </v:shape>
            </w:pict>
          </mc:Fallback>
        </mc:AlternateContent>
      </w:r>
    </w:p>
    <w:p w14:paraId="35254C3F" w14:textId="1DAB2DE1" w:rsidR="00700084" w:rsidRDefault="00722A1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F20A94" wp14:editId="0A8C954D">
                <wp:simplePos x="0" y="0"/>
                <wp:positionH relativeFrom="margin">
                  <wp:posOffset>-259715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2418177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DC0BF" w14:textId="77777777" w:rsidR="00722A1A" w:rsidRPr="00310E0E" w:rsidRDefault="00722A1A" w:rsidP="00722A1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811B35C" wp14:editId="1A1A986E">
                                  <wp:extent cx="1937982" cy="660281"/>
                                  <wp:effectExtent l="0" t="0" r="5715" b="6985"/>
                                  <wp:docPr id="599735389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B83D80" w14:textId="77777777" w:rsidR="00722A1A" w:rsidRDefault="00722A1A" w:rsidP="00722A1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1F1C105F" w14:textId="77777777" w:rsidR="00722A1A" w:rsidRPr="00D66F3F" w:rsidRDefault="00722A1A" w:rsidP="00722A1A">
                            <w:pPr>
                              <w:jc w:val="center"/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567CCB" wp14:editId="55FE4080">
                                  <wp:extent cx="1162050" cy="1291590"/>
                                  <wp:effectExtent l="0" t="0" r="0" b="3810"/>
                                  <wp:docPr id="1910097641" name="Picture 35" descr="A map of the continent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76929499" name="Picture 35" descr="A map of the continent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2050" cy="12915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</w:p>
                          <w:p w14:paraId="12ACE12F" w14:textId="77777777" w:rsidR="00722A1A" w:rsidRPr="00BC12FF" w:rsidRDefault="00722A1A" w:rsidP="00722A1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North America and the USA</w:t>
                            </w:r>
                          </w:p>
                          <w:p w14:paraId="59E8B11C" w14:textId="77777777" w:rsidR="000D2125" w:rsidRPr="000D2125" w:rsidRDefault="000D2125" w:rsidP="000D2125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  <w:r w:rsidRPr="000D212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 (North America and the USA)</w:t>
                            </w:r>
                          </w:p>
                          <w:p w14:paraId="4EDF77BB" w14:textId="539C27E9" w:rsidR="000D2125" w:rsidRPr="000D2125" w:rsidRDefault="000D2125" w:rsidP="000D2125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0D212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Location &amp; Mapping: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 xml:space="preserve"> I can evaluate the location of North American countries to the rest of the world and how they appear on various map types.</w:t>
                            </w:r>
                          </w:p>
                          <w:p w14:paraId="6E0124BC" w14:textId="418CB5F8" w:rsidR="000D2125" w:rsidRPr="000D2125" w:rsidRDefault="000D2125" w:rsidP="000D2125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0D212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Climate &amp; Vegetation: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 xml:space="preserve"> I can explain </w:t>
                            </w:r>
                            <w:r w:rsidRPr="000D212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why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 xml:space="preserve"> climate and vegetation vary depending on latitude and evaluate how these factors affect the environment over time.</w:t>
                            </w:r>
                          </w:p>
                          <w:p w14:paraId="3CEB3E67" w14:textId="76F0F80F" w:rsidR="000D2125" w:rsidRPr="000D2125" w:rsidRDefault="000D2125" w:rsidP="000D2125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0D212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Physical &amp; Human Comparison: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 xml:space="preserve"> I can provide</w:t>
                            </w:r>
                            <w:r w:rsidRPr="000D212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 comparisons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 xml:space="preserve"> between the UK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&amp;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 xml:space="preserve"> USA, evaluating the impact of their physical and human geographical features.</w:t>
                            </w:r>
                          </w:p>
                          <w:p w14:paraId="27C5C3DF" w14:textId="77777777" w:rsidR="000D2125" w:rsidRPr="000D2125" w:rsidRDefault="000D2125" w:rsidP="000D2125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0D212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Migration: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 xml:space="preserve"> I can </w:t>
                            </w:r>
                            <w:proofErr w:type="spellStart"/>
                            <w:r w:rsidRPr="000D2125">
                              <w:rPr>
                                <w:rFonts w:ascii="Comic Sans MS" w:hAnsi="Comic Sans MS"/>
                              </w:rPr>
                              <w:t>analyze</w:t>
                            </w:r>
                            <w:proofErr w:type="spellEnd"/>
                            <w:r w:rsidRPr="000D2125">
                              <w:rPr>
                                <w:rFonts w:ascii="Comic Sans MS" w:hAnsi="Comic Sans MS"/>
                              </w:rPr>
                              <w:t xml:space="preserve"> the complex social and economic reasons for migration into the US since the 1700s and evaluate how these waves changed the country.</w:t>
                            </w:r>
                          </w:p>
                          <w:p w14:paraId="68F7FC4E" w14:textId="77777777" w:rsidR="000D2125" w:rsidRPr="000D2125" w:rsidRDefault="000D2125" w:rsidP="000D2125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0D212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Settlement: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 xml:space="preserve"> I can explain the specific geographical reasons why people made settlements in certain North American regions and evaluate how these environments have changed over time.</w:t>
                            </w:r>
                          </w:p>
                          <w:p w14:paraId="7FFC4361" w14:textId="2D218FA5" w:rsidR="00722A1A" w:rsidRPr="000D2125" w:rsidRDefault="000D2125" w:rsidP="000D2125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0D212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 xml:space="preserve"> I can explain exactly how </w:t>
                            </w:r>
                            <w:r w:rsidRPr="000D2125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Christopher Columbus’ discovery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 xml:space="preserve"> changed the course of history and evaluate its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0D2125">
                              <w:rPr>
                                <w:rFonts w:ascii="Comic Sans MS" w:hAnsi="Comic Sans MS"/>
                              </w:rPr>
                              <w:t>legacy on how we map the world today.</w:t>
                            </w:r>
                          </w:p>
                          <w:p w14:paraId="0BB1D08F" w14:textId="77777777" w:rsidR="00722A1A" w:rsidRPr="00BC12FF" w:rsidRDefault="00722A1A" w:rsidP="00722A1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28DA03D0" w14:textId="77777777" w:rsidR="000D2125" w:rsidRPr="000D2125" w:rsidRDefault="00722A1A" w:rsidP="000D212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</w:rPr>
                            </w:pPr>
                            <w:r w:rsidRPr="000D2125">
                              <w:rPr>
                                <w:rFonts w:ascii="Comic Sans MS" w:hAnsi="Comic Sans MS"/>
                                <w:color w:val="A02B93" w:themeColor="accent5"/>
                              </w:rPr>
                              <w:t xml:space="preserve">Where is the </w:t>
                            </w:r>
                            <w:r w:rsidRPr="000D2125">
                              <w:rPr>
                                <w:rFonts w:ascii="Comic Sans MS" w:hAnsi="Comic Sans MS"/>
                                <w:color w:val="A02B93" w:themeColor="accent5"/>
                                <w:u w:val="single"/>
                              </w:rPr>
                              <w:t>location</w:t>
                            </w:r>
                            <w:r w:rsidRPr="000D2125">
                              <w:rPr>
                                <w:rFonts w:ascii="Comic Sans MS" w:hAnsi="Comic Sans MS"/>
                                <w:color w:val="A02B93" w:themeColor="accent5"/>
                              </w:rPr>
                              <w:t xml:space="preserve"> of this learning sequence compared to other places I have studied? What does it look like on a map?</w:t>
                            </w:r>
                          </w:p>
                          <w:p w14:paraId="73264B46" w14:textId="77777777" w:rsidR="000D2125" w:rsidRPr="000D2125" w:rsidRDefault="00722A1A" w:rsidP="000D212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</w:rPr>
                            </w:pPr>
                            <w:r w:rsidRPr="000D2125">
                              <w:rPr>
                                <w:rFonts w:ascii="Comic Sans MS" w:hAnsi="Comic Sans MS"/>
                                <w:color w:val="A02B93" w:themeColor="accent5"/>
                              </w:rPr>
                              <w:t xml:space="preserve">Why do people make </w:t>
                            </w:r>
                            <w:r w:rsidRPr="000D2125">
                              <w:rPr>
                                <w:rFonts w:ascii="Comic Sans MS" w:hAnsi="Comic Sans MS"/>
                                <w:color w:val="A02B93" w:themeColor="accent5"/>
                                <w:u w:val="single"/>
                              </w:rPr>
                              <w:t>settlements</w:t>
                            </w:r>
                            <w:r w:rsidRPr="000D2125">
                              <w:rPr>
                                <w:rFonts w:ascii="Comic Sans MS" w:hAnsi="Comic Sans MS"/>
                                <w:color w:val="A02B93" w:themeColor="accent5"/>
                              </w:rPr>
                              <w:t xml:space="preserve"> in this place?</w:t>
                            </w:r>
                          </w:p>
                          <w:p w14:paraId="0435E4B7" w14:textId="2393AB7B" w:rsidR="00722A1A" w:rsidRPr="000D2125" w:rsidRDefault="00722A1A" w:rsidP="000D212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20"/>
                                <w:szCs w:val="20"/>
                              </w:rPr>
                            </w:pPr>
                            <w:r w:rsidRPr="000D2125">
                              <w:rPr>
                                <w:rFonts w:ascii="Comic Sans MS" w:hAnsi="Comic Sans MS"/>
                                <w:color w:val="A02B93" w:themeColor="accent5"/>
                              </w:rPr>
                              <w:t xml:space="preserve">How has this environment </w:t>
                            </w:r>
                            <w:r w:rsidRPr="000D2125">
                              <w:rPr>
                                <w:rFonts w:ascii="Comic Sans MS" w:hAnsi="Comic Sans MS"/>
                                <w:color w:val="A02B93" w:themeColor="accent5"/>
                                <w:u w:val="single"/>
                              </w:rPr>
                              <w:t xml:space="preserve">changed </w:t>
                            </w:r>
                            <w:r w:rsidRPr="000D2125">
                              <w:rPr>
                                <w:rFonts w:ascii="Comic Sans MS" w:hAnsi="Comic Sans MS"/>
                                <w:color w:val="A02B93" w:themeColor="accent5"/>
                              </w:rPr>
                              <w:t>over time?</w:t>
                            </w:r>
                          </w:p>
                          <w:p w14:paraId="2293F7EE" w14:textId="77777777" w:rsidR="00722A1A" w:rsidRPr="00402449" w:rsidRDefault="00722A1A" w:rsidP="00722A1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19B28D3" w14:textId="77777777" w:rsidR="00722A1A" w:rsidRPr="00310E0E" w:rsidRDefault="00722A1A" w:rsidP="00722A1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879E571" w14:textId="77777777" w:rsidR="00722A1A" w:rsidRPr="00402449" w:rsidRDefault="00722A1A" w:rsidP="00722A1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7640221" w14:textId="77777777" w:rsidR="00722A1A" w:rsidRPr="00310E0E" w:rsidRDefault="00722A1A" w:rsidP="00722A1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2B2A346" w14:textId="77777777" w:rsidR="00722A1A" w:rsidRDefault="00722A1A" w:rsidP="00722A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20A94" id="_x0000_s1027" type="#_x0000_t202" style="position:absolute;margin-left:-20.45pt;margin-top:1.5pt;width:502.8pt;height:724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" strokecolor="#a02b93 [3208]" strokeweight="5pt">
                <v:stroke linestyle="thickThin"/>
                <v:textbox>
                  <w:txbxContent>
                    <w:p w14:paraId="555DC0BF" w14:textId="77777777" w:rsidR="00722A1A" w:rsidRPr="00310E0E" w:rsidRDefault="00722A1A" w:rsidP="00722A1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811B35C" wp14:editId="1A1A986E">
                            <wp:extent cx="1937982" cy="660281"/>
                            <wp:effectExtent l="0" t="0" r="5715" b="6985"/>
                            <wp:docPr id="599735389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B83D80" w14:textId="77777777" w:rsidR="00722A1A" w:rsidRDefault="00722A1A" w:rsidP="00722A1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1F1C105F" w14:textId="77777777" w:rsidR="00722A1A" w:rsidRPr="00D66F3F" w:rsidRDefault="00722A1A" w:rsidP="00722A1A">
                      <w:pPr>
                        <w:jc w:val="center"/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9567CCB" wp14:editId="55FE4080">
                            <wp:extent cx="1162050" cy="1291590"/>
                            <wp:effectExtent l="0" t="0" r="0" b="3810"/>
                            <wp:docPr id="1910097641" name="Picture 35" descr="A map of the continent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76929499" name="Picture 35" descr="A map of the continent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2050" cy="12915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</w:t>
                      </w:r>
                    </w:p>
                    <w:p w14:paraId="12ACE12F" w14:textId="77777777" w:rsidR="00722A1A" w:rsidRPr="00BC12FF" w:rsidRDefault="00722A1A" w:rsidP="00722A1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North America and the USA</w:t>
                      </w:r>
                    </w:p>
                    <w:p w14:paraId="59E8B11C" w14:textId="77777777" w:rsidR="000D2125" w:rsidRPr="000D2125" w:rsidRDefault="000D2125" w:rsidP="000D2125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  <w:r w:rsidRPr="000D2125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 (North America and the USA)</w:t>
                      </w:r>
                    </w:p>
                    <w:p w14:paraId="4EDF77BB" w14:textId="539C27E9" w:rsidR="000D2125" w:rsidRPr="000D2125" w:rsidRDefault="000D2125" w:rsidP="000D2125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0D2125">
                        <w:rPr>
                          <w:rFonts w:ascii="Comic Sans MS" w:hAnsi="Comic Sans MS"/>
                          <w:b/>
                          <w:bCs/>
                        </w:rPr>
                        <w:t>Location &amp; Mapping:</w:t>
                      </w:r>
                      <w:r w:rsidRPr="000D2125">
                        <w:rPr>
                          <w:rFonts w:ascii="Comic Sans MS" w:hAnsi="Comic Sans MS"/>
                        </w:rPr>
                        <w:t xml:space="preserve"> I can evaluate the location of North American countries to the rest of the world and how they appear on various map types.</w:t>
                      </w:r>
                    </w:p>
                    <w:p w14:paraId="6E0124BC" w14:textId="418CB5F8" w:rsidR="000D2125" w:rsidRPr="000D2125" w:rsidRDefault="000D2125" w:rsidP="000D2125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0D2125">
                        <w:rPr>
                          <w:rFonts w:ascii="Comic Sans MS" w:hAnsi="Comic Sans MS"/>
                          <w:b/>
                          <w:bCs/>
                        </w:rPr>
                        <w:t>Climate &amp; Vegetation:</w:t>
                      </w:r>
                      <w:r w:rsidRPr="000D2125">
                        <w:rPr>
                          <w:rFonts w:ascii="Comic Sans MS" w:hAnsi="Comic Sans MS"/>
                        </w:rPr>
                        <w:t xml:space="preserve"> I can explain </w:t>
                      </w:r>
                      <w:r w:rsidRPr="000D2125">
                        <w:rPr>
                          <w:rFonts w:ascii="Comic Sans MS" w:hAnsi="Comic Sans MS"/>
                          <w:b/>
                          <w:bCs/>
                        </w:rPr>
                        <w:t>why</w:t>
                      </w:r>
                      <w:r w:rsidRPr="000D2125">
                        <w:rPr>
                          <w:rFonts w:ascii="Comic Sans MS" w:hAnsi="Comic Sans MS"/>
                        </w:rPr>
                        <w:t xml:space="preserve"> climate and vegetation vary depending on latitude and evaluate how these factors affect the environment over time.</w:t>
                      </w:r>
                    </w:p>
                    <w:p w14:paraId="3CEB3E67" w14:textId="76F0F80F" w:rsidR="000D2125" w:rsidRPr="000D2125" w:rsidRDefault="000D2125" w:rsidP="000D2125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0D2125">
                        <w:rPr>
                          <w:rFonts w:ascii="Comic Sans MS" w:hAnsi="Comic Sans MS"/>
                          <w:b/>
                          <w:bCs/>
                        </w:rPr>
                        <w:t>Physical &amp; Human Comparison:</w:t>
                      </w:r>
                      <w:r w:rsidRPr="000D2125">
                        <w:rPr>
                          <w:rFonts w:ascii="Comic Sans MS" w:hAnsi="Comic Sans MS"/>
                        </w:rPr>
                        <w:t xml:space="preserve"> I can provide</w:t>
                      </w:r>
                      <w:r w:rsidRPr="000D2125">
                        <w:rPr>
                          <w:rFonts w:ascii="Comic Sans MS" w:hAnsi="Comic Sans MS"/>
                          <w:b/>
                          <w:bCs/>
                        </w:rPr>
                        <w:t xml:space="preserve"> comparisons</w:t>
                      </w:r>
                      <w:r w:rsidRPr="000D2125">
                        <w:rPr>
                          <w:rFonts w:ascii="Comic Sans MS" w:hAnsi="Comic Sans MS"/>
                        </w:rPr>
                        <w:t xml:space="preserve"> between the UK </w:t>
                      </w:r>
                      <w:r>
                        <w:rPr>
                          <w:rFonts w:ascii="Comic Sans MS" w:hAnsi="Comic Sans MS"/>
                        </w:rPr>
                        <w:t>&amp;</w:t>
                      </w:r>
                      <w:r w:rsidRPr="000D2125">
                        <w:rPr>
                          <w:rFonts w:ascii="Comic Sans MS" w:hAnsi="Comic Sans MS"/>
                        </w:rPr>
                        <w:t xml:space="preserve"> USA, evaluating the impact of their physical and human geographical features.</w:t>
                      </w:r>
                    </w:p>
                    <w:p w14:paraId="27C5C3DF" w14:textId="77777777" w:rsidR="000D2125" w:rsidRPr="000D2125" w:rsidRDefault="000D2125" w:rsidP="000D2125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0D2125">
                        <w:rPr>
                          <w:rFonts w:ascii="Comic Sans MS" w:hAnsi="Comic Sans MS"/>
                          <w:b/>
                          <w:bCs/>
                        </w:rPr>
                        <w:t>Migration:</w:t>
                      </w:r>
                      <w:r w:rsidRPr="000D2125">
                        <w:rPr>
                          <w:rFonts w:ascii="Comic Sans MS" w:hAnsi="Comic Sans MS"/>
                        </w:rPr>
                        <w:t xml:space="preserve"> I can </w:t>
                      </w:r>
                      <w:proofErr w:type="spellStart"/>
                      <w:r w:rsidRPr="000D2125">
                        <w:rPr>
                          <w:rFonts w:ascii="Comic Sans MS" w:hAnsi="Comic Sans MS"/>
                        </w:rPr>
                        <w:t>analyze</w:t>
                      </w:r>
                      <w:proofErr w:type="spellEnd"/>
                      <w:r w:rsidRPr="000D2125">
                        <w:rPr>
                          <w:rFonts w:ascii="Comic Sans MS" w:hAnsi="Comic Sans MS"/>
                        </w:rPr>
                        <w:t xml:space="preserve"> the complex social and economic reasons for migration into the US since the 1700s and evaluate how these waves changed the country.</w:t>
                      </w:r>
                    </w:p>
                    <w:p w14:paraId="68F7FC4E" w14:textId="77777777" w:rsidR="000D2125" w:rsidRPr="000D2125" w:rsidRDefault="000D2125" w:rsidP="000D2125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0D2125">
                        <w:rPr>
                          <w:rFonts w:ascii="Comic Sans MS" w:hAnsi="Comic Sans MS"/>
                          <w:b/>
                          <w:bCs/>
                        </w:rPr>
                        <w:t>Settlement:</w:t>
                      </w:r>
                      <w:r w:rsidRPr="000D2125">
                        <w:rPr>
                          <w:rFonts w:ascii="Comic Sans MS" w:hAnsi="Comic Sans MS"/>
                        </w:rPr>
                        <w:t xml:space="preserve"> I can explain the specific geographical reasons why people made settlements in certain North American regions and evaluate how these environments have changed over time.</w:t>
                      </w:r>
                    </w:p>
                    <w:p w14:paraId="7FFC4361" w14:textId="2D218FA5" w:rsidR="00722A1A" w:rsidRPr="000D2125" w:rsidRDefault="000D2125" w:rsidP="000D2125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0D2125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0D2125">
                        <w:rPr>
                          <w:rFonts w:ascii="Comic Sans MS" w:hAnsi="Comic Sans MS"/>
                        </w:rPr>
                        <w:t xml:space="preserve"> I can explain exactly how </w:t>
                      </w:r>
                      <w:r w:rsidRPr="000D2125">
                        <w:rPr>
                          <w:rFonts w:ascii="Comic Sans MS" w:hAnsi="Comic Sans MS"/>
                          <w:b/>
                          <w:bCs/>
                        </w:rPr>
                        <w:t>Christopher Columbus’ discovery</w:t>
                      </w:r>
                      <w:r w:rsidRPr="000D2125">
                        <w:rPr>
                          <w:rFonts w:ascii="Comic Sans MS" w:hAnsi="Comic Sans MS"/>
                        </w:rPr>
                        <w:t xml:space="preserve"> changed the course of history and evaluate its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0D2125">
                        <w:rPr>
                          <w:rFonts w:ascii="Comic Sans MS" w:hAnsi="Comic Sans MS"/>
                        </w:rPr>
                        <w:t>legacy on how we map the world today.</w:t>
                      </w:r>
                    </w:p>
                    <w:p w14:paraId="0BB1D08F" w14:textId="77777777" w:rsidR="00722A1A" w:rsidRPr="00BC12FF" w:rsidRDefault="00722A1A" w:rsidP="00722A1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28DA03D0" w14:textId="77777777" w:rsidR="000D2125" w:rsidRPr="000D2125" w:rsidRDefault="00722A1A" w:rsidP="000D212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A02B93" w:themeColor="accent5"/>
                        </w:rPr>
                      </w:pPr>
                      <w:r w:rsidRPr="000D2125">
                        <w:rPr>
                          <w:rFonts w:ascii="Comic Sans MS" w:hAnsi="Comic Sans MS"/>
                          <w:color w:val="A02B93" w:themeColor="accent5"/>
                        </w:rPr>
                        <w:t xml:space="preserve">Where is the </w:t>
                      </w:r>
                      <w:r w:rsidRPr="000D2125">
                        <w:rPr>
                          <w:rFonts w:ascii="Comic Sans MS" w:hAnsi="Comic Sans MS"/>
                          <w:color w:val="A02B93" w:themeColor="accent5"/>
                          <w:u w:val="single"/>
                        </w:rPr>
                        <w:t>location</w:t>
                      </w:r>
                      <w:r w:rsidRPr="000D2125">
                        <w:rPr>
                          <w:rFonts w:ascii="Comic Sans MS" w:hAnsi="Comic Sans MS"/>
                          <w:color w:val="A02B93" w:themeColor="accent5"/>
                        </w:rPr>
                        <w:t xml:space="preserve"> of this learning sequence compared to other places I have studied? What does it look like on a map?</w:t>
                      </w:r>
                    </w:p>
                    <w:p w14:paraId="73264B46" w14:textId="77777777" w:rsidR="000D2125" w:rsidRPr="000D2125" w:rsidRDefault="00722A1A" w:rsidP="000D212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A02B93" w:themeColor="accent5"/>
                        </w:rPr>
                      </w:pPr>
                      <w:r w:rsidRPr="000D2125">
                        <w:rPr>
                          <w:rFonts w:ascii="Comic Sans MS" w:hAnsi="Comic Sans MS"/>
                          <w:color w:val="A02B93" w:themeColor="accent5"/>
                        </w:rPr>
                        <w:t xml:space="preserve">Why do people make </w:t>
                      </w:r>
                      <w:r w:rsidRPr="000D2125">
                        <w:rPr>
                          <w:rFonts w:ascii="Comic Sans MS" w:hAnsi="Comic Sans MS"/>
                          <w:color w:val="A02B93" w:themeColor="accent5"/>
                          <w:u w:val="single"/>
                        </w:rPr>
                        <w:t>settlements</w:t>
                      </w:r>
                      <w:r w:rsidRPr="000D2125">
                        <w:rPr>
                          <w:rFonts w:ascii="Comic Sans MS" w:hAnsi="Comic Sans MS"/>
                          <w:color w:val="A02B93" w:themeColor="accent5"/>
                        </w:rPr>
                        <w:t xml:space="preserve"> in this place?</w:t>
                      </w:r>
                    </w:p>
                    <w:p w14:paraId="0435E4B7" w14:textId="2393AB7B" w:rsidR="00722A1A" w:rsidRPr="000D2125" w:rsidRDefault="00722A1A" w:rsidP="000D212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A02B93" w:themeColor="accent5"/>
                          <w:sz w:val="20"/>
                          <w:szCs w:val="20"/>
                        </w:rPr>
                      </w:pPr>
                      <w:r w:rsidRPr="000D2125">
                        <w:rPr>
                          <w:rFonts w:ascii="Comic Sans MS" w:hAnsi="Comic Sans MS"/>
                          <w:color w:val="A02B93" w:themeColor="accent5"/>
                        </w:rPr>
                        <w:t xml:space="preserve">How has this environment </w:t>
                      </w:r>
                      <w:r w:rsidRPr="000D2125">
                        <w:rPr>
                          <w:rFonts w:ascii="Comic Sans MS" w:hAnsi="Comic Sans MS"/>
                          <w:color w:val="A02B93" w:themeColor="accent5"/>
                          <w:u w:val="single"/>
                        </w:rPr>
                        <w:t xml:space="preserve">changed </w:t>
                      </w:r>
                      <w:r w:rsidRPr="000D2125">
                        <w:rPr>
                          <w:rFonts w:ascii="Comic Sans MS" w:hAnsi="Comic Sans MS"/>
                          <w:color w:val="A02B93" w:themeColor="accent5"/>
                        </w:rPr>
                        <w:t>over time?</w:t>
                      </w:r>
                    </w:p>
                    <w:p w14:paraId="2293F7EE" w14:textId="77777777" w:rsidR="00722A1A" w:rsidRPr="00402449" w:rsidRDefault="00722A1A" w:rsidP="00722A1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19B28D3" w14:textId="77777777" w:rsidR="00722A1A" w:rsidRPr="00310E0E" w:rsidRDefault="00722A1A" w:rsidP="00722A1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879E571" w14:textId="77777777" w:rsidR="00722A1A" w:rsidRPr="00402449" w:rsidRDefault="00722A1A" w:rsidP="00722A1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7640221" w14:textId="77777777" w:rsidR="00722A1A" w:rsidRPr="00310E0E" w:rsidRDefault="00722A1A" w:rsidP="00722A1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2B2A346" w14:textId="77777777" w:rsidR="00722A1A" w:rsidRDefault="00722A1A" w:rsidP="00722A1A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0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42B87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24CC"/>
    <w:multiLevelType w:val="multilevel"/>
    <w:tmpl w:val="B114F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85C039E"/>
    <w:multiLevelType w:val="multilevel"/>
    <w:tmpl w:val="FC1EB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2F5B35"/>
    <w:multiLevelType w:val="hybridMultilevel"/>
    <w:tmpl w:val="AB40424C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791E389C"/>
    <w:multiLevelType w:val="multilevel"/>
    <w:tmpl w:val="D41A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6166820">
    <w:abstractNumId w:val="1"/>
  </w:num>
  <w:num w:numId="2" w16cid:durableId="536309711">
    <w:abstractNumId w:val="0"/>
  </w:num>
  <w:num w:numId="3" w16cid:durableId="868252210">
    <w:abstractNumId w:val="4"/>
  </w:num>
  <w:num w:numId="4" w16cid:durableId="541289384">
    <w:abstractNumId w:val="2"/>
  </w:num>
  <w:num w:numId="5" w16cid:durableId="9647785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A1A"/>
    <w:rsid w:val="000D2125"/>
    <w:rsid w:val="003767DE"/>
    <w:rsid w:val="00700084"/>
    <w:rsid w:val="00722A1A"/>
    <w:rsid w:val="0084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42AE9"/>
  <w15:chartTrackingRefBased/>
  <w15:docId w15:val="{D6E13EAD-3ED2-4ADE-BF3F-B2BB78661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A1A"/>
  </w:style>
  <w:style w:type="paragraph" w:styleId="Heading1">
    <w:name w:val="heading 1"/>
    <w:basedOn w:val="Normal"/>
    <w:next w:val="Normal"/>
    <w:link w:val="Heading1Char"/>
    <w:uiPriority w:val="9"/>
    <w:qFormat/>
    <w:rsid w:val="00722A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A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A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A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A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A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A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A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A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A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A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A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A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A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A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A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A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2A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2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2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2A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2A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2A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A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A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2A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0</Words>
  <Characters>3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2</cp:revision>
  <dcterms:created xsi:type="dcterms:W3CDTF">2026-08-08T15:39:00Z</dcterms:created>
  <dcterms:modified xsi:type="dcterms:W3CDTF">2026-08-08T15:46:00Z</dcterms:modified>
</cp:coreProperties>
</file>