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3099" w14:textId="77777777" w:rsidR="008B4B5E" w:rsidRDefault="008B4B5E" w:rsidP="008B4B5E">
      <w:r>
        <w:rPr>
          <w:noProof/>
        </w:rPr>
        <w:drawing>
          <wp:inline distT="0" distB="0" distL="0" distR="0" wp14:anchorId="6EF34129" wp14:editId="0517AB19">
            <wp:extent cx="5856986" cy="8347247"/>
            <wp:effectExtent l="0" t="0" r="0" b="0"/>
            <wp:docPr id="167241412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41412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986" cy="834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EB065" w14:textId="77777777" w:rsidR="00700084" w:rsidRDefault="00700084"/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5E"/>
    <w:rsid w:val="0023581F"/>
    <w:rsid w:val="003767DE"/>
    <w:rsid w:val="00700084"/>
    <w:rsid w:val="008B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E82B0"/>
  <w15:chartTrackingRefBased/>
  <w15:docId w15:val="{E14602DB-07ED-4442-BADE-150E5E91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B5E"/>
  </w:style>
  <w:style w:type="paragraph" w:styleId="Heading1">
    <w:name w:val="heading 1"/>
    <w:basedOn w:val="Normal"/>
    <w:next w:val="Normal"/>
    <w:link w:val="Heading1Char"/>
    <w:uiPriority w:val="9"/>
    <w:qFormat/>
    <w:rsid w:val="008B4B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B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B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B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B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B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B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B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B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B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B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B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B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B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B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B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B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B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B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B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B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B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1</cp:revision>
  <dcterms:created xsi:type="dcterms:W3CDTF">2026-08-04T12:29:00Z</dcterms:created>
  <dcterms:modified xsi:type="dcterms:W3CDTF">2026-08-04T12:30:00Z</dcterms:modified>
</cp:coreProperties>
</file>