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2823" w14:textId="7DA26CD6" w:rsidR="0045223B" w:rsidRDefault="0045223B">
      <w:r>
        <w:rPr>
          <w:noProof/>
        </w:rPr>
        <w:drawing>
          <wp:inline distT="0" distB="0" distL="0" distR="0" wp14:anchorId="790BCB20" wp14:editId="547C9371">
            <wp:extent cx="5731510" cy="4295140"/>
            <wp:effectExtent l="0" t="0" r="2540" b="0"/>
            <wp:docPr id="150055942" name="Picture 15" descr="Stone Age to Iron Age - overview and depth / Historical Associ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tone Age to Iron Age - overview and depth / Historical Associa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3149F7" wp14:editId="5FEF627E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6239567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0AEB8" w14:textId="77777777" w:rsidR="0045223B" w:rsidRPr="00310E0E" w:rsidRDefault="0045223B" w:rsidP="0045223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0400729" wp14:editId="135F90A1">
                                  <wp:extent cx="1937982" cy="660281"/>
                                  <wp:effectExtent l="0" t="0" r="5715" b="6985"/>
                                  <wp:docPr id="99186981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3B80D0" w14:textId="77777777" w:rsidR="0045223B" w:rsidRDefault="0045223B" w:rsidP="0045223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40C99FB4" w14:textId="77777777" w:rsidR="0045223B" w:rsidRDefault="0045223B" w:rsidP="0045223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164AF0">
                              <w:rPr>
                                <w:noProof/>
                              </w:rPr>
                              <w:drawing>
                                <wp:inline distT="0" distB="0" distL="0" distR="0" wp14:anchorId="543C3712" wp14:editId="25198B6D">
                                  <wp:extent cx="1639614" cy="1229711"/>
                                  <wp:effectExtent l="0" t="0" r="0" b="8890"/>
                                  <wp:docPr id="226320487" name="Picture 1" descr="Stonehenge with a blue sky and clouds with Stonehenge in th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5889633" name="Picture 1" descr="Stonehenge with a blue sky and clouds with Stonehenge in th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4081" cy="12330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0084D9" w14:textId="77777777" w:rsidR="0045223B" w:rsidRPr="00BC12FF" w:rsidRDefault="0045223B" w:rsidP="0045223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Through the Ages (Stone Age to Iron Age)</w:t>
                            </w:r>
                          </w:p>
                          <w:p w14:paraId="38F5451C" w14:textId="77777777" w:rsidR="0045223B" w:rsidRPr="0045223B" w:rsidRDefault="0045223B" w:rsidP="0045223B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 (Through the Ages)</w:t>
                            </w:r>
                          </w:p>
                          <w:p w14:paraId="34691991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 &amp; Vocabulary: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I can place the Stone Age, Bronze Age, and Iron Age on a timeline using the terms </w:t>
                            </w: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BC and AD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F0693B6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I can explore evidence from the past to describe what life was like, including the </w:t>
                            </w: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tools and settlements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people used.</w:t>
                            </w:r>
                          </w:p>
                          <w:p w14:paraId="7A5D8441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I can describe simple similarities and differences between people from different periods, such as the </w:t>
                            </w: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Beaker folk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0A7BB54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National Context: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I can talk about important developments across the country, such as the introduction of </w:t>
                            </w: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farming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in the Iron Age.</w:t>
                            </w:r>
                          </w:p>
                          <w:p w14:paraId="6DCA8052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Significance: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I can identify what was significant about a person from the past, such as the </w:t>
                            </w: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Amesbury Archer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, and the insights they give us into history.</w:t>
                            </w:r>
                          </w:p>
                          <w:p w14:paraId="0CA9BEE8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I can describe how people from the past have affected our understanding of history and identify one way their lives influenced the future</w:t>
                            </w:r>
                          </w:p>
                          <w:p w14:paraId="670D7A29" w14:textId="77777777" w:rsidR="0045223B" w:rsidRDefault="0045223B" w:rsidP="0045223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B14535C" w14:textId="77777777" w:rsidR="0045223B" w:rsidRPr="00BC12FF" w:rsidRDefault="0045223B" w:rsidP="0045223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25CEA972" w14:textId="77777777" w:rsidR="0045223B" w:rsidRPr="003C33DC" w:rsidRDefault="0045223B" w:rsidP="0045223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044736A9" w14:textId="77777777" w:rsidR="0045223B" w:rsidRPr="003C33DC" w:rsidRDefault="0045223B" w:rsidP="0045223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3B08A65F" w14:textId="77777777" w:rsidR="0045223B" w:rsidRPr="003C33DC" w:rsidRDefault="0045223B" w:rsidP="0045223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55E34E19" w14:textId="77777777" w:rsidR="0045223B" w:rsidRPr="00402449" w:rsidRDefault="0045223B" w:rsidP="0045223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C37E8C8" w14:textId="77777777" w:rsidR="0045223B" w:rsidRPr="00310E0E" w:rsidRDefault="0045223B" w:rsidP="0045223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7E9F003" w14:textId="77777777" w:rsidR="0045223B" w:rsidRPr="00402449" w:rsidRDefault="0045223B" w:rsidP="0045223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4A97523" w14:textId="77777777" w:rsidR="0045223B" w:rsidRPr="00310E0E" w:rsidRDefault="0045223B" w:rsidP="0045223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3FF9595" w14:textId="77777777" w:rsidR="0045223B" w:rsidRDefault="0045223B" w:rsidP="004522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14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2A00AEB8" w14:textId="77777777" w:rsidR="0045223B" w:rsidRPr="00310E0E" w:rsidRDefault="0045223B" w:rsidP="0045223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0400729" wp14:editId="135F90A1">
                            <wp:extent cx="1937982" cy="660281"/>
                            <wp:effectExtent l="0" t="0" r="5715" b="6985"/>
                            <wp:docPr id="99186981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3B80D0" w14:textId="77777777" w:rsidR="0045223B" w:rsidRDefault="0045223B" w:rsidP="0045223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40C99FB4" w14:textId="77777777" w:rsidR="0045223B" w:rsidRDefault="0045223B" w:rsidP="0045223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164AF0">
                        <w:rPr>
                          <w:noProof/>
                        </w:rPr>
                        <w:drawing>
                          <wp:inline distT="0" distB="0" distL="0" distR="0" wp14:anchorId="543C3712" wp14:editId="25198B6D">
                            <wp:extent cx="1639614" cy="1229711"/>
                            <wp:effectExtent l="0" t="0" r="0" b="8890"/>
                            <wp:docPr id="226320487" name="Picture 1" descr="Stonehenge with a blue sky and clouds with Stonehenge in th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5889633" name="Picture 1" descr="Stonehenge with a blue sky and clouds with Stonehenge in the background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4081" cy="12330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0084D9" w14:textId="77777777" w:rsidR="0045223B" w:rsidRPr="00BC12FF" w:rsidRDefault="0045223B" w:rsidP="0045223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Through the Ages (Stone Age to Iron Age)</w:t>
                      </w:r>
                    </w:p>
                    <w:p w14:paraId="38F5451C" w14:textId="77777777" w:rsidR="0045223B" w:rsidRPr="0045223B" w:rsidRDefault="0045223B" w:rsidP="0045223B">
                      <w:pPr>
                        <w:rPr>
                          <w:rFonts w:ascii="Comic Sans MS" w:hAnsi="Comic Sans MS"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Year 3: Foundational Skills (Through the Ages)</w:t>
                      </w:r>
                    </w:p>
                    <w:p w14:paraId="34691991" w14:textId="77777777" w:rsidR="0045223B" w:rsidRPr="0045223B" w:rsidRDefault="0045223B" w:rsidP="0045223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Chronology &amp; Vocabulary: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I can place the Stone Age, Bronze Age, and Iron Age on a timeline using the terms </w:t>
                      </w: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BC and AD</w:t>
                      </w:r>
                      <w:r w:rsidRPr="0045223B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F0693B6" w14:textId="77777777" w:rsidR="0045223B" w:rsidRPr="0045223B" w:rsidRDefault="0045223B" w:rsidP="0045223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I can explore evidence from the past to describe what life was like, including the </w:t>
                      </w: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tools and settlements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people used.</w:t>
                      </w:r>
                    </w:p>
                    <w:p w14:paraId="7A5D8441" w14:textId="77777777" w:rsidR="0045223B" w:rsidRPr="0045223B" w:rsidRDefault="0045223B" w:rsidP="0045223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I can describe simple similarities and differences between people from different periods, such as the </w:t>
                      </w: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Beaker folk</w:t>
                      </w:r>
                      <w:r w:rsidRPr="0045223B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0A7BB54" w14:textId="77777777" w:rsidR="0045223B" w:rsidRPr="0045223B" w:rsidRDefault="0045223B" w:rsidP="0045223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National Context: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I can talk about important developments across the country, such as the introduction of </w:t>
                      </w: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farming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in the Iron Age.</w:t>
                      </w:r>
                    </w:p>
                    <w:p w14:paraId="6DCA8052" w14:textId="77777777" w:rsidR="0045223B" w:rsidRPr="0045223B" w:rsidRDefault="0045223B" w:rsidP="0045223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Significance: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I can identify what was significant about a person from the past, such as the </w:t>
                      </w: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Amesbury Archer</w:t>
                      </w:r>
                      <w:r w:rsidRPr="0045223B">
                        <w:rPr>
                          <w:rFonts w:ascii="Comic Sans MS" w:hAnsi="Comic Sans MS"/>
                        </w:rPr>
                        <w:t>, and the insights they give us into history.</w:t>
                      </w:r>
                    </w:p>
                    <w:p w14:paraId="0CA9BEE8" w14:textId="77777777" w:rsidR="0045223B" w:rsidRPr="0045223B" w:rsidRDefault="0045223B" w:rsidP="0045223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I can describe how people from the past have affected our understanding of history and identify one way their lives influenced the future</w:t>
                      </w:r>
                    </w:p>
                    <w:p w14:paraId="670D7A29" w14:textId="77777777" w:rsidR="0045223B" w:rsidRDefault="0045223B" w:rsidP="0045223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B14535C" w14:textId="77777777" w:rsidR="0045223B" w:rsidRPr="00BC12FF" w:rsidRDefault="0045223B" w:rsidP="0045223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25CEA972" w14:textId="77777777" w:rsidR="0045223B" w:rsidRPr="003C33DC" w:rsidRDefault="0045223B" w:rsidP="0045223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044736A9" w14:textId="77777777" w:rsidR="0045223B" w:rsidRPr="003C33DC" w:rsidRDefault="0045223B" w:rsidP="0045223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3B08A65F" w14:textId="77777777" w:rsidR="0045223B" w:rsidRPr="003C33DC" w:rsidRDefault="0045223B" w:rsidP="0045223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55E34E19" w14:textId="77777777" w:rsidR="0045223B" w:rsidRPr="00402449" w:rsidRDefault="0045223B" w:rsidP="0045223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C37E8C8" w14:textId="77777777" w:rsidR="0045223B" w:rsidRPr="00310E0E" w:rsidRDefault="0045223B" w:rsidP="0045223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7E9F003" w14:textId="77777777" w:rsidR="0045223B" w:rsidRPr="00402449" w:rsidRDefault="0045223B" w:rsidP="0045223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4A97523" w14:textId="77777777" w:rsidR="0045223B" w:rsidRPr="00310E0E" w:rsidRDefault="0045223B" w:rsidP="0045223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3FF9595" w14:textId="77777777" w:rsidR="0045223B" w:rsidRDefault="0045223B" w:rsidP="0045223B"/>
                  </w:txbxContent>
                </v:textbox>
                <w10:wrap type="square" anchorx="margin"/>
              </v:shape>
            </w:pict>
          </mc:Fallback>
        </mc:AlternateContent>
      </w:r>
    </w:p>
    <w:p w14:paraId="103B0905" w14:textId="048000ED" w:rsidR="00700084" w:rsidRDefault="00346CF4">
      <w:r>
        <w:rPr>
          <w:noProof/>
        </w:rPr>
        <w:lastRenderedPageBreak/>
        <w:drawing>
          <wp:inline distT="0" distB="0" distL="0" distR="0" wp14:anchorId="64CB2AFE" wp14:editId="613D3122">
            <wp:extent cx="5731510" cy="4295140"/>
            <wp:effectExtent l="0" t="0" r="2540" b="0"/>
            <wp:docPr id="1752499526" name="Picture 15" descr="Stone Age to Iron Age - overview and depth / Historical Associ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tone Age to Iron Age - overview and depth / Historical Associa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92BD8C" wp14:editId="2F7E4F52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2451585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80107" w14:textId="77777777" w:rsidR="00346CF4" w:rsidRPr="00310E0E" w:rsidRDefault="00346CF4" w:rsidP="00346CF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0E9CFC5" wp14:editId="64D48750">
                                  <wp:extent cx="1937982" cy="660281"/>
                                  <wp:effectExtent l="0" t="0" r="5715" b="6985"/>
                                  <wp:docPr id="148453333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5C24F6" w14:textId="77777777" w:rsidR="00346CF4" w:rsidRDefault="00346CF4" w:rsidP="00346CF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6402CCC7" w14:textId="77777777" w:rsidR="00346CF4" w:rsidRDefault="00346CF4" w:rsidP="00346CF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164AF0">
                              <w:rPr>
                                <w:noProof/>
                              </w:rPr>
                              <w:drawing>
                                <wp:inline distT="0" distB="0" distL="0" distR="0" wp14:anchorId="48580498" wp14:editId="73B510B6">
                                  <wp:extent cx="1639614" cy="1229711"/>
                                  <wp:effectExtent l="0" t="0" r="0" b="8890"/>
                                  <wp:docPr id="1375889633" name="Picture 1" descr="Stonehenge with a blue sky and clouds with Stonehenge in th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5889633" name="Picture 1" descr="Stonehenge with a blue sky and clouds with Stonehenge in th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4081" cy="12330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76EAAC" w14:textId="77777777" w:rsidR="00346CF4" w:rsidRPr="00BC12FF" w:rsidRDefault="00346CF4" w:rsidP="00346CF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Through the Ages (Stone Age to Iron Age)</w:t>
                            </w:r>
                          </w:p>
                          <w:p w14:paraId="6EAE6D76" w14:textId="77777777" w:rsidR="0045223B" w:rsidRPr="0045223B" w:rsidRDefault="0045223B" w:rsidP="0045223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(Through the Ages)</w:t>
                            </w:r>
                          </w:p>
                          <w:p w14:paraId="34AA3D22" w14:textId="1729ECD3" w:rsidR="0045223B" w:rsidRPr="0045223B" w:rsidRDefault="0045223B" w:rsidP="0045223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Chronology &amp; Vocabulary: 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I can accurately place the Stone, Bronze, and Iron Ages on a timeline and compare this to other civilizations studied.</w:t>
                            </w:r>
                          </w:p>
                          <w:p w14:paraId="01F7FF2C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Evidence &amp; Exploration: 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I can evaluate and describe what different types of evidence tell us about the period, including the religion and Celtic beliefs of the people.</w:t>
                            </w:r>
                          </w:p>
                          <w:p w14:paraId="2204E8D8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Comparison: 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I can provide detailed comparisons and contrasts between specific aspects of everyday life in the Stone Age and the Iron Age.</w:t>
                            </w:r>
                          </w:p>
                          <w:p w14:paraId="3165603E" w14:textId="77777777" w:rsidR="0045223B" w:rsidRPr="0045223B" w:rsidRDefault="0045223B" w:rsidP="0045223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National Context: 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I can explain the specific effect that major changes, such as the transition to farming, had on the country's development.</w:t>
                            </w:r>
                          </w:p>
                          <w:p w14:paraId="1929F6BA" w14:textId="2E47E506" w:rsidR="0045223B" w:rsidRPr="0045223B" w:rsidRDefault="0045223B" w:rsidP="0045223B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Significance: 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I can explain the significance of a particular </w:t>
                            </w:r>
                            <w:proofErr w:type="gramStart"/>
                            <w:r w:rsidRPr="0045223B">
                              <w:rPr>
                                <w:rFonts w:ascii="Comic Sans MS" w:hAnsi="Comic Sans MS"/>
                              </w:rPr>
                              <w:t>period of time</w:t>
                            </w:r>
                            <w:proofErr w:type="gramEnd"/>
                            <w:r w:rsidRPr="0045223B">
                              <w:rPr>
                                <w:rFonts w:ascii="Comic Sans MS" w:hAnsi="Comic Sans MS"/>
                              </w:rPr>
                              <w:t>, evaluating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 how the innovations of that era influenced the way people lived.</w:t>
                            </w:r>
                          </w:p>
                          <w:p w14:paraId="0AFD8C80" w14:textId="74324BE3" w:rsidR="00346CF4" w:rsidRPr="0045223B" w:rsidRDefault="0045223B" w:rsidP="00346CF4">
                            <w:pPr>
                              <w:numPr>
                                <w:ilvl w:val="0"/>
                                <w:numId w:val="9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23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Legacy: 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 xml:space="preserve">I can </w:t>
                            </w:r>
                            <w:r w:rsidRPr="0045223B">
                              <w:rPr>
                                <w:rFonts w:ascii="Comic Sans MS" w:hAnsi="Comic Sans MS"/>
                              </w:rPr>
                              <w:t>explain how the people and developments from the Stone Age to the Iron Age have influenced our lives today and describe their lasting legacy</w:t>
                            </w:r>
                          </w:p>
                          <w:p w14:paraId="3C03C4A5" w14:textId="77777777" w:rsidR="00346CF4" w:rsidRPr="00BC12FF" w:rsidRDefault="00346CF4" w:rsidP="00346CF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779BC5FB" w14:textId="77777777" w:rsidR="00346CF4" w:rsidRPr="003C33DC" w:rsidRDefault="00346CF4" w:rsidP="00346CF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2E07186F" w14:textId="77777777" w:rsidR="00346CF4" w:rsidRPr="003C33DC" w:rsidRDefault="00346CF4" w:rsidP="00346CF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614123AD" w14:textId="77777777" w:rsidR="00346CF4" w:rsidRPr="003C33DC" w:rsidRDefault="00346CF4" w:rsidP="00346CF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C33D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1B029D62" w14:textId="77777777" w:rsidR="00346CF4" w:rsidRPr="00402449" w:rsidRDefault="00346CF4" w:rsidP="00346CF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E5C83E7" w14:textId="77777777" w:rsidR="00346CF4" w:rsidRPr="00310E0E" w:rsidRDefault="00346CF4" w:rsidP="00346CF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3D23D0" w14:textId="77777777" w:rsidR="00346CF4" w:rsidRPr="00402449" w:rsidRDefault="00346CF4" w:rsidP="00346CF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A93B5CF" w14:textId="77777777" w:rsidR="00346CF4" w:rsidRPr="00310E0E" w:rsidRDefault="00346CF4" w:rsidP="00346CF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FB29879" w14:textId="77777777" w:rsidR="00346CF4" w:rsidRDefault="00346CF4" w:rsidP="00346C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2BD8C" id="_x0000_s1027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01480107" w14:textId="77777777" w:rsidR="00346CF4" w:rsidRPr="00310E0E" w:rsidRDefault="00346CF4" w:rsidP="00346CF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0E9CFC5" wp14:editId="64D48750">
                            <wp:extent cx="1937982" cy="660281"/>
                            <wp:effectExtent l="0" t="0" r="5715" b="6985"/>
                            <wp:docPr id="148453333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5C24F6" w14:textId="77777777" w:rsidR="00346CF4" w:rsidRDefault="00346CF4" w:rsidP="00346CF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6402CCC7" w14:textId="77777777" w:rsidR="00346CF4" w:rsidRDefault="00346CF4" w:rsidP="00346CF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164AF0">
                        <w:rPr>
                          <w:noProof/>
                        </w:rPr>
                        <w:drawing>
                          <wp:inline distT="0" distB="0" distL="0" distR="0" wp14:anchorId="48580498" wp14:editId="73B510B6">
                            <wp:extent cx="1639614" cy="1229711"/>
                            <wp:effectExtent l="0" t="0" r="0" b="8890"/>
                            <wp:docPr id="1375889633" name="Picture 1" descr="Stonehenge with a blue sky and clouds with Stonehenge in th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5889633" name="Picture 1" descr="Stonehenge with a blue sky and clouds with Stonehenge in the background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4081" cy="12330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76EAAC" w14:textId="77777777" w:rsidR="00346CF4" w:rsidRPr="00BC12FF" w:rsidRDefault="00346CF4" w:rsidP="00346CF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Through the Ages (Stone Age to Iron Age)</w:t>
                      </w:r>
                    </w:p>
                    <w:p w14:paraId="6EAE6D76" w14:textId="77777777" w:rsidR="0045223B" w:rsidRPr="0045223B" w:rsidRDefault="0045223B" w:rsidP="0045223B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(Through the Ages)</w:t>
                      </w:r>
                    </w:p>
                    <w:p w14:paraId="34AA3D22" w14:textId="1729ECD3" w:rsidR="0045223B" w:rsidRPr="0045223B" w:rsidRDefault="0045223B" w:rsidP="0045223B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 xml:space="preserve">Chronology &amp; Vocabulary: </w:t>
                      </w:r>
                      <w:r w:rsidRPr="0045223B">
                        <w:rPr>
                          <w:rFonts w:ascii="Comic Sans MS" w:hAnsi="Comic Sans MS"/>
                        </w:rPr>
                        <w:t>I can accurately place the Stone, Bronze, and Iron Ages on a timeline and compare this to other civilizations studied.</w:t>
                      </w:r>
                    </w:p>
                    <w:p w14:paraId="01F7FF2C" w14:textId="77777777" w:rsidR="0045223B" w:rsidRPr="0045223B" w:rsidRDefault="0045223B" w:rsidP="0045223B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 xml:space="preserve">Evidence &amp; Exploration: </w:t>
                      </w:r>
                      <w:r w:rsidRPr="0045223B">
                        <w:rPr>
                          <w:rFonts w:ascii="Comic Sans MS" w:hAnsi="Comic Sans MS"/>
                        </w:rPr>
                        <w:t>I can evaluate and describe what different types of evidence tell us about the period, including the religion and Celtic beliefs of the people.</w:t>
                      </w:r>
                    </w:p>
                    <w:p w14:paraId="2204E8D8" w14:textId="77777777" w:rsidR="0045223B" w:rsidRPr="0045223B" w:rsidRDefault="0045223B" w:rsidP="0045223B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 xml:space="preserve">Comparison: </w:t>
                      </w:r>
                      <w:r w:rsidRPr="0045223B">
                        <w:rPr>
                          <w:rFonts w:ascii="Comic Sans MS" w:hAnsi="Comic Sans MS"/>
                        </w:rPr>
                        <w:t>I can provide detailed comparisons and contrasts between specific aspects of everyday life in the Stone Age and the Iron Age.</w:t>
                      </w:r>
                    </w:p>
                    <w:p w14:paraId="3165603E" w14:textId="77777777" w:rsidR="0045223B" w:rsidRPr="0045223B" w:rsidRDefault="0045223B" w:rsidP="0045223B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 xml:space="preserve">National Context: </w:t>
                      </w:r>
                      <w:r w:rsidRPr="0045223B">
                        <w:rPr>
                          <w:rFonts w:ascii="Comic Sans MS" w:hAnsi="Comic Sans MS"/>
                        </w:rPr>
                        <w:t>I can explain the specific effect that major changes, such as the transition to farming, had on the country's development.</w:t>
                      </w:r>
                    </w:p>
                    <w:p w14:paraId="1929F6BA" w14:textId="2E47E506" w:rsidR="0045223B" w:rsidRPr="0045223B" w:rsidRDefault="0045223B" w:rsidP="0045223B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 xml:space="preserve">Significance: 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I can explain the significance of a particular </w:t>
                      </w:r>
                      <w:proofErr w:type="gramStart"/>
                      <w:r w:rsidRPr="0045223B">
                        <w:rPr>
                          <w:rFonts w:ascii="Comic Sans MS" w:hAnsi="Comic Sans MS"/>
                        </w:rPr>
                        <w:t>period of time</w:t>
                      </w:r>
                      <w:proofErr w:type="gramEnd"/>
                      <w:r w:rsidRPr="0045223B">
                        <w:rPr>
                          <w:rFonts w:ascii="Comic Sans MS" w:hAnsi="Comic Sans MS"/>
                        </w:rPr>
                        <w:t>, evaluating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 how the innovations of that era influenced the way people lived.</w:t>
                      </w:r>
                    </w:p>
                    <w:p w14:paraId="0AFD8C80" w14:textId="74324BE3" w:rsidR="00346CF4" w:rsidRPr="0045223B" w:rsidRDefault="0045223B" w:rsidP="00346CF4">
                      <w:pPr>
                        <w:numPr>
                          <w:ilvl w:val="0"/>
                          <w:numId w:val="9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45223B">
                        <w:rPr>
                          <w:rFonts w:ascii="Comic Sans MS" w:hAnsi="Comic Sans MS"/>
                          <w:b/>
                          <w:bCs/>
                        </w:rPr>
                        <w:t xml:space="preserve">Legacy: </w:t>
                      </w:r>
                      <w:r w:rsidRPr="0045223B">
                        <w:rPr>
                          <w:rFonts w:ascii="Comic Sans MS" w:hAnsi="Comic Sans MS"/>
                        </w:rPr>
                        <w:t xml:space="preserve">I can </w:t>
                      </w:r>
                      <w:r w:rsidRPr="0045223B">
                        <w:rPr>
                          <w:rFonts w:ascii="Comic Sans MS" w:hAnsi="Comic Sans MS"/>
                        </w:rPr>
                        <w:t>explain how the people and developments from the Stone Age to the Iron Age have influenced our lives today and describe their lasting legacy</w:t>
                      </w:r>
                    </w:p>
                    <w:p w14:paraId="3C03C4A5" w14:textId="77777777" w:rsidR="00346CF4" w:rsidRPr="00BC12FF" w:rsidRDefault="00346CF4" w:rsidP="00346CF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779BC5FB" w14:textId="77777777" w:rsidR="00346CF4" w:rsidRPr="003C33DC" w:rsidRDefault="00346CF4" w:rsidP="00346CF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2E07186F" w14:textId="77777777" w:rsidR="00346CF4" w:rsidRPr="003C33DC" w:rsidRDefault="00346CF4" w:rsidP="00346CF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614123AD" w14:textId="77777777" w:rsidR="00346CF4" w:rsidRPr="003C33DC" w:rsidRDefault="00346CF4" w:rsidP="00346CF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C33D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1B029D62" w14:textId="77777777" w:rsidR="00346CF4" w:rsidRPr="00402449" w:rsidRDefault="00346CF4" w:rsidP="00346CF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E5C83E7" w14:textId="77777777" w:rsidR="00346CF4" w:rsidRPr="00310E0E" w:rsidRDefault="00346CF4" w:rsidP="00346CF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E3D23D0" w14:textId="77777777" w:rsidR="00346CF4" w:rsidRPr="00402449" w:rsidRDefault="00346CF4" w:rsidP="00346CF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A93B5CF" w14:textId="77777777" w:rsidR="00346CF4" w:rsidRPr="00310E0E" w:rsidRDefault="00346CF4" w:rsidP="00346CF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FB29879" w14:textId="77777777" w:rsidR="00346CF4" w:rsidRDefault="00346CF4" w:rsidP="00346CF4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7A2D"/>
    <w:multiLevelType w:val="multilevel"/>
    <w:tmpl w:val="DDE4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FB10D2"/>
    <w:multiLevelType w:val="multilevel"/>
    <w:tmpl w:val="FCDC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97F21"/>
    <w:multiLevelType w:val="multilevel"/>
    <w:tmpl w:val="DA26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184998"/>
    <w:multiLevelType w:val="multilevel"/>
    <w:tmpl w:val="3FE4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123691"/>
    <w:multiLevelType w:val="multilevel"/>
    <w:tmpl w:val="48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2E2CA1"/>
    <w:multiLevelType w:val="hybridMultilevel"/>
    <w:tmpl w:val="AC80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033C2"/>
    <w:multiLevelType w:val="multilevel"/>
    <w:tmpl w:val="C470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101A1A"/>
    <w:multiLevelType w:val="multilevel"/>
    <w:tmpl w:val="28F4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242BCE"/>
    <w:multiLevelType w:val="multilevel"/>
    <w:tmpl w:val="7C08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2023564">
    <w:abstractNumId w:val="0"/>
  </w:num>
  <w:num w:numId="2" w16cid:durableId="962921761">
    <w:abstractNumId w:val="6"/>
  </w:num>
  <w:num w:numId="3" w16cid:durableId="1555383438">
    <w:abstractNumId w:val="8"/>
  </w:num>
  <w:num w:numId="4" w16cid:durableId="1231039351">
    <w:abstractNumId w:val="4"/>
  </w:num>
  <w:num w:numId="5" w16cid:durableId="1744445603">
    <w:abstractNumId w:val="3"/>
  </w:num>
  <w:num w:numId="6" w16cid:durableId="74716401">
    <w:abstractNumId w:val="2"/>
  </w:num>
  <w:num w:numId="7" w16cid:durableId="607083995">
    <w:abstractNumId w:val="5"/>
  </w:num>
  <w:num w:numId="8" w16cid:durableId="1225022475">
    <w:abstractNumId w:val="1"/>
  </w:num>
  <w:num w:numId="9" w16cid:durableId="5399734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F4"/>
    <w:rsid w:val="0023581F"/>
    <w:rsid w:val="00346CF4"/>
    <w:rsid w:val="003767DE"/>
    <w:rsid w:val="0045223B"/>
    <w:rsid w:val="00700084"/>
    <w:rsid w:val="00F9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34CB2"/>
  <w15:chartTrackingRefBased/>
  <w15:docId w15:val="{94BC083F-4A48-4E73-92F5-B299CDC2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CF4"/>
  </w:style>
  <w:style w:type="paragraph" w:styleId="Heading1">
    <w:name w:val="heading 1"/>
    <w:basedOn w:val="Normal"/>
    <w:next w:val="Normal"/>
    <w:link w:val="Heading1Char"/>
    <w:uiPriority w:val="9"/>
    <w:qFormat/>
    <w:rsid w:val="00346C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C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C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C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C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C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C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C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C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C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C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C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C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C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C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C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C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C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C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C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C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C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C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C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C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C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C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5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2026-08-04T14:46:00Z</dcterms:created>
  <dcterms:modified xsi:type="dcterms:W3CDTF">2026-08-04T14:46:00Z</dcterms:modified>
</cp:coreProperties>
</file>