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1832B" w14:textId="77777777" w:rsidR="001F0459" w:rsidRDefault="001F0459" w:rsidP="001F045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D71E5D6" wp14:editId="658AF4B8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385560" cy="9206230"/>
                <wp:effectExtent l="19050" t="19050" r="34290" b="33020"/>
                <wp:wrapSquare wrapText="bothSides"/>
                <wp:docPr id="11265582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556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496597" w14:textId="77777777" w:rsidR="001F0459" w:rsidRPr="00310E0E" w:rsidRDefault="001F0459" w:rsidP="001F0459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Summer 2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1C7D8071" wp14:editId="15B5412D">
                                  <wp:extent cx="1937982" cy="660281"/>
                                  <wp:effectExtent l="0" t="0" r="5715" b="6985"/>
                                  <wp:docPr id="1009491260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DCB53C8" w14:textId="77777777" w:rsidR="001F0459" w:rsidRDefault="001F0459" w:rsidP="001F0459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3C59F84C" w14:textId="77777777" w:rsidR="001F0459" w:rsidRPr="00D66F3F" w:rsidRDefault="001F0459" w:rsidP="001F0459">
                            <w:pPr>
                              <w:jc w:val="center"/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t xml:space="preserve">  </w:t>
                            </w:r>
                            <w:r>
                              <w:t xml:space="preserve">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9211D2" wp14:editId="2FC28127">
                                  <wp:extent cx="1218464" cy="878774"/>
                                  <wp:effectExtent l="0" t="0" r="1270" b="0"/>
                                  <wp:docPr id="937610679" name="Picture 31" descr="A volcano erupting with lava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37610679" name="Picture 31" descr="A volcano erupting with lava&#10;&#10;AI-generated content may be incorrect.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7">
                                                    <a14:imgEffect>
                                                      <a14:brightnessContrast bright="20000" contrast="-4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24884" cy="8834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29750E0" w14:textId="77777777" w:rsidR="001F0459" w:rsidRPr="00BC12FF" w:rsidRDefault="001F0459" w:rsidP="001F0459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 xml:space="preserve">Earthquakes and Volcanoes </w:t>
                            </w:r>
                          </w:p>
                          <w:p w14:paraId="7A453B00" w14:textId="4592F250" w:rsidR="006E1D1A" w:rsidRPr="006E1D1A" w:rsidRDefault="006E1D1A" w:rsidP="006E1D1A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</w:t>
                            </w:r>
                            <w:r w:rsidRPr="006E1D1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ear 3: Foundational Skills (Earthquakes and Volcanoes)</w:t>
                            </w:r>
                          </w:p>
                          <w:p w14:paraId="4CF56A1B" w14:textId="77777777" w:rsidR="006E1D1A" w:rsidRPr="006E1D1A" w:rsidRDefault="006E1D1A" w:rsidP="006E1D1A">
                            <w:pPr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6E1D1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Location:</w:t>
                            </w:r>
                            <w:r w:rsidRPr="006E1D1A">
                              <w:rPr>
                                <w:rFonts w:ascii="Comic Sans MS" w:hAnsi="Comic Sans MS"/>
                              </w:rPr>
                              <w:t xml:space="preserve"> I can identify that the earth is made of layers (core, mantle, and crust) and name the general locations where most earthquakes and volcanoes happen.</w:t>
                            </w:r>
                          </w:p>
                          <w:p w14:paraId="7DF4786E" w14:textId="77777777" w:rsidR="006E1D1A" w:rsidRPr="006E1D1A" w:rsidRDefault="006E1D1A" w:rsidP="006E1D1A">
                            <w:pPr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6E1D1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Mapping &amp; Tech:</w:t>
                            </w:r>
                            <w:r w:rsidRPr="006E1D1A">
                              <w:rPr>
                                <w:rFonts w:ascii="Comic Sans MS" w:hAnsi="Comic Sans MS"/>
                              </w:rPr>
                              <w:t xml:space="preserve"> I can use maps to identify volcanic regions and understand that the Earth's crust is divided into several large tectonic plates.</w:t>
                            </w:r>
                          </w:p>
                          <w:p w14:paraId="26BD0002" w14:textId="77777777" w:rsidR="006E1D1A" w:rsidRPr="006E1D1A" w:rsidRDefault="006E1D1A" w:rsidP="006E1D1A">
                            <w:pPr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6E1D1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Comparison &amp; Characteristics:</w:t>
                            </w:r>
                            <w:r w:rsidRPr="006E1D1A">
                              <w:rPr>
                                <w:rFonts w:ascii="Comic Sans MS" w:hAnsi="Comic Sans MS"/>
                              </w:rPr>
                              <w:t xml:space="preserve"> I can use key geographical vocabulary to describe the structure of a volcano and distinguish between </w:t>
                            </w:r>
                            <w:r w:rsidRPr="006E1D1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shield and composite volcanoes</w:t>
                            </w:r>
                            <w:r w:rsidRPr="006E1D1A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3BB623DE" w14:textId="77777777" w:rsidR="006E1D1A" w:rsidRPr="006E1D1A" w:rsidRDefault="006E1D1A" w:rsidP="006E1D1A">
                            <w:pPr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6E1D1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Prioritisation &amp; Vocabulary:</w:t>
                            </w:r>
                            <w:r w:rsidRPr="006E1D1A">
                              <w:rPr>
                                <w:rFonts w:ascii="Comic Sans MS" w:hAnsi="Comic Sans MS"/>
                              </w:rPr>
                              <w:t xml:space="preserve"> I can explain the simple difference between a </w:t>
                            </w:r>
                            <w:r w:rsidRPr="006E1D1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natural hazard</w:t>
                            </w:r>
                            <w:r w:rsidRPr="006E1D1A">
                              <w:rPr>
                                <w:rFonts w:ascii="Comic Sans MS" w:hAnsi="Comic Sans MS"/>
                              </w:rPr>
                              <w:t xml:space="preserve"> and a </w:t>
                            </w:r>
                            <w:r w:rsidRPr="006E1D1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natural disaster</w:t>
                            </w:r>
                            <w:r w:rsidRPr="006E1D1A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558ADF01" w14:textId="77777777" w:rsidR="006E1D1A" w:rsidRPr="006E1D1A" w:rsidRDefault="006E1D1A" w:rsidP="006E1D1A">
                            <w:pPr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6E1D1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Settlement:</w:t>
                            </w:r>
                            <w:r w:rsidRPr="006E1D1A">
                              <w:rPr>
                                <w:rFonts w:ascii="Comic Sans MS" w:hAnsi="Comic Sans MS"/>
                              </w:rPr>
                              <w:t xml:space="preserve"> I can talk about the simple reasons why people choose to make settlements in areas with volcanic or seismic activity.</w:t>
                            </w:r>
                          </w:p>
                          <w:p w14:paraId="4B99FDA8" w14:textId="77777777" w:rsidR="006E1D1A" w:rsidRPr="006E1D1A" w:rsidRDefault="006E1D1A" w:rsidP="006E1D1A">
                            <w:pPr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6E1D1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Change &amp; Legacy:</w:t>
                            </w:r>
                            <w:r w:rsidRPr="006E1D1A">
                              <w:rPr>
                                <w:rFonts w:ascii="Comic Sans MS" w:hAnsi="Comic Sans MS"/>
                              </w:rPr>
                              <w:t xml:space="preserve"> I can identify the job of a </w:t>
                            </w:r>
                            <w:r w:rsidRPr="006E1D1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seismologist</w:t>
                            </w:r>
                            <w:r w:rsidRPr="006E1D1A">
                              <w:rPr>
                                <w:rFonts w:ascii="Comic Sans MS" w:hAnsi="Comic Sans MS"/>
                              </w:rPr>
                              <w:t xml:space="preserve"> and describe simple ways that a volcanic eruption or earthquake changes the environment</w:t>
                            </w:r>
                          </w:p>
                          <w:p w14:paraId="7E937CB2" w14:textId="77777777" w:rsidR="001F0459" w:rsidRPr="00BC12FF" w:rsidRDefault="001F0459" w:rsidP="001F0459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Geographical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Threads</w:t>
                            </w:r>
                          </w:p>
                          <w:p w14:paraId="7B23B4AB" w14:textId="77777777" w:rsidR="001F0459" w:rsidRPr="00BC12FF" w:rsidRDefault="001F0459" w:rsidP="001F0459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Where is the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location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of this learning sequence compared to other places I have studied</w:t>
                            </w:r>
                            <w:r w:rsidRPr="00BC12FF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?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What does it look like on a map?</w:t>
                            </w:r>
                          </w:p>
                          <w:p w14:paraId="23D6F5A4" w14:textId="77777777" w:rsidR="001F0459" w:rsidRPr="003915F8" w:rsidRDefault="001F0459" w:rsidP="001F0459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Why do people make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settlements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in this place</w:t>
                            </w:r>
                            <w:r w:rsidRPr="00BC12FF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?</w:t>
                            </w:r>
                          </w:p>
                          <w:p w14:paraId="089A4F40" w14:textId="77777777" w:rsidR="001F0459" w:rsidRPr="00BC12FF" w:rsidRDefault="001F0459" w:rsidP="001F0459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How has this environment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 xml:space="preserve">changed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over time</w:t>
                            </w:r>
                            <w:r w:rsidRPr="00BC12FF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?</w:t>
                            </w:r>
                          </w:p>
                          <w:p w14:paraId="22DF0658" w14:textId="77777777" w:rsidR="001F0459" w:rsidRPr="00402449" w:rsidRDefault="001F0459" w:rsidP="001F0459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61032B5E" w14:textId="77777777" w:rsidR="001F0459" w:rsidRPr="00310E0E" w:rsidRDefault="001F0459" w:rsidP="001F0459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1A3A757" w14:textId="77777777" w:rsidR="001F0459" w:rsidRPr="00402449" w:rsidRDefault="001F0459" w:rsidP="001F0459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0E57878E" w14:textId="77777777" w:rsidR="001F0459" w:rsidRPr="00310E0E" w:rsidRDefault="001F0459" w:rsidP="001F0459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4EF808FC" w14:textId="77777777" w:rsidR="001F0459" w:rsidRDefault="001F0459" w:rsidP="001F045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71E5D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8.95pt;margin-top:1.5pt;width:502.8pt;height:724.9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" strokecolor="#a02b93 [3208]" strokeweight="5pt">
                <v:stroke linestyle="thickThin"/>
                <v:textbox>
                  <w:txbxContent>
                    <w:p w14:paraId="7F496597" w14:textId="77777777" w:rsidR="001F0459" w:rsidRPr="00310E0E" w:rsidRDefault="001F0459" w:rsidP="001F0459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Summer 2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1C7D8071" wp14:editId="15B5412D">
                            <wp:extent cx="1937982" cy="660281"/>
                            <wp:effectExtent l="0" t="0" r="5715" b="6985"/>
                            <wp:docPr id="1009491260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DCB53C8" w14:textId="77777777" w:rsidR="001F0459" w:rsidRDefault="001F0459" w:rsidP="001F0459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3C59F84C" w14:textId="77777777" w:rsidR="001F0459" w:rsidRPr="00D66F3F" w:rsidRDefault="001F0459" w:rsidP="001F0459">
                      <w:pPr>
                        <w:jc w:val="center"/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t xml:space="preserve">  </w:t>
                      </w:r>
                      <w:r>
                        <w:t xml:space="preserve">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659211D2" wp14:editId="2FC28127">
                            <wp:extent cx="1218464" cy="878774"/>
                            <wp:effectExtent l="0" t="0" r="1270" b="0"/>
                            <wp:docPr id="937610679" name="Picture 31" descr="A volcano erupting with lava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37610679" name="Picture 31" descr="A volcano erupting with lava&#10;&#10;AI-generated content may be incorrect.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7">
                                              <a14:imgEffect>
                                                <a14:brightnessContrast bright="20000" contrast="-4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24884" cy="8834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29750E0" w14:textId="77777777" w:rsidR="001F0459" w:rsidRPr="00BC12FF" w:rsidRDefault="001F0459" w:rsidP="001F0459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 xml:space="preserve">Earthquakes and Volcanoes </w:t>
                      </w:r>
                    </w:p>
                    <w:p w14:paraId="7A453B00" w14:textId="4592F250" w:rsidR="006E1D1A" w:rsidRPr="006E1D1A" w:rsidRDefault="006E1D1A" w:rsidP="006E1D1A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</w:rPr>
                        <w:t>Y</w:t>
                      </w:r>
                      <w:r w:rsidRPr="006E1D1A">
                        <w:rPr>
                          <w:rFonts w:ascii="Comic Sans MS" w:hAnsi="Comic Sans MS"/>
                          <w:b/>
                          <w:bCs/>
                        </w:rPr>
                        <w:t>ear 3: Foundational Skills (Earthquakes and Volcanoes)</w:t>
                      </w:r>
                    </w:p>
                    <w:p w14:paraId="4CF56A1B" w14:textId="77777777" w:rsidR="006E1D1A" w:rsidRPr="006E1D1A" w:rsidRDefault="006E1D1A" w:rsidP="006E1D1A">
                      <w:pPr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/>
                        </w:rPr>
                      </w:pPr>
                      <w:r w:rsidRPr="006E1D1A">
                        <w:rPr>
                          <w:rFonts w:ascii="Comic Sans MS" w:hAnsi="Comic Sans MS"/>
                          <w:b/>
                          <w:bCs/>
                        </w:rPr>
                        <w:t>Location:</w:t>
                      </w:r>
                      <w:r w:rsidRPr="006E1D1A">
                        <w:rPr>
                          <w:rFonts w:ascii="Comic Sans MS" w:hAnsi="Comic Sans MS"/>
                        </w:rPr>
                        <w:t xml:space="preserve"> I can identify that the earth is made of layers (core, mantle, and crust) and name the general locations where most earthquakes and volcanoes happen.</w:t>
                      </w:r>
                    </w:p>
                    <w:p w14:paraId="7DF4786E" w14:textId="77777777" w:rsidR="006E1D1A" w:rsidRPr="006E1D1A" w:rsidRDefault="006E1D1A" w:rsidP="006E1D1A">
                      <w:pPr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/>
                        </w:rPr>
                      </w:pPr>
                      <w:r w:rsidRPr="006E1D1A">
                        <w:rPr>
                          <w:rFonts w:ascii="Comic Sans MS" w:hAnsi="Comic Sans MS"/>
                          <w:b/>
                          <w:bCs/>
                        </w:rPr>
                        <w:t>Mapping &amp; Tech:</w:t>
                      </w:r>
                      <w:r w:rsidRPr="006E1D1A">
                        <w:rPr>
                          <w:rFonts w:ascii="Comic Sans MS" w:hAnsi="Comic Sans MS"/>
                        </w:rPr>
                        <w:t xml:space="preserve"> I can use maps to identify volcanic regions and understand that the Earth's crust is divided into several large tectonic plates.</w:t>
                      </w:r>
                    </w:p>
                    <w:p w14:paraId="26BD0002" w14:textId="77777777" w:rsidR="006E1D1A" w:rsidRPr="006E1D1A" w:rsidRDefault="006E1D1A" w:rsidP="006E1D1A">
                      <w:pPr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/>
                        </w:rPr>
                      </w:pPr>
                      <w:r w:rsidRPr="006E1D1A">
                        <w:rPr>
                          <w:rFonts w:ascii="Comic Sans MS" w:hAnsi="Comic Sans MS"/>
                          <w:b/>
                          <w:bCs/>
                        </w:rPr>
                        <w:t>Comparison &amp; Characteristics:</w:t>
                      </w:r>
                      <w:r w:rsidRPr="006E1D1A">
                        <w:rPr>
                          <w:rFonts w:ascii="Comic Sans MS" w:hAnsi="Comic Sans MS"/>
                        </w:rPr>
                        <w:t xml:space="preserve"> I can use key geographical vocabulary to describe the structure of a volcano and distinguish between </w:t>
                      </w:r>
                      <w:r w:rsidRPr="006E1D1A">
                        <w:rPr>
                          <w:rFonts w:ascii="Comic Sans MS" w:hAnsi="Comic Sans MS"/>
                          <w:b/>
                          <w:bCs/>
                        </w:rPr>
                        <w:t>shield and composite volcanoes</w:t>
                      </w:r>
                      <w:r w:rsidRPr="006E1D1A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3BB623DE" w14:textId="77777777" w:rsidR="006E1D1A" w:rsidRPr="006E1D1A" w:rsidRDefault="006E1D1A" w:rsidP="006E1D1A">
                      <w:pPr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/>
                        </w:rPr>
                      </w:pPr>
                      <w:r w:rsidRPr="006E1D1A">
                        <w:rPr>
                          <w:rFonts w:ascii="Comic Sans MS" w:hAnsi="Comic Sans MS"/>
                          <w:b/>
                          <w:bCs/>
                        </w:rPr>
                        <w:t>Prioritisation &amp; Vocabulary:</w:t>
                      </w:r>
                      <w:r w:rsidRPr="006E1D1A">
                        <w:rPr>
                          <w:rFonts w:ascii="Comic Sans MS" w:hAnsi="Comic Sans MS"/>
                        </w:rPr>
                        <w:t xml:space="preserve"> I can explain the simple difference between a </w:t>
                      </w:r>
                      <w:r w:rsidRPr="006E1D1A">
                        <w:rPr>
                          <w:rFonts w:ascii="Comic Sans MS" w:hAnsi="Comic Sans MS"/>
                          <w:b/>
                          <w:bCs/>
                        </w:rPr>
                        <w:t>natural hazard</w:t>
                      </w:r>
                      <w:r w:rsidRPr="006E1D1A">
                        <w:rPr>
                          <w:rFonts w:ascii="Comic Sans MS" w:hAnsi="Comic Sans MS"/>
                        </w:rPr>
                        <w:t xml:space="preserve"> and a </w:t>
                      </w:r>
                      <w:r w:rsidRPr="006E1D1A">
                        <w:rPr>
                          <w:rFonts w:ascii="Comic Sans MS" w:hAnsi="Comic Sans MS"/>
                          <w:b/>
                          <w:bCs/>
                        </w:rPr>
                        <w:t>natural disaster</w:t>
                      </w:r>
                      <w:r w:rsidRPr="006E1D1A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558ADF01" w14:textId="77777777" w:rsidR="006E1D1A" w:rsidRPr="006E1D1A" w:rsidRDefault="006E1D1A" w:rsidP="006E1D1A">
                      <w:pPr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/>
                        </w:rPr>
                      </w:pPr>
                      <w:r w:rsidRPr="006E1D1A">
                        <w:rPr>
                          <w:rFonts w:ascii="Comic Sans MS" w:hAnsi="Comic Sans MS"/>
                          <w:b/>
                          <w:bCs/>
                        </w:rPr>
                        <w:t>Settlement:</w:t>
                      </w:r>
                      <w:r w:rsidRPr="006E1D1A">
                        <w:rPr>
                          <w:rFonts w:ascii="Comic Sans MS" w:hAnsi="Comic Sans MS"/>
                        </w:rPr>
                        <w:t xml:space="preserve"> I can talk about the simple reasons why people choose to make settlements in areas with volcanic or seismic activity.</w:t>
                      </w:r>
                    </w:p>
                    <w:p w14:paraId="4B99FDA8" w14:textId="77777777" w:rsidR="006E1D1A" w:rsidRPr="006E1D1A" w:rsidRDefault="006E1D1A" w:rsidP="006E1D1A">
                      <w:pPr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/>
                        </w:rPr>
                      </w:pPr>
                      <w:r w:rsidRPr="006E1D1A">
                        <w:rPr>
                          <w:rFonts w:ascii="Comic Sans MS" w:hAnsi="Comic Sans MS"/>
                          <w:b/>
                          <w:bCs/>
                        </w:rPr>
                        <w:t>Change &amp; Legacy:</w:t>
                      </w:r>
                      <w:r w:rsidRPr="006E1D1A">
                        <w:rPr>
                          <w:rFonts w:ascii="Comic Sans MS" w:hAnsi="Comic Sans MS"/>
                        </w:rPr>
                        <w:t xml:space="preserve"> I can identify the job of a </w:t>
                      </w:r>
                      <w:r w:rsidRPr="006E1D1A">
                        <w:rPr>
                          <w:rFonts w:ascii="Comic Sans MS" w:hAnsi="Comic Sans MS"/>
                          <w:b/>
                          <w:bCs/>
                        </w:rPr>
                        <w:t>seismologist</w:t>
                      </w:r>
                      <w:r w:rsidRPr="006E1D1A">
                        <w:rPr>
                          <w:rFonts w:ascii="Comic Sans MS" w:hAnsi="Comic Sans MS"/>
                        </w:rPr>
                        <w:t xml:space="preserve"> and describe simple ways that a volcanic eruption or earthquake changes the environment</w:t>
                      </w:r>
                    </w:p>
                    <w:p w14:paraId="7E937CB2" w14:textId="77777777" w:rsidR="001F0459" w:rsidRPr="00BC12FF" w:rsidRDefault="001F0459" w:rsidP="001F0459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Geographical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Threads</w:t>
                      </w:r>
                    </w:p>
                    <w:p w14:paraId="7B23B4AB" w14:textId="77777777" w:rsidR="001F0459" w:rsidRPr="00BC12FF" w:rsidRDefault="001F0459" w:rsidP="001F0459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Where is the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location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of this learning sequence compared to other places I have studied</w:t>
                      </w:r>
                      <w:r w:rsidRPr="00BC12FF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?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What does it look like on a map?</w:t>
                      </w:r>
                    </w:p>
                    <w:p w14:paraId="23D6F5A4" w14:textId="77777777" w:rsidR="001F0459" w:rsidRPr="003915F8" w:rsidRDefault="001F0459" w:rsidP="001F0459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Why do people make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settlements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in this place</w:t>
                      </w:r>
                      <w:r w:rsidRPr="00BC12FF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?</w:t>
                      </w:r>
                    </w:p>
                    <w:p w14:paraId="089A4F40" w14:textId="77777777" w:rsidR="001F0459" w:rsidRPr="00BC12FF" w:rsidRDefault="001F0459" w:rsidP="001F0459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How has this environment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 xml:space="preserve">changed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over time</w:t>
                      </w:r>
                      <w:r w:rsidRPr="00BC12FF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?</w:t>
                      </w:r>
                    </w:p>
                    <w:p w14:paraId="22DF0658" w14:textId="77777777" w:rsidR="001F0459" w:rsidRPr="00402449" w:rsidRDefault="001F0459" w:rsidP="001F0459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61032B5E" w14:textId="77777777" w:rsidR="001F0459" w:rsidRPr="00310E0E" w:rsidRDefault="001F0459" w:rsidP="001F0459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1A3A757" w14:textId="77777777" w:rsidR="001F0459" w:rsidRPr="00402449" w:rsidRDefault="001F0459" w:rsidP="001F0459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0E57878E" w14:textId="77777777" w:rsidR="001F0459" w:rsidRPr="00310E0E" w:rsidRDefault="001F0459" w:rsidP="001F0459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4EF808FC" w14:textId="77777777" w:rsidR="001F0459" w:rsidRDefault="001F0459" w:rsidP="001F0459"/>
                  </w:txbxContent>
                </v:textbox>
                <w10:wrap type="square" anchorx="margin"/>
              </v:shape>
            </w:pict>
          </mc:Fallback>
        </mc:AlternateContent>
      </w:r>
    </w:p>
    <w:p w14:paraId="1A139863" w14:textId="2E38428C" w:rsidR="00700084" w:rsidRDefault="001F0459" w:rsidP="001F0459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071EEE0" wp14:editId="5DE5ECD4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385560" cy="9206230"/>
                <wp:effectExtent l="19050" t="19050" r="34290" b="33020"/>
                <wp:wrapSquare wrapText="bothSides"/>
                <wp:docPr id="20440841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556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7B2698" w14:textId="77777777" w:rsidR="001F0459" w:rsidRPr="00310E0E" w:rsidRDefault="001F0459" w:rsidP="001F0459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Summer 2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29962AD9" wp14:editId="00F695D0">
                                  <wp:extent cx="1937982" cy="660281"/>
                                  <wp:effectExtent l="0" t="0" r="5715" b="6985"/>
                                  <wp:docPr id="1655167204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B847B1F" w14:textId="77777777" w:rsidR="001F0459" w:rsidRDefault="001F0459" w:rsidP="001F0459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04742F4E" w14:textId="77777777" w:rsidR="001F0459" w:rsidRPr="00D66F3F" w:rsidRDefault="001F0459" w:rsidP="001F0459">
                            <w:pPr>
                              <w:jc w:val="center"/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t xml:space="preserve">  </w:t>
                            </w:r>
                            <w:r>
                              <w:t xml:space="preserve">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DDEAE9" wp14:editId="7289B5C6">
                                  <wp:extent cx="1218464" cy="878774"/>
                                  <wp:effectExtent l="0" t="0" r="1270" b="0"/>
                                  <wp:docPr id="760897223" name="Picture 31" descr="A volcano erupting with lava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37610679" name="Picture 31" descr="A volcano erupting with lava&#10;&#10;AI-generated content may be incorrect.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7">
                                                    <a14:imgEffect>
                                                      <a14:brightnessContrast bright="20000" contrast="-4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24884" cy="8834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8476B0B" w14:textId="77777777" w:rsidR="001F0459" w:rsidRPr="00BC12FF" w:rsidRDefault="001F0459" w:rsidP="001F0459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 xml:space="preserve">Earthquakes and Volcanoes </w:t>
                            </w:r>
                          </w:p>
                          <w:p w14:paraId="651360FD" w14:textId="77777777" w:rsidR="006E1D1A" w:rsidRPr="006E1D1A" w:rsidRDefault="006E1D1A" w:rsidP="006E1D1A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6E1D1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4: Complex and Comparative Skills (Earthquakes and Volcanoes)</w:t>
                            </w:r>
                          </w:p>
                          <w:p w14:paraId="337CB549" w14:textId="77777777" w:rsidR="006E1D1A" w:rsidRPr="006E1D1A" w:rsidRDefault="006E1D1A" w:rsidP="006E1D1A">
                            <w:pPr>
                              <w:numPr>
                                <w:ilvl w:val="0"/>
                                <w:numId w:val="12"/>
                              </w:numPr>
                              <w:tabs>
                                <w:tab w:val="clear" w:pos="720"/>
                                <w:tab w:val="num" w:pos="426"/>
                              </w:tabs>
                              <w:ind w:left="426" w:hanging="284"/>
                              <w:rPr>
                                <w:rFonts w:ascii="Comic Sans MS" w:hAnsi="Comic Sans MS"/>
                              </w:rPr>
                            </w:pPr>
                            <w:r w:rsidRPr="006E1D1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Location:</w:t>
                            </w:r>
                            <w:r w:rsidRPr="006E1D1A">
                              <w:rPr>
                                <w:rFonts w:ascii="Comic Sans MS" w:hAnsi="Comic Sans MS"/>
                              </w:rPr>
                              <w:t xml:space="preserve"> I can describe the location of volcanic and seismic zones in relation to other places I have studied and explain what these look like on a map.</w:t>
                            </w:r>
                          </w:p>
                          <w:p w14:paraId="52437029" w14:textId="30EFE151" w:rsidR="006E1D1A" w:rsidRPr="006E1D1A" w:rsidRDefault="006E1D1A" w:rsidP="006E1D1A">
                            <w:pPr>
                              <w:numPr>
                                <w:ilvl w:val="0"/>
                                <w:numId w:val="12"/>
                              </w:numPr>
                              <w:tabs>
                                <w:tab w:val="clear" w:pos="720"/>
                                <w:tab w:val="num" w:pos="426"/>
                              </w:tabs>
                              <w:ind w:left="426" w:hanging="284"/>
                              <w:rPr>
                                <w:rFonts w:ascii="Comic Sans MS" w:hAnsi="Comic Sans MS"/>
                              </w:rPr>
                            </w:pPr>
                            <w:r w:rsidRPr="006E1D1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Mapping &amp; Tech:</w:t>
                            </w:r>
                            <w:r w:rsidRPr="006E1D1A">
                              <w:rPr>
                                <w:rFonts w:ascii="Comic Sans MS" w:hAnsi="Comic Sans MS"/>
                              </w:rPr>
                              <w:t xml:space="preserve"> I can describe how tectonic plates move in different directions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/</w:t>
                            </w:r>
                            <w:r w:rsidRPr="006E1D1A">
                              <w:rPr>
                                <w:rFonts w:ascii="Comic Sans MS" w:hAnsi="Comic Sans MS"/>
                              </w:rPr>
                              <w:t xml:space="preserve">explain what happens at </w:t>
                            </w:r>
                            <w:r w:rsidRPr="006E1D1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constructive, destructive and conservative boundaries</w:t>
                            </w:r>
                            <w:r w:rsidRPr="006E1D1A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0032A90B" w14:textId="77777777" w:rsidR="006E1D1A" w:rsidRPr="006E1D1A" w:rsidRDefault="006E1D1A" w:rsidP="006E1D1A">
                            <w:pPr>
                              <w:numPr>
                                <w:ilvl w:val="0"/>
                                <w:numId w:val="12"/>
                              </w:numPr>
                              <w:tabs>
                                <w:tab w:val="clear" w:pos="720"/>
                                <w:tab w:val="num" w:pos="426"/>
                              </w:tabs>
                              <w:ind w:left="426" w:hanging="284"/>
                              <w:rPr>
                                <w:rFonts w:ascii="Comic Sans MS" w:hAnsi="Comic Sans MS"/>
                              </w:rPr>
                            </w:pPr>
                            <w:r w:rsidRPr="006E1D1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Comparison &amp; Characteristics:</w:t>
                            </w:r>
                            <w:r w:rsidRPr="006E1D1A">
                              <w:rPr>
                                <w:rFonts w:ascii="Comic Sans MS" w:hAnsi="Comic Sans MS"/>
                              </w:rPr>
                              <w:t xml:space="preserve"> I can provide specific examples of the </w:t>
                            </w:r>
                            <w:r w:rsidRPr="006E1D1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benefits of volcanic activity</w:t>
                            </w:r>
                            <w:r w:rsidRPr="006E1D1A">
                              <w:rPr>
                                <w:rFonts w:ascii="Comic Sans MS" w:hAnsi="Comic Sans MS"/>
                              </w:rPr>
                              <w:t xml:space="preserve"> (such as in Iceland) and compare these to the negative long and short-term effects of earthquakes.</w:t>
                            </w:r>
                          </w:p>
                          <w:p w14:paraId="328BBDCC" w14:textId="77777777" w:rsidR="006E1D1A" w:rsidRPr="006E1D1A" w:rsidRDefault="006E1D1A" w:rsidP="006E1D1A">
                            <w:pPr>
                              <w:numPr>
                                <w:ilvl w:val="0"/>
                                <w:numId w:val="12"/>
                              </w:numPr>
                              <w:tabs>
                                <w:tab w:val="clear" w:pos="720"/>
                                <w:tab w:val="num" w:pos="426"/>
                              </w:tabs>
                              <w:ind w:left="426" w:hanging="284"/>
                              <w:rPr>
                                <w:rFonts w:ascii="Comic Sans MS" w:hAnsi="Comic Sans MS"/>
                              </w:rPr>
                            </w:pPr>
                            <w:r w:rsidRPr="006E1D1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Prioritisation &amp; Vocabulary:</w:t>
                            </w:r>
                            <w:r w:rsidRPr="006E1D1A">
                              <w:rPr>
                                <w:rFonts w:ascii="Comic Sans MS" w:hAnsi="Comic Sans MS"/>
                              </w:rPr>
                              <w:t xml:space="preserve"> I can evaluate how a single event like a volcanic eruption can create a series of </w:t>
                            </w:r>
                            <w:r w:rsidRPr="006E1D1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interconnected effects</w:t>
                            </w:r>
                            <w:r w:rsidRPr="006E1D1A">
                              <w:rPr>
                                <w:rFonts w:ascii="Comic Sans MS" w:hAnsi="Comic Sans MS"/>
                              </w:rPr>
                              <w:t xml:space="preserve"> in the real world.</w:t>
                            </w:r>
                          </w:p>
                          <w:p w14:paraId="35FD1ACC" w14:textId="77777777" w:rsidR="006E1D1A" w:rsidRPr="006E1D1A" w:rsidRDefault="006E1D1A" w:rsidP="006E1D1A">
                            <w:pPr>
                              <w:numPr>
                                <w:ilvl w:val="0"/>
                                <w:numId w:val="12"/>
                              </w:numPr>
                              <w:tabs>
                                <w:tab w:val="clear" w:pos="720"/>
                                <w:tab w:val="num" w:pos="426"/>
                              </w:tabs>
                              <w:ind w:left="426" w:hanging="284"/>
                              <w:rPr>
                                <w:rFonts w:ascii="Comic Sans MS" w:hAnsi="Comic Sans MS"/>
                              </w:rPr>
                            </w:pPr>
                            <w:r w:rsidRPr="006E1D1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Settlement:</w:t>
                            </w:r>
                            <w:r w:rsidRPr="006E1D1A">
                              <w:rPr>
                                <w:rFonts w:ascii="Comic Sans MS" w:hAnsi="Comic Sans MS"/>
                              </w:rPr>
                              <w:t xml:space="preserve"> I can explain the specific geographical reasons why people originally made settlements in these high-risk areas and how these environments have changed over time.</w:t>
                            </w:r>
                          </w:p>
                          <w:p w14:paraId="49F9C43F" w14:textId="1B8E24EE" w:rsidR="006E1D1A" w:rsidRPr="006E1D1A" w:rsidRDefault="006E1D1A" w:rsidP="006E1D1A">
                            <w:pPr>
                              <w:numPr>
                                <w:ilvl w:val="0"/>
                                <w:numId w:val="12"/>
                              </w:numPr>
                              <w:tabs>
                                <w:tab w:val="clear" w:pos="720"/>
                                <w:tab w:val="num" w:pos="426"/>
                              </w:tabs>
                              <w:ind w:left="426" w:hanging="284"/>
                              <w:rPr>
                                <w:rFonts w:ascii="Comic Sans MS" w:hAnsi="Comic Sans MS"/>
                              </w:rPr>
                            </w:pPr>
                            <w:r w:rsidRPr="006E1D1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Change &amp; Legacy:</w:t>
                            </w:r>
                            <w:r w:rsidRPr="006E1D1A">
                              <w:rPr>
                                <w:rFonts w:ascii="Comic Sans MS" w:hAnsi="Comic Sans MS"/>
                              </w:rPr>
                              <w:t xml:space="preserve"> I can explain who </w:t>
                            </w:r>
                            <w:r w:rsidRPr="006E1D1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Margarita Segou</w:t>
                            </w:r>
                            <w:r w:rsidRPr="006E1D1A">
                              <w:rPr>
                                <w:rFonts w:ascii="Comic Sans MS" w:hAnsi="Comic Sans MS"/>
                              </w:rPr>
                              <w:t xml:space="preserve"> is and describe how her use of </w:t>
                            </w:r>
                            <w:r w:rsidRPr="006E1D1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AI </w:t>
                            </w:r>
                            <w:r w:rsidRPr="006E1D1A">
                              <w:rPr>
                                <w:rFonts w:ascii="Comic Sans MS" w:hAnsi="Comic Sans MS"/>
                              </w:rPr>
                              <w:t>has changed the world's approach to natural disasters.</w:t>
                            </w:r>
                          </w:p>
                          <w:p w14:paraId="2BC22CE9" w14:textId="77777777" w:rsidR="001F0459" w:rsidRPr="00BC12FF" w:rsidRDefault="001F0459" w:rsidP="001F0459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Geographical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Threads</w:t>
                            </w:r>
                          </w:p>
                          <w:p w14:paraId="5341AD27" w14:textId="77777777" w:rsidR="001F0459" w:rsidRPr="006E1D1A" w:rsidRDefault="001F0459" w:rsidP="006E1D1A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</w:pPr>
                            <w:r w:rsidRPr="006E1D1A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  <w:t xml:space="preserve">Where is the </w:t>
                            </w:r>
                            <w:r w:rsidRPr="006E1D1A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  <w:u w:val="single"/>
                              </w:rPr>
                              <w:t>location</w:t>
                            </w:r>
                            <w:r w:rsidRPr="006E1D1A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  <w:t xml:space="preserve"> of this learning sequence compared to other places I have studied? What does it look like on a map?</w:t>
                            </w:r>
                          </w:p>
                          <w:p w14:paraId="199C8816" w14:textId="77777777" w:rsidR="001F0459" w:rsidRPr="006E1D1A" w:rsidRDefault="001F0459" w:rsidP="006E1D1A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</w:pPr>
                            <w:r w:rsidRPr="006E1D1A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  <w:t xml:space="preserve">Why do people make </w:t>
                            </w:r>
                            <w:r w:rsidRPr="006E1D1A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  <w:u w:val="single"/>
                              </w:rPr>
                              <w:t>settlements</w:t>
                            </w:r>
                            <w:r w:rsidRPr="006E1D1A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  <w:t xml:space="preserve"> in this place?</w:t>
                            </w:r>
                          </w:p>
                          <w:p w14:paraId="251D8272" w14:textId="77777777" w:rsidR="001F0459" w:rsidRPr="006E1D1A" w:rsidRDefault="001F0459" w:rsidP="006E1D1A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</w:pPr>
                            <w:r w:rsidRPr="006E1D1A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  <w:t>How has this environment changed over time?</w:t>
                            </w:r>
                          </w:p>
                          <w:p w14:paraId="782209B5" w14:textId="77777777" w:rsidR="001F0459" w:rsidRPr="00402449" w:rsidRDefault="001F0459" w:rsidP="001F0459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4CDB4ABB" w14:textId="77777777" w:rsidR="001F0459" w:rsidRPr="00310E0E" w:rsidRDefault="001F0459" w:rsidP="001F0459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3CECA05" w14:textId="77777777" w:rsidR="001F0459" w:rsidRPr="00402449" w:rsidRDefault="001F0459" w:rsidP="001F0459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7F28CC5F" w14:textId="77777777" w:rsidR="001F0459" w:rsidRPr="00310E0E" w:rsidRDefault="001F0459" w:rsidP="001F0459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5B355F4E" w14:textId="77777777" w:rsidR="001F0459" w:rsidRDefault="001F0459" w:rsidP="001F045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71EEE0" id="_x0000_s1027" type="#_x0000_t202" style="position:absolute;margin-left:-18.95pt;margin-top:1.5pt;width:502.8pt;height:724.9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" strokecolor="#a02b93 [3208]" strokeweight="5pt">
                <v:stroke linestyle="thickThin"/>
                <v:textbox>
                  <w:txbxContent>
                    <w:p w14:paraId="3C7B2698" w14:textId="77777777" w:rsidR="001F0459" w:rsidRPr="00310E0E" w:rsidRDefault="001F0459" w:rsidP="001F0459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Summer 2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29962AD9" wp14:editId="00F695D0">
                            <wp:extent cx="1937982" cy="660281"/>
                            <wp:effectExtent l="0" t="0" r="5715" b="6985"/>
                            <wp:docPr id="1655167204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B847B1F" w14:textId="77777777" w:rsidR="001F0459" w:rsidRDefault="001F0459" w:rsidP="001F0459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04742F4E" w14:textId="77777777" w:rsidR="001F0459" w:rsidRPr="00D66F3F" w:rsidRDefault="001F0459" w:rsidP="001F0459">
                      <w:pPr>
                        <w:jc w:val="center"/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t xml:space="preserve">  </w:t>
                      </w:r>
                      <w:r>
                        <w:t xml:space="preserve">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0EDDEAE9" wp14:editId="7289B5C6">
                            <wp:extent cx="1218464" cy="878774"/>
                            <wp:effectExtent l="0" t="0" r="1270" b="0"/>
                            <wp:docPr id="760897223" name="Picture 31" descr="A volcano erupting with lava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37610679" name="Picture 31" descr="A volcano erupting with lava&#10;&#10;AI-generated content may be incorrect.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7">
                                              <a14:imgEffect>
                                                <a14:brightnessContrast bright="20000" contrast="-4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24884" cy="8834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8476B0B" w14:textId="77777777" w:rsidR="001F0459" w:rsidRPr="00BC12FF" w:rsidRDefault="001F0459" w:rsidP="001F0459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 xml:space="preserve">Earthquakes and Volcanoes </w:t>
                      </w:r>
                    </w:p>
                    <w:p w14:paraId="651360FD" w14:textId="77777777" w:rsidR="006E1D1A" w:rsidRPr="006E1D1A" w:rsidRDefault="006E1D1A" w:rsidP="006E1D1A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 w:rsidRPr="006E1D1A">
                        <w:rPr>
                          <w:rFonts w:ascii="Comic Sans MS" w:hAnsi="Comic Sans MS"/>
                          <w:b/>
                          <w:bCs/>
                        </w:rPr>
                        <w:t>Year 4: Complex and Comparative Skills (Earthquakes and Volcanoes)</w:t>
                      </w:r>
                    </w:p>
                    <w:p w14:paraId="337CB549" w14:textId="77777777" w:rsidR="006E1D1A" w:rsidRPr="006E1D1A" w:rsidRDefault="006E1D1A" w:rsidP="006E1D1A">
                      <w:pPr>
                        <w:numPr>
                          <w:ilvl w:val="0"/>
                          <w:numId w:val="12"/>
                        </w:numPr>
                        <w:tabs>
                          <w:tab w:val="clear" w:pos="720"/>
                          <w:tab w:val="num" w:pos="426"/>
                        </w:tabs>
                        <w:ind w:left="426" w:hanging="284"/>
                        <w:rPr>
                          <w:rFonts w:ascii="Comic Sans MS" w:hAnsi="Comic Sans MS"/>
                        </w:rPr>
                      </w:pPr>
                      <w:r w:rsidRPr="006E1D1A">
                        <w:rPr>
                          <w:rFonts w:ascii="Comic Sans MS" w:hAnsi="Comic Sans MS"/>
                          <w:b/>
                          <w:bCs/>
                        </w:rPr>
                        <w:t>Location:</w:t>
                      </w:r>
                      <w:r w:rsidRPr="006E1D1A">
                        <w:rPr>
                          <w:rFonts w:ascii="Comic Sans MS" w:hAnsi="Comic Sans MS"/>
                        </w:rPr>
                        <w:t xml:space="preserve"> I can describe the location of volcanic and seismic zones in relation to other places I have studied and explain what these look like on a map.</w:t>
                      </w:r>
                    </w:p>
                    <w:p w14:paraId="52437029" w14:textId="30EFE151" w:rsidR="006E1D1A" w:rsidRPr="006E1D1A" w:rsidRDefault="006E1D1A" w:rsidP="006E1D1A">
                      <w:pPr>
                        <w:numPr>
                          <w:ilvl w:val="0"/>
                          <w:numId w:val="12"/>
                        </w:numPr>
                        <w:tabs>
                          <w:tab w:val="clear" w:pos="720"/>
                          <w:tab w:val="num" w:pos="426"/>
                        </w:tabs>
                        <w:ind w:left="426" w:hanging="284"/>
                        <w:rPr>
                          <w:rFonts w:ascii="Comic Sans MS" w:hAnsi="Comic Sans MS"/>
                        </w:rPr>
                      </w:pPr>
                      <w:r w:rsidRPr="006E1D1A">
                        <w:rPr>
                          <w:rFonts w:ascii="Comic Sans MS" w:hAnsi="Comic Sans MS"/>
                          <w:b/>
                          <w:bCs/>
                        </w:rPr>
                        <w:t>Mapping &amp; Tech:</w:t>
                      </w:r>
                      <w:r w:rsidRPr="006E1D1A">
                        <w:rPr>
                          <w:rFonts w:ascii="Comic Sans MS" w:hAnsi="Comic Sans MS"/>
                        </w:rPr>
                        <w:t xml:space="preserve"> I can describe how tectonic plates move in different directions </w:t>
                      </w:r>
                      <w:r>
                        <w:rPr>
                          <w:rFonts w:ascii="Comic Sans MS" w:hAnsi="Comic Sans MS"/>
                        </w:rPr>
                        <w:t>/</w:t>
                      </w:r>
                      <w:r w:rsidRPr="006E1D1A">
                        <w:rPr>
                          <w:rFonts w:ascii="Comic Sans MS" w:hAnsi="Comic Sans MS"/>
                        </w:rPr>
                        <w:t xml:space="preserve">explain what happens at </w:t>
                      </w:r>
                      <w:r w:rsidRPr="006E1D1A">
                        <w:rPr>
                          <w:rFonts w:ascii="Comic Sans MS" w:hAnsi="Comic Sans MS"/>
                          <w:b/>
                          <w:bCs/>
                        </w:rPr>
                        <w:t>constructive, destructive and conservative boundaries</w:t>
                      </w:r>
                      <w:r w:rsidRPr="006E1D1A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0032A90B" w14:textId="77777777" w:rsidR="006E1D1A" w:rsidRPr="006E1D1A" w:rsidRDefault="006E1D1A" w:rsidP="006E1D1A">
                      <w:pPr>
                        <w:numPr>
                          <w:ilvl w:val="0"/>
                          <w:numId w:val="12"/>
                        </w:numPr>
                        <w:tabs>
                          <w:tab w:val="clear" w:pos="720"/>
                          <w:tab w:val="num" w:pos="426"/>
                        </w:tabs>
                        <w:ind w:left="426" w:hanging="284"/>
                        <w:rPr>
                          <w:rFonts w:ascii="Comic Sans MS" w:hAnsi="Comic Sans MS"/>
                        </w:rPr>
                      </w:pPr>
                      <w:r w:rsidRPr="006E1D1A">
                        <w:rPr>
                          <w:rFonts w:ascii="Comic Sans MS" w:hAnsi="Comic Sans MS"/>
                          <w:b/>
                          <w:bCs/>
                        </w:rPr>
                        <w:t>Comparison &amp; Characteristics:</w:t>
                      </w:r>
                      <w:r w:rsidRPr="006E1D1A">
                        <w:rPr>
                          <w:rFonts w:ascii="Comic Sans MS" w:hAnsi="Comic Sans MS"/>
                        </w:rPr>
                        <w:t xml:space="preserve"> I can provide specific examples of the </w:t>
                      </w:r>
                      <w:r w:rsidRPr="006E1D1A">
                        <w:rPr>
                          <w:rFonts w:ascii="Comic Sans MS" w:hAnsi="Comic Sans MS"/>
                          <w:b/>
                          <w:bCs/>
                        </w:rPr>
                        <w:t>benefits of volcanic activity</w:t>
                      </w:r>
                      <w:r w:rsidRPr="006E1D1A">
                        <w:rPr>
                          <w:rFonts w:ascii="Comic Sans MS" w:hAnsi="Comic Sans MS"/>
                        </w:rPr>
                        <w:t xml:space="preserve"> (such as in Iceland) and compare these to the negative long and short-term effects of earthquakes.</w:t>
                      </w:r>
                    </w:p>
                    <w:p w14:paraId="328BBDCC" w14:textId="77777777" w:rsidR="006E1D1A" w:rsidRPr="006E1D1A" w:rsidRDefault="006E1D1A" w:rsidP="006E1D1A">
                      <w:pPr>
                        <w:numPr>
                          <w:ilvl w:val="0"/>
                          <w:numId w:val="12"/>
                        </w:numPr>
                        <w:tabs>
                          <w:tab w:val="clear" w:pos="720"/>
                          <w:tab w:val="num" w:pos="426"/>
                        </w:tabs>
                        <w:ind w:left="426" w:hanging="284"/>
                        <w:rPr>
                          <w:rFonts w:ascii="Comic Sans MS" w:hAnsi="Comic Sans MS"/>
                        </w:rPr>
                      </w:pPr>
                      <w:r w:rsidRPr="006E1D1A">
                        <w:rPr>
                          <w:rFonts w:ascii="Comic Sans MS" w:hAnsi="Comic Sans MS"/>
                          <w:b/>
                          <w:bCs/>
                        </w:rPr>
                        <w:t>Prioritisation &amp; Vocabulary:</w:t>
                      </w:r>
                      <w:r w:rsidRPr="006E1D1A">
                        <w:rPr>
                          <w:rFonts w:ascii="Comic Sans MS" w:hAnsi="Comic Sans MS"/>
                        </w:rPr>
                        <w:t xml:space="preserve"> I can evaluate how a single event like a volcanic eruption can create a series of </w:t>
                      </w:r>
                      <w:r w:rsidRPr="006E1D1A">
                        <w:rPr>
                          <w:rFonts w:ascii="Comic Sans MS" w:hAnsi="Comic Sans MS"/>
                          <w:b/>
                          <w:bCs/>
                        </w:rPr>
                        <w:t>interconnected effects</w:t>
                      </w:r>
                      <w:r w:rsidRPr="006E1D1A">
                        <w:rPr>
                          <w:rFonts w:ascii="Comic Sans MS" w:hAnsi="Comic Sans MS"/>
                        </w:rPr>
                        <w:t xml:space="preserve"> in the real world.</w:t>
                      </w:r>
                    </w:p>
                    <w:p w14:paraId="35FD1ACC" w14:textId="77777777" w:rsidR="006E1D1A" w:rsidRPr="006E1D1A" w:rsidRDefault="006E1D1A" w:rsidP="006E1D1A">
                      <w:pPr>
                        <w:numPr>
                          <w:ilvl w:val="0"/>
                          <w:numId w:val="12"/>
                        </w:numPr>
                        <w:tabs>
                          <w:tab w:val="clear" w:pos="720"/>
                          <w:tab w:val="num" w:pos="426"/>
                        </w:tabs>
                        <w:ind w:left="426" w:hanging="284"/>
                        <w:rPr>
                          <w:rFonts w:ascii="Comic Sans MS" w:hAnsi="Comic Sans MS"/>
                        </w:rPr>
                      </w:pPr>
                      <w:r w:rsidRPr="006E1D1A">
                        <w:rPr>
                          <w:rFonts w:ascii="Comic Sans MS" w:hAnsi="Comic Sans MS"/>
                          <w:b/>
                          <w:bCs/>
                        </w:rPr>
                        <w:t>Settlement:</w:t>
                      </w:r>
                      <w:r w:rsidRPr="006E1D1A">
                        <w:rPr>
                          <w:rFonts w:ascii="Comic Sans MS" w:hAnsi="Comic Sans MS"/>
                        </w:rPr>
                        <w:t xml:space="preserve"> I can explain the specific geographical reasons why people originally made settlements in these high-risk areas and how these environments have changed over time.</w:t>
                      </w:r>
                    </w:p>
                    <w:p w14:paraId="49F9C43F" w14:textId="1B8E24EE" w:rsidR="006E1D1A" w:rsidRPr="006E1D1A" w:rsidRDefault="006E1D1A" w:rsidP="006E1D1A">
                      <w:pPr>
                        <w:numPr>
                          <w:ilvl w:val="0"/>
                          <w:numId w:val="12"/>
                        </w:numPr>
                        <w:tabs>
                          <w:tab w:val="clear" w:pos="720"/>
                          <w:tab w:val="num" w:pos="426"/>
                        </w:tabs>
                        <w:ind w:left="426" w:hanging="284"/>
                        <w:rPr>
                          <w:rFonts w:ascii="Comic Sans MS" w:hAnsi="Comic Sans MS"/>
                        </w:rPr>
                      </w:pPr>
                      <w:r w:rsidRPr="006E1D1A">
                        <w:rPr>
                          <w:rFonts w:ascii="Comic Sans MS" w:hAnsi="Comic Sans MS"/>
                          <w:b/>
                          <w:bCs/>
                        </w:rPr>
                        <w:t>Change &amp; Legacy:</w:t>
                      </w:r>
                      <w:r w:rsidRPr="006E1D1A">
                        <w:rPr>
                          <w:rFonts w:ascii="Comic Sans MS" w:hAnsi="Comic Sans MS"/>
                        </w:rPr>
                        <w:t xml:space="preserve"> I can explain who </w:t>
                      </w:r>
                      <w:r w:rsidRPr="006E1D1A">
                        <w:rPr>
                          <w:rFonts w:ascii="Comic Sans MS" w:hAnsi="Comic Sans MS"/>
                          <w:b/>
                          <w:bCs/>
                        </w:rPr>
                        <w:t>Margarita Segou</w:t>
                      </w:r>
                      <w:r w:rsidRPr="006E1D1A">
                        <w:rPr>
                          <w:rFonts w:ascii="Comic Sans MS" w:hAnsi="Comic Sans MS"/>
                        </w:rPr>
                        <w:t xml:space="preserve"> is and describe how her use of </w:t>
                      </w:r>
                      <w:r w:rsidRPr="006E1D1A">
                        <w:rPr>
                          <w:rFonts w:ascii="Comic Sans MS" w:hAnsi="Comic Sans MS"/>
                          <w:b/>
                          <w:bCs/>
                        </w:rPr>
                        <w:t xml:space="preserve">AI </w:t>
                      </w:r>
                      <w:r w:rsidRPr="006E1D1A">
                        <w:rPr>
                          <w:rFonts w:ascii="Comic Sans MS" w:hAnsi="Comic Sans MS"/>
                        </w:rPr>
                        <w:t>has changed the world's approach to natural disasters.</w:t>
                      </w:r>
                    </w:p>
                    <w:p w14:paraId="2BC22CE9" w14:textId="77777777" w:rsidR="001F0459" w:rsidRPr="00BC12FF" w:rsidRDefault="001F0459" w:rsidP="001F0459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Geographical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Threads</w:t>
                      </w:r>
                    </w:p>
                    <w:p w14:paraId="5341AD27" w14:textId="77777777" w:rsidR="001F0459" w:rsidRPr="006E1D1A" w:rsidRDefault="001F0459" w:rsidP="006E1D1A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</w:pPr>
                      <w:r w:rsidRPr="006E1D1A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  <w:t xml:space="preserve">Where is the </w:t>
                      </w:r>
                      <w:r w:rsidRPr="006E1D1A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  <w:u w:val="single"/>
                        </w:rPr>
                        <w:t>location</w:t>
                      </w:r>
                      <w:r w:rsidRPr="006E1D1A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  <w:t xml:space="preserve"> of this learning sequence compared to other places I have studied? What does it look like on a map?</w:t>
                      </w:r>
                    </w:p>
                    <w:p w14:paraId="199C8816" w14:textId="77777777" w:rsidR="001F0459" w:rsidRPr="006E1D1A" w:rsidRDefault="001F0459" w:rsidP="006E1D1A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</w:pPr>
                      <w:r w:rsidRPr="006E1D1A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  <w:t xml:space="preserve">Why do people make </w:t>
                      </w:r>
                      <w:r w:rsidRPr="006E1D1A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  <w:u w:val="single"/>
                        </w:rPr>
                        <w:t>settlements</w:t>
                      </w:r>
                      <w:r w:rsidRPr="006E1D1A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  <w:t xml:space="preserve"> in this place?</w:t>
                      </w:r>
                    </w:p>
                    <w:p w14:paraId="251D8272" w14:textId="77777777" w:rsidR="001F0459" w:rsidRPr="006E1D1A" w:rsidRDefault="001F0459" w:rsidP="006E1D1A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</w:pPr>
                      <w:r w:rsidRPr="006E1D1A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  <w:t>How has this environment changed over time?</w:t>
                      </w:r>
                    </w:p>
                    <w:p w14:paraId="782209B5" w14:textId="77777777" w:rsidR="001F0459" w:rsidRPr="00402449" w:rsidRDefault="001F0459" w:rsidP="001F0459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4CDB4ABB" w14:textId="77777777" w:rsidR="001F0459" w:rsidRPr="00310E0E" w:rsidRDefault="001F0459" w:rsidP="001F0459">
                      <w:pPr>
                        <w:rPr>
                          <w:rFonts w:ascii="Comic Sans MS" w:hAnsi="Comic Sans MS"/>
                        </w:rPr>
                      </w:pPr>
                    </w:p>
                    <w:p w14:paraId="13CECA05" w14:textId="77777777" w:rsidR="001F0459" w:rsidRPr="00402449" w:rsidRDefault="001F0459" w:rsidP="001F0459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7F28CC5F" w14:textId="77777777" w:rsidR="001F0459" w:rsidRPr="00310E0E" w:rsidRDefault="001F0459" w:rsidP="001F0459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5B355F4E" w14:textId="77777777" w:rsidR="001F0459" w:rsidRDefault="001F0459" w:rsidP="001F0459"/>
                  </w:txbxContent>
                </v:textbox>
                <w10:wrap type="square" anchorx="margin"/>
              </v:shape>
            </w:pict>
          </mc:Fallback>
        </mc:AlternateContent>
      </w:r>
    </w:p>
    <w:sectPr w:rsidR="007000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B653F"/>
    <w:multiLevelType w:val="multilevel"/>
    <w:tmpl w:val="B7D03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BE3530"/>
    <w:multiLevelType w:val="hybridMultilevel"/>
    <w:tmpl w:val="49D4D4AA"/>
    <w:lvl w:ilvl="0" w:tplc="0809000F">
      <w:start w:val="1"/>
      <w:numFmt w:val="decimal"/>
      <w:lvlText w:val="%1.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F44463F"/>
    <w:multiLevelType w:val="multilevel"/>
    <w:tmpl w:val="39668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057A2D"/>
    <w:multiLevelType w:val="multilevel"/>
    <w:tmpl w:val="DDE40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0CB4583"/>
    <w:multiLevelType w:val="multilevel"/>
    <w:tmpl w:val="DF5C8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330407"/>
    <w:multiLevelType w:val="multilevel"/>
    <w:tmpl w:val="4CEA0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184998"/>
    <w:multiLevelType w:val="multilevel"/>
    <w:tmpl w:val="3FE48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0123691"/>
    <w:multiLevelType w:val="multilevel"/>
    <w:tmpl w:val="48428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F966568"/>
    <w:multiLevelType w:val="hybridMultilevel"/>
    <w:tmpl w:val="4B78AE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0033C2"/>
    <w:multiLevelType w:val="multilevel"/>
    <w:tmpl w:val="C4709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EE36AAC"/>
    <w:multiLevelType w:val="hybridMultilevel"/>
    <w:tmpl w:val="26B690B6"/>
    <w:lvl w:ilvl="0" w:tplc="0809000F">
      <w:start w:val="1"/>
      <w:numFmt w:val="decimal"/>
      <w:lvlText w:val="%1.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6D397863"/>
    <w:multiLevelType w:val="hybridMultilevel"/>
    <w:tmpl w:val="4B78AE40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C217DD"/>
    <w:multiLevelType w:val="multilevel"/>
    <w:tmpl w:val="4A701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42023564">
    <w:abstractNumId w:val="3"/>
  </w:num>
  <w:num w:numId="2" w16cid:durableId="962921761">
    <w:abstractNumId w:val="9"/>
  </w:num>
  <w:num w:numId="3" w16cid:durableId="1231039351">
    <w:abstractNumId w:val="7"/>
  </w:num>
  <w:num w:numId="4" w16cid:durableId="1744445603">
    <w:abstractNumId w:val="6"/>
  </w:num>
  <w:num w:numId="5" w16cid:durableId="547765799">
    <w:abstractNumId w:val="8"/>
  </w:num>
  <w:num w:numId="6" w16cid:durableId="667102807">
    <w:abstractNumId w:val="2"/>
  </w:num>
  <w:num w:numId="7" w16cid:durableId="1831023664">
    <w:abstractNumId w:val="0"/>
  </w:num>
  <w:num w:numId="8" w16cid:durableId="1876655302">
    <w:abstractNumId w:val="1"/>
  </w:num>
  <w:num w:numId="9" w16cid:durableId="552695828">
    <w:abstractNumId w:val="12"/>
  </w:num>
  <w:num w:numId="10" w16cid:durableId="916013469">
    <w:abstractNumId w:val="11"/>
  </w:num>
  <w:num w:numId="11" w16cid:durableId="998537452">
    <w:abstractNumId w:val="4"/>
  </w:num>
  <w:num w:numId="12" w16cid:durableId="1941453944">
    <w:abstractNumId w:val="5"/>
  </w:num>
  <w:num w:numId="13" w16cid:durableId="12934384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0D0"/>
    <w:rsid w:val="001F0459"/>
    <w:rsid w:val="003767DE"/>
    <w:rsid w:val="006E1D1A"/>
    <w:rsid w:val="00700084"/>
    <w:rsid w:val="0084726E"/>
    <w:rsid w:val="008B70D0"/>
    <w:rsid w:val="00914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6DD47"/>
  <w15:chartTrackingRefBased/>
  <w15:docId w15:val="{76E5C0B9-5714-4F1A-B9B0-824A5AA85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0459"/>
  </w:style>
  <w:style w:type="paragraph" w:styleId="Heading1">
    <w:name w:val="heading 1"/>
    <w:basedOn w:val="Normal"/>
    <w:next w:val="Normal"/>
    <w:link w:val="Heading1Char"/>
    <w:uiPriority w:val="9"/>
    <w:qFormat/>
    <w:rsid w:val="008B70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70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70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70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70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70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70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70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70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70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70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70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70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70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70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70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70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70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70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70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70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70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70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70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70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70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70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70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70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0</Words>
  <Characters>3</Characters>
  <Application>Microsoft Office Word</Application>
  <DocSecurity>0</DocSecurity>
  <Lines>1</Lines>
  <Paragraphs>1</Paragraphs>
  <ScaleCrop>false</ScaleCrop>
  <Company>Durham and Newcastle Diocesan Learning Trust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Glenton</dc:creator>
  <cp:keywords/>
  <dc:description/>
  <cp:lastModifiedBy>Mike Glenton</cp:lastModifiedBy>
  <cp:revision>3</cp:revision>
  <dcterms:created xsi:type="dcterms:W3CDTF">2026-08-04T19:28:00Z</dcterms:created>
  <dcterms:modified xsi:type="dcterms:W3CDTF">2026-08-04T19:32:00Z</dcterms:modified>
</cp:coreProperties>
</file>