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687DC" w14:textId="77777777" w:rsidR="00471D6D" w:rsidRDefault="00471D6D" w:rsidP="00471D6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F86D7E3" wp14:editId="23151EEC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455937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62A59" w14:textId="77777777" w:rsidR="00471D6D" w:rsidRPr="00310E0E" w:rsidRDefault="00471D6D" w:rsidP="00471D6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2FEE52F" wp14:editId="77AB12EA">
                                  <wp:extent cx="1937982" cy="660281"/>
                                  <wp:effectExtent l="0" t="0" r="5715" b="6985"/>
                                  <wp:docPr id="113011459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535BB2" w14:textId="77777777" w:rsidR="00471D6D" w:rsidRDefault="00471D6D" w:rsidP="00471D6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20F17A75" w14:textId="77777777" w:rsidR="00471D6D" w:rsidRPr="00D66F3F" w:rsidRDefault="00471D6D" w:rsidP="00471D6D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0188D9" wp14:editId="4AEBF820">
                                  <wp:extent cx="1487606" cy="1063798"/>
                                  <wp:effectExtent l="0" t="0" r="0" b="3175"/>
                                  <wp:docPr id="2082099248" name="Picture 9" descr="King Charles III and his (dis)United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King Charles III and his (dis)United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0958" cy="10804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9AB0E0" wp14:editId="1E8065A2">
                                  <wp:extent cx="2072146" cy="1036073"/>
                                  <wp:effectExtent l="0" t="0" r="4445" b="0"/>
                                  <wp:docPr id="149365333" name="Picture 10" descr="Henry VIII - Wives, Siblings &amp; Childr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Henry VIII - Wives, Siblings &amp; Childr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0511" cy="1050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C7ACAD" wp14:editId="0D3844DD">
                                  <wp:extent cx="1951630" cy="1024666"/>
                                  <wp:effectExtent l="0" t="0" r="0" b="4445"/>
                                  <wp:docPr id="1756833466" name="Picture 11" descr="The Coronation Of William The Conqueror, Christmas Day 1066 | HistoryExt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The Coronation Of William The Conqueror, Christmas Day 1066 | HistoryExt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1959" cy="10353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F39638" w14:textId="77777777" w:rsidR="00471D6D" w:rsidRPr="00BC12FF" w:rsidRDefault="00471D6D" w:rsidP="00471D6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Marvellous Monarchs</w:t>
                            </w:r>
                          </w:p>
                          <w:p w14:paraId="610BB5C9" w14:textId="77777777" w:rsidR="00E72319" w:rsidRPr="00E72319" w:rsidRDefault="00E72319" w:rsidP="00E7231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1: Foundational Skills (Marvellous Monarchs)</w:t>
                            </w:r>
                          </w:p>
                          <w:p w14:paraId="1949C57A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Country &amp; Context: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 I can talk about events beyond living memory that are important across the country, such as the lives of different monarchs.</w:t>
                            </w:r>
                          </w:p>
                          <w:p w14:paraId="3E298A8C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Exploration: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 I can explore primary sources of information, such as paintings from the distant past and interviews, to learn about monarchs.</w:t>
                            </w:r>
                          </w:p>
                          <w:p w14:paraId="5AB503A9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Comparison: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 I can describe simple similarities and differences between the lives of monarchs of the past and the present.</w:t>
                            </w:r>
                          </w:p>
                          <w:p w14:paraId="6D5A4C53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Significance: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 I can identify what was significant about the life of a specific monarch or </w:t>
                            </w:r>
                            <w:proofErr w:type="gramStart"/>
                            <w:r w:rsidRPr="00E72319">
                              <w:rPr>
                                <w:rFonts w:ascii="Comic Sans MS" w:hAnsi="Comic Sans MS"/>
                              </w:rPr>
                              <w:t>a period of time</w:t>
                            </w:r>
                            <w:proofErr w:type="gramEnd"/>
                            <w:r w:rsidRPr="00E72319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C2EF581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Chronology &amp; Vocabulary: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 I can use historical vocabulary, such as </w:t>
                            </w: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'past'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, </w:t>
                            </w: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'present'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, and </w:t>
                            </w: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'years ago'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>, to talk about monarchs.</w:t>
                            </w:r>
                          </w:p>
                          <w:p w14:paraId="708D1852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 I can name and describe important people from the past, like </w:t>
                            </w: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King Charles III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>, and talk about how they have affected today</w:t>
                            </w:r>
                          </w:p>
                          <w:p w14:paraId="39F7958A" w14:textId="77777777" w:rsidR="00471D6D" w:rsidRDefault="00471D6D" w:rsidP="00471D6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A30950A" w14:textId="77777777" w:rsidR="00471D6D" w:rsidRPr="00BC12FF" w:rsidRDefault="00471D6D" w:rsidP="00471D6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64D28C87" w14:textId="77777777" w:rsidR="00471D6D" w:rsidRPr="004B0CC5" w:rsidRDefault="00471D6D" w:rsidP="00471D6D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7C660675" w14:textId="77777777" w:rsidR="00471D6D" w:rsidRPr="004B0CC5" w:rsidRDefault="00471D6D" w:rsidP="00471D6D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7112BA86" w14:textId="77777777" w:rsidR="00471D6D" w:rsidRPr="004B0CC5" w:rsidRDefault="00471D6D" w:rsidP="00471D6D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4B0CC5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768AA8FA" w14:textId="77777777" w:rsidR="00471D6D" w:rsidRPr="00402449" w:rsidRDefault="00471D6D" w:rsidP="00471D6D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0817A3A" w14:textId="77777777" w:rsidR="00471D6D" w:rsidRPr="00310E0E" w:rsidRDefault="00471D6D" w:rsidP="00471D6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23AE334" w14:textId="77777777" w:rsidR="00471D6D" w:rsidRPr="00402449" w:rsidRDefault="00471D6D" w:rsidP="00471D6D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82B1D73" w14:textId="77777777" w:rsidR="00471D6D" w:rsidRPr="00310E0E" w:rsidRDefault="00471D6D" w:rsidP="00471D6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915C3A1" w14:textId="77777777" w:rsidR="00471D6D" w:rsidRDefault="00471D6D" w:rsidP="00471D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86D7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17C62A59" w14:textId="77777777" w:rsidR="00471D6D" w:rsidRPr="00310E0E" w:rsidRDefault="00471D6D" w:rsidP="00471D6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2FEE52F" wp14:editId="77AB12EA">
                            <wp:extent cx="1937982" cy="660281"/>
                            <wp:effectExtent l="0" t="0" r="5715" b="6985"/>
                            <wp:docPr id="113011459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535BB2" w14:textId="77777777" w:rsidR="00471D6D" w:rsidRDefault="00471D6D" w:rsidP="00471D6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20F17A75" w14:textId="77777777" w:rsidR="00471D6D" w:rsidRPr="00D66F3F" w:rsidRDefault="00471D6D" w:rsidP="00471D6D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0188D9" wp14:editId="4AEBF820">
                            <wp:extent cx="1487606" cy="1063798"/>
                            <wp:effectExtent l="0" t="0" r="0" b="3175"/>
                            <wp:docPr id="2082099248" name="Picture 9" descr="King Charles III and his (dis)United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King Charles III and his (dis)United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0958" cy="10804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99AB0E0" wp14:editId="1E8065A2">
                            <wp:extent cx="2072146" cy="1036073"/>
                            <wp:effectExtent l="0" t="0" r="4445" b="0"/>
                            <wp:docPr id="149365333" name="Picture 10" descr="Henry VIII - Wives, Siblings &amp; Childr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Henry VIII - Wives, Siblings &amp; Childr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0511" cy="1050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EC7ACAD" wp14:editId="0D3844DD">
                            <wp:extent cx="1951630" cy="1024666"/>
                            <wp:effectExtent l="0" t="0" r="0" b="4445"/>
                            <wp:docPr id="1756833466" name="Picture 11" descr="The Coronation Of William The Conqueror, Christmas Day 1066 | HistoryExtr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The Coronation Of William The Conqueror, Christmas Day 1066 | HistoryExtr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71959" cy="10353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F39638" w14:textId="77777777" w:rsidR="00471D6D" w:rsidRPr="00BC12FF" w:rsidRDefault="00471D6D" w:rsidP="00471D6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Marvellous Monarchs</w:t>
                      </w:r>
                    </w:p>
                    <w:p w14:paraId="610BB5C9" w14:textId="77777777" w:rsidR="00E72319" w:rsidRPr="00E72319" w:rsidRDefault="00E72319" w:rsidP="00E72319">
                      <w:pPr>
                        <w:rPr>
                          <w:rFonts w:ascii="Comic Sans MS" w:hAnsi="Comic Sans MS"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Year 1: Foundational Skills (Marvellous Monarchs)</w:t>
                      </w:r>
                    </w:p>
                    <w:p w14:paraId="1949C57A" w14:textId="77777777" w:rsidR="00E72319" w:rsidRPr="00E72319" w:rsidRDefault="00E72319" w:rsidP="00E72319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Country &amp; Context: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 I can talk about events beyond living memory that are important across the country, such as the lives of different monarchs.</w:t>
                      </w:r>
                    </w:p>
                    <w:p w14:paraId="3E298A8C" w14:textId="77777777" w:rsidR="00E72319" w:rsidRPr="00E72319" w:rsidRDefault="00E72319" w:rsidP="00E72319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Evidence &amp; Exploration: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 I can explore primary sources of information, such as paintings from the distant past and interviews, to learn about monarchs.</w:t>
                      </w:r>
                    </w:p>
                    <w:p w14:paraId="5AB503A9" w14:textId="77777777" w:rsidR="00E72319" w:rsidRPr="00E72319" w:rsidRDefault="00E72319" w:rsidP="00E72319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Comparison: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 I can describe simple similarities and differences between the lives of monarchs of the past and the present.</w:t>
                      </w:r>
                    </w:p>
                    <w:p w14:paraId="6D5A4C53" w14:textId="77777777" w:rsidR="00E72319" w:rsidRPr="00E72319" w:rsidRDefault="00E72319" w:rsidP="00E72319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Significance: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 I can identify what was significant about the life of a specific monarch or </w:t>
                      </w:r>
                      <w:proofErr w:type="gramStart"/>
                      <w:r w:rsidRPr="00E72319">
                        <w:rPr>
                          <w:rFonts w:ascii="Comic Sans MS" w:hAnsi="Comic Sans MS"/>
                        </w:rPr>
                        <w:t>a period of time</w:t>
                      </w:r>
                      <w:proofErr w:type="gramEnd"/>
                      <w:r w:rsidRPr="00E72319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C2EF581" w14:textId="77777777" w:rsidR="00E72319" w:rsidRPr="00E72319" w:rsidRDefault="00E72319" w:rsidP="00E72319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Chronology &amp; Vocabulary: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 I can use historical vocabulary, such as </w:t>
                      </w: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'past'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, </w:t>
                      </w: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'present'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, and </w:t>
                      </w: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'years ago'</w:t>
                      </w:r>
                      <w:r w:rsidRPr="00E72319">
                        <w:rPr>
                          <w:rFonts w:ascii="Comic Sans MS" w:hAnsi="Comic Sans MS"/>
                        </w:rPr>
                        <w:t>, to talk about monarchs.</w:t>
                      </w:r>
                    </w:p>
                    <w:p w14:paraId="708D1852" w14:textId="77777777" w:rsidR="00E72319" w:rsidRPr="00E72319" w:rsidRDefault="00E72319" w:rsidP="00E72319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 I can name and describe important people from the past, like </w:t>
                      </w: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King Charles III</w:t>
                      </w:r>
                      <w:r w:rsidRPr="00E72319">
                        <w:rPr>
                          <w:rFonts w:ascii="Comic Sans MS" w:hAnsi="Comic Sans MS"/>
                        </w:rPr>
                        <w:t>, and talk about how they have affected today</w:t>
                      </w:r>
                    </w:p>
                    <w:p w14:paraId="39F7958A" w14:textId="77777777" w:rsidR="00471D6D" w:rsidRDefault="00471D6D" w:rsidP="00471D6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A30950A" w14:textId="77777777" w:rsidR="00471D6D" w:rsidRPr="00BC12FF" w:rsidRDefault="00471D6D" w:rsidP="00471D6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64D28C87" w14:textId="77777777" w:rsidR="00471D6D" w:rsidRPr="004B0CC5" w:rsidRDefault="00471D6D" w:rsidP="00471D6D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7C660675" w14:textId="77777777" w:rsidR="00471D6D" w:rsidRPr="004B0CC5" w:rsidRDefault="00471D6D" w:rsidP="00471D6D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7112BA86" w14:textId="77777777" w:rsidR="00471D6D" w:rsidRPr="004B0CC5" w:rsidRDefault="00471D6D" w:rsidP="00471D6D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4B0CC5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768AA8FA" w14:textId="77777777" w:rsidR="00471D6D" w:rsidRPr="00402449" w:rsidRDefault="00471D6D" w:rsidP="00471D6D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0817A3A" w14:textId="77777777" w:rsidR="00471D6D" w:rsidRPr="00310E0E" w:rsidRDefault="00471D6D" w:rsidP="00471D6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23AE334" w14:textId="77777777" w:rsidR="00471D6D" w:rsidRPr="00402449" w:rsidRDefault="00471D6D" w:rsidP="00471D6D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82B1D73" w14:textId="77777777" w:rsidR="00471D6D" w:rsidRPr="00310E0E" w:rsidRDefault="00471D6D" w:rsidP="00471D6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915C3A1" w14:textId="77777777" w:rsidR="00471D6D" w:rsidRDefault="00471D6D" w:rsidP="00471D6D"/>
                  </w:txbxContent>
                </v:textbox>
                <w10:wrap type="square" anchorx="margin"/>
              </v:shape>
            </w:pict>
          </mc:Fallback>
        </mc:AlternateContent>
      </w:r>
    </w:p>
    <w:p w14:paraId="0B4318F2" w14:textId="1AA82391" w:rsidR="0088187D" w:rsidRPr="00781A8A" w:rsidRDefault="00E72319" w:rsidP="00781A8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462B065" wp14:editId="3915F825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2421246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5EE86" w14:textId="77777777" w:rsidR="00E72319" w:rsidRPr="00310E0E" w:rsidRDefault="00E72319" w:rsidP="00E7231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449EE28" wp14:editId="234238CB">
                                  <wp:extent cx="1937982" cy="660281"/>
                                  <wp:effectExtent l="0" t="0" r="5715" b="6985"/>
                                  <wp:docPr id="52041023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AC4EA5" w14:textId="77777777" w:rsidR="00E72319" w:rsidRDefault="00E72319" w:rsidP="00E7231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Year 1.2</w:t>
                            </w:r>
                          </w:p>
                          <w:p w14:paraId="3E51B9C0" w14:textId="77777777" w:rsidR="00E72319" w:rsidRPr="00D66F3F" w:rsidRDefault="00E72319" w:rsidP="00E7231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89896E" wp14:editId="3D6A17F4">
                                  <wp:extent cx="1487606" cy="1063798"/>
                                  <wp:effectExtent l="0" t="0" r="0" b="3175"/>
                                  <wp:docPr id="1830389029" name="Picture 9" descr="King Charles III and his (dis)United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King Charles III and his (dis)United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0958" cy="10804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25C10F" wp14:editId="056C38FD">
                                  <wp:extent cx="2072146" cy="1036073"/>
                                  <wp:effectExtent l="0" t="0" r="4445" b="0"/>
                                  <wp:docPr id="1754387350" name="Picture 10" descr="Henry VIII - Wives, Siblings &amp; Childr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Henry VIII - Wives, Siblings &amp; Childr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0511" cy="10502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301E7" wp14:editId="70FCB309">
                                  <wp:extent cx="1951630" cy="1024666"/>
                                  <wp:effectExtent l="0" t="0" r="0" b="4445"/>
                                  <wp:docPr id="1010808856" name="Picture 11" descr="The Coronation Of William The Conqueror, Christmas Day 1066 | HistoryExt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The Coronation Of William The Conqueror, Christmas Day 1066 | HistoryExt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1959" cy="10353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4FE239" w14:textId="77777777" w:rsidR="00E72319" w:rsidRPr="00BC12FF" w:rsidRDefault="00E72319" w:rsidP="00E7231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Marvellous Monarchs</w:t>
                            </w:r>
                          </w:p>
                          <w:p w14:paraId="1EEE739B" w14:textId="77777777" w:rsidR="00E72319" w:rsidRPr="00E72319" w:rsidRDefault="00E72319" w:rsidP="00E72319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2: Complex and Comparative Skills (Marvellous Monarchs)</w:t>
                            </w:r>
                          </w:p>
                          <w:p w14:paraId="3CD5CD83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Country &amp; Context: 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>I can explain the specific effect that different monarchs had on the country beyond just their own lifetimes.</w:t>
                            </w:r>
                          </w:p>
                          <w:p w14:paraId="7139EA03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Evidence &amp; Exploration: 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I can evaluate and describe primary sources to explain exactly what the evidence tells us about a specific </w:t>
                            </w:r>
                            <w:proofErr w:type="gramStart"/>
                            <w:r w:rsidRPr="00E72319">
                              <w:rPr>
                                <w:rFonts w:ascii="Comic Sans MS" w:hAnsi="Comic Sans MS"/>
                              </w:rPr>
                              <w:t>period of time</w:t>
                            </w:r>
                            <w:proofErr w:type="gramEnd"/>
                            <w:r w:rsidRPr="00E72319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55D3639C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Comparison: 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>I can provide detailed comparisons between the lives of several monarchs, identifying how their roles and influences have changed.</w:t>
                            </w:r>
                          </w:p>
                          <w:p w14:paraId="29A12E84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Significance: 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>I can explain the significance of a particular person and evaluate how they have influenced our lives today.</w:t>
                            </w:r>
                          </w:p>
                          <w:p w14:paraId="27824570" w14:textId="77777777" w:rsidR="00E72319" w:rsidRPr="00E72319" w:rsidRDefault="00E72319" w:rsidP="00E72319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Chronology &amp; Vocabulary: 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>I can accurately use complex historical vocabulary, including 'decade', 'century', 'period', and 'AD', to describe when monarchs lived.</w:t>
                            </w:r>
                          </w:p>
                          <w:p w14:paraId="278F8181" w14:textId="66852F48" w:rsidR="00E72319" w:rsidRPr="00E72319" w:rsidRDefault="00E72319" w:rsidP="00E72319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Legacy: </w:t>
                            </w:r>
                            <w:r w:rsidRPr="00E72319">
                              <w:rPr>
                                <w:rFonts w:ascii="Comic Sans MS" w:hAnsi="Comic Sans MS"/>
                              </w:rPr>
                              <w:t xml:space="preserve">I can explain exactly how monarchs like William the Conqueror or Henry VIII have affected our world today and describe their </w:t>
                            </w:r>
                            <w:proofErr w:type="gramStart"/>
                            <w:r w:rsidRPr="00E72319">
                              <w:rPr>
                                <w:rFonts w:ascii="Comic Sans MS" w:hAnsi="Comic Sans MS"/>
                              </w:rPr>
                              <w:t>lasting legacy</w:t>
                            </w:r>
                            <w:proofErr w:type="gramEnd"/>
                          </w:p>
                          <w:p w14:paraId="4767E916" w14:textId="77777777" w:rsidR="00E72319" w:rsidRPr="00BC12FF" w:rsidRDefault="00E72319" w:rsidP="00E7231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Historical Threads</w:t>
                            </w:r>
                          </w:p>
                          <w:p w14:paraId="7865C5CF" w14:textId="77777777" w:rsidR="00E72319" w:rsidRPr="00E72319" w:rsidRDefault="00E72319" w:rsidP="00E72319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709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tells us about this </w:t>
                            </w:r>
                            <w:proofErr w:type="gramStart"/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</w:p>
                          <w:p w14:paraId="736287B6" w14:textId="77777777" w:rsidR="00E72319" w:rsidRPr="00E72319" w:rsidRDefault="00E72319" w:rsidP="00E72319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709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What was </w:t>
                            </w:r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significant</w:t>
                            </w:r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about this </w:t>
                            </w:r>
                            <w:proofErr w:type="gramStart"/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period of time</w:t>
                            </w:r>
                            <w:proofErr w:type="gramEnd"/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and person?</w:t>
                            </w:r>
                          </w:p>
                          <w:p w14:paraId="25FD5884" w14:textId="77777777" w:rsidR="00E72319" w:rsidRPr="00E72319" w:rsidRDefault="00E72319" w:rsidP="00E72319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709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time or person </w:t>
                            </w:r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influenced</w:t>
                            </w:r>
                            <w:r w:rsidRPr="00E72319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our lives today?</w:t>
                            </w:r>
                          </w:p>
                          <w:p w14:paraId="03397C20" w14:textId="77777777" w:rsidR="00E72319" w:rsidRPr="00402449" w:rsidRDefault="00E72319" w:rsidP="00E72319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F5B85A1" w14:textId="77777777" w:rsidR="00E72319" w:rsidRPr="00310E0E" w:rsidRDefault="00E72319" w:rsidP="00E7231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5225F90" w14:textId="77777777" w:rsidR="00E72319" w:rsidRPr="00402449" w:rsidRDefault="00E72319" w:rsidP="00E72319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2B8DB47" w14:textId="77777777" w:rsidR="00E72319" w:rsidRPr="00310E0E" w:rsidRDefault="00E72319" w:rsidP="00E7231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8C0DC9A" w14:textId="77777777" w:rsidR="00E72319" w:rsidRDefault="00E72319" w:rsidP="00E723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2B065" id="_x0000_s1027" type="#_x0000_t202" style="position:absolute;margin-left:-18.95pt;margin-top:1.5pt;width:502.8pt;height:724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1255EE86" w14:textId="77777777" w:rsidR="00E72319" w:rsidRPr="00310E0E" w:rsidRDefault="00E72319" w:rsidP="00E7231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449EE28" wp14:editId="234238CB">
                            <wp:extent cx="1937982" cy="660281"/>
                            <wp:effectExtent l="0" t="0" r="5715" b="6985"/>
                            <wp:docPr id="52041023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AC4EA5" w14:textId="77777777" w:rsidR="00E72319" w:rsidRDefault="00E72319" w:rsidP="00E7231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Year 1.2</w:t>
                      </w:r>
                    </w:p>
                    <w:p w14:paraId="3E51B9C0" w14:textId="77777777" w:rsidR="00E72319" w:rsidRPr="00D66F3F" w:rsidRDefault="00E72319" w:rsidP="00E7231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89896E" wp14:editId="3D6A17F4">
                            <wp:extent cx="1487606" cy="1063798"/>
                            <wp:effectExtent l="0" t="0" r="0" b="3175"/>
                            <wp:docPr id="1830389029" name="Picture 9" descr="King Charles III and his (dis)United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King Charles III and his (dis)United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0958" cy="10804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A25C10F" wp14:editId="056C38FD">
                            <wp:extent cx="2072146" cy="1036073"/>
                            <wp:effectExtent l="0" t="0" r="4445" b="0"/>
                            <wp:docPr id="1754387350" name="Picture 10" descr="Henry VIII - Wives, Siblings &amp; Childr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Henry VIII - Wives, Siblings &amp; Childr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0511" cy="10502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3D301E7" wp14:editId="70FCB309">
                            <wp:extent cx="1951630" cy="1024666"/>
                            <wp:effectExtent l="0" t="0" r="0" b="4445"/>
                            <wp:docPr id="1010808856" name="Picture 11" descr="The Coronation Of William The Conqueror, Christmas Day 1066 | HistoryExtr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The Coronation Of William The Conqueror, Christmas Day 1066 | HistoryExtr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71959" cy="10353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4FE239" w14:textId="77777777" w:rsidR="00E72319" w:rsidRPr="00BC12FF" w:rsidRDefault="00E72319" w:rsidP="00E7231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Marvellous Monarchs</w:t>
                      </w:r>
                    </w:p>
                    <w:p w14:paraId="1EEE739B" w14:textId="77777777" w:rsidR="00E72319" w:rsidRPr="00E72319" w:rsidRDefault="00E72319" w:rsidP="00E72319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>Year 2: Complex and Comparative Skills (Marvellous Monarchs)</w:t>
                      </w:r>
                    </w:p>
                    <w:p w14:paraId="3CD5CD83" w14:textId="77777777" w:rsidR="00E72319" w:rsidRPr="00E72319" w:rsidRDefault="00E72319" w:rsidP="00E72319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 xml:space="preserve">Country &amp; Context: </w:t>
                      </w:r>
                      <w:r w:rsidRPr="00E72319">
                        <w:rPr>
                          <w:rFonts w:ascii="Comic Sans MS" w:hAnsi="Comic Sans MS"/>
                        </w:rPr>
                        <w:t>I can explain the specific effect that different monarchs had on the country beyond just their own lifetimes.</w:t>
                      </w:r>
                    </w:p>
                    <w:p w14:paraId="7139EA03" w14:textId="77777777" w:rsidR="00E72319" w:rsidRPr="00E72319" w:rsidRDefault="00E72319" w:rsidP="00E72319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 xml:space="preserve">Evidence &amp; Exploration: 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I can evaluate and describe primary sources to explain exactly what the evidence tells us about a specific </w:t>
                      </w:r>
                      <w:proofErr w:type="gramStart"/>
                      <w:r w:rsidRPr="00E72319">
                        <w:rPr>
                          <w:rFonts w:ascii="Comic Sans MS" w:hAnsi="Comic Sans MS"/>
                        </w:rPr>
                        <w:t>period of time</w:t>
                      </w:r>
                      <w:proofErr w:type="gramEnd"/>
                      <w:r w:rsidRPr="00E72319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55D3639C" w14:textId="77777777" w:rsidR="00E72319" w:rsidRPr="00E72319" w:rsidRDefault="00E72319" w:rsidP="00E72319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 xml:space="preserve">Comparison: </w:t>
                      </w:r>
                      <w:r w:rsidRPr="00E72319">
                        <w:rPr>
                          <w:rFonts w:ascii="Comic Sans MS" w:hAnsi="Comic Sans MS"/>
                        </w:rPr>
                        <w:t>I can provide detailed comparisons between the lives of several monarchs, identifying how their roles and influences have changed.</w:t>
                      </w:r>
                    </w:p>
                    <w:p w14:paraId="29A12E84" w14:textId="77777777" w:rsidR="00E72319" w:rsidRPr="00E72319" w:rsidRDefault="00E72319" w:rsidP="00E72319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 xml:space="preserve">Significance: </w:t>
                      </w:r>
                      <w:r w:rsidRPr="00E72319">
                        <w:rPr>
                          <w:rFonts w:ascii="Comic Sans MS" w:hAnsi="Comic Sans MS"/>
                        </w:rPr>
                        <w:t>I can explain the significance of a particular person and evaluate how they have influenced our lives today.</w:t>
                      </w:r>
                    </w:p>
                    <w:p w14:paraId="27824570" w14:textId="77777777" w:rsidR="00E72319" w:rsidRPr="00E72319" w:rsidRDefault="00E72319" w:rsidP="00E72319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 xml:space="preserve">Chronology &amp; Vocabulary: </w:t>
                      </w:r>
                      <w:r w:rsidRPr="00E72319">
                        <w:rPr>
                          <w:rFonts w:ascii="Comic Sans MS" w:hAnsi="Comic Sans MS"/>
                        </w:rPr>
                        <w:t>I can accurately use complex historical vocabulary, including 'decade', 'century', 'period', and 'AD', to describe when monarchs lived.</w:t>
                      </w:r>
                    </w:p>
                    <w:p w14:paraId="278F8181" w14:textId="66852F48" w:rsidR="00E72319" w:rsidRPr="00E72319" w:rsidRDefault="00E72319" w:rsidP="00E72319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72319">
                        <w:rPr>
                          <w:rFonts w:ascii="Comic Sans MS" w:hAnsi="Comic Sans MS"/>
                          <w:b/>
                          <w:bCs/>
                        </w:rPr>
                        <w:t xml:space="preserve">Legacy: </w:t>
                      </w:r>
                      <w:r w:rsidRPr="00E72319">
                        <w:rPr>
                          <w:rFonts w:ascii="Comic Sans MS" w:hAnsi="Comic Sans MS"/>
                        </w:rPr>
                        <w:t xml:space="preserve">I can explain exactly how monarchs like William the Conqueror or Henry VIII have affected our world today and describe their </w:t>
                      </w:r>
                      <w:proofErr w:type="gramStart"/>
                      <w:r w:rsidRPr="00E72319">
                        <w:rPr>
                          <w:rFonts w:ascii="Comic Sans MS" w:hAnsi="Comic Sans MS"/>
                        </w:rPr>
                        <w:t>lasting legacy</w:t>
                      </w:r>
                      <w:proofErr w:type="gramEnd"/>
                    </w:p>
                    <w:p w14:paraId="4767E916" w14:textId="77777777" w:rsidR="00E72319" w:rsidRPr="00BC12FF" w:rsidRDefault="00E72319" w:rsidP="00E7231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Historical Threads</w:t>
                      </w:r>
                    </w:p>
                    <w:p w14:paraId="7865C5CF" w14:textId="77777777" w:rsidR="00E72319" w:rsidRPr="00E72319" w:rsidRDefault="00E72319" w:rsidP="00E72319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709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</w:t>
                      </w:r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tells us about this </w:t>
                      </w:r>
                      <w:proofErr w:type="gramStart"/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</w:p>
                    <w:p w14:paraId="736287B6" w14:textId="77777777" w:rsidR="00E72319" w:rsidRPr="00E72319" w:rsidRDefault="00E72319" w:rsidP="00E72319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709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What was </w:t>
                      </w:r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significant</w:t>
                      </w:r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about this </w:t>
                      </w:r>
                      <w:proofErr w:type="gramStart"/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period of time</w:t>
                      </w:r>
                      <w:proofErr w:type="gramEnd"/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and person?</w:t>
                      </w:r>
                    </w:p>
                    <w:p w14:paraId="25FD5884" w14:textId="77777777" w:rsidR="00E72319" w:rsidRPr="00E72319" w:rsidRDefault="00E72319" w:rsidP="00E72319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709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time or person </w:t>
                      </w:r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influenced</w:t>
                      </w:r>
                      <w:r w:rsidRPr="00E72319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our lives today?</w:t>
                      </w:r>
                    </w:p>
                    <w:p w14:paraId="03397C20" w14:textId="77777777" w:rsidR="00E72319" w:rsidRPr="00402449" w:rsidRDefault="00E72319" w:rsidP="00E72319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F5B85A1" w14:textId="77777777" w:rsidR="00E72319" w:rsidRPr="00310E0E" w:rsidRDefault="00E72319" w:rsidP="00E7231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5225F90" w14:textId="77777777" w:rsidR="00E72319" w:rsidRPr="00402449" w:rsidRDefault="00E72319" w:rsidP="00E72319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2B8DB47" w14:textId="77777777" w:rsidR="00E72319" w:rsidRPr="00310E0E" w:rsidRDefault="00E72319" w:rsidP="00E7231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8C0DC9A" w14:textId="77777777" w:rsidR="00E72319" w:rsidRDefault="00E72319" w:rsidP="00E72319"/>
                  </w:txbxContent>
                </v:textbox>
                <w10:wrap type="square" anchorx="margin"/>
              </v:shape>
            </w:pict>
          </mc:Fallback>
        </mc:AlternateContent>
      </w:r>
    </w:p>
    <w:sectPr w:rsidR="0088187D" w:rsidRPr="00781A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237BD"/>
    <w:multiLevelType w:val="multilevel"/>
    <w:tmpl w:val="3F0A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2D24C9"/>
    <w:multiLevelType w:val="hybridMultilevel"/>
    <w:tmpl w:val="F208DB9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6B0791"/>
    <w:multiLevelType w:val="hybridMultilevel"/>
    <w:tmpl w:val="DBF0264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9D0D8A"/>
    <w:multiLevelType w:val="multilevel"/>
    <w:tmpl w:val="54D2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27811"/>
    <w:multiLevelType w:val="hybridMultilevel"/>
    <w:tmpl w:val="CAF0F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51304"/>
    <w:multiLevelType w:val="multilevel"/>
    <w:tmpl w:val="8376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74509D"/>
    <w:multiLevelType w:val="multilevel"/>
    <w:tmpl w:val="B24C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7F1319"/>
    <w:multiLevelType w:val="multilevel"/>
    <w:tmpl w:val="CCD81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9530E1"/>
    <w:multiLevelType w:val="multilevel"/>
    <w:tmpl w:val="EE8E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D4A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B3032B"/>
    <w:multiLevelType w:val="multilevel"/>
    <w:tmpl w:val="5060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AE7800"/>
    <w:multiLevelType w:val="hybridMultilevel"/>
    <w:tmpl w:val="F0D817A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906643"/>
    <w:multiLevelType w:val="multilevel"/>
    <w:tmpl w:val="B52A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F801E1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C416B9D"/>
    <w:multiLevelType w:val="hybridMultilevel"/>
    <w:tmpl w:val="5A1AE9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067FD0"/>
    <w:multiLevelType w:val="multilevel"/>
    <w:tmpl w:val="618A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0B6830"/>
    <w:multiLevelType w:val="multilevel"/>
    <w:tmpl w:val="7028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7CE5E43"/>
    <w:multiLevelType w:val="multilevel"/>
    <w:tmpl w:val="1916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9E173E"/>
    <w:multiLevelType w:val="hybridMultilevel"/>
    <w:tmpl w:val="97EA7F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627396">
    <w:abstractNumId w:val="9"/>
  </w:num>
  <w:num w:numId="2" w16cid:durableId="830414541">
    <w:abstractNumId w:val="5"/>
  </w:num>
  <w:num w:numId="3" w16cid:durableId="1855804979">
    <w:abstractNumId w:val="4"/>
  </w:num>
  <w:num w:numId="4" w16cid:durableId="1286158404">
    <w:abstractNumId w:val="10"/>
  </w:num>
  <w:num w:numId="5" w16cid:durableId="208609007">
    <w:abstractNumId w:val="13"/>
  </w:num>
  <w:num w:numId="6" w16cid:durableId="80808022">
    <w:abstractNumId w:val="3"/>
  </w:num>
  <w:num w:numId="7" w16cid:durableId="1543441859">
    <w:abstractNumId w:val="1"/>
  </w:num>
  <w:num w:numId="8" w16cid:durableId="1770930830">
    <w:abstractNumId w:val="16"/>
  </w:num>
  <w:num w:numId="9" w16cid:durableId="1950618393">
    <w:abstractNumId w:val="7"/>
  </w:num>
  <w:num w:numId="10" w16cid:durableId="1317564339">
    <w:abstractNumId w:val="0"/>
  </w:num>
  <w:num w:numId="11" w16cid:durableId="1567185664">
    <w:abstractNumId w:val="6"/>
  </w:num>
  <w:num w:numId="12" w16cid:durableId="805390730">
    <w:abstractNumId w:val="18"/>
  </w:num>
  <w:num w:numId="13" w16cid:durableId="689918143">
    <w:abstractNumId w:val="8"/>
  </w:num>
  <w:num w:numId="14" w16cid:durableId="1023441222">
    <w:abstractNumId w:val="12"/>
  </w:num>
  <w:num w:numId="15" w16cid:durableId="2060015063">
    <w:abstractNumId w:val="11"/>
  </w:num>
  <w:num w:numId="16" w16cid:durableId="1172529210">
    <w:abstractNumId w:val="14"/>
  </w:num>
  <w:num w:numId="17" w16cid:durableId="931402721">
    <w:abstractNumId w:val="17"/>
  </w:num>
  <w:num w:numId="18" w16cid:durableId="282539304">
    <w:abstractNumId w:val="15"/>
  </w:num>
  <w:num w:numId="19" w16cid:durableId="703213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4FA"/>
    <w:rsid w:val="00043642"/>
    <w:rsid w:val="00097CE5"/>
    <w:rsid w:val="0023581F"/>
    <w:rsid w:val="003767DE"/>
    <w:rsid w:val="00471D6D"/>
    <w:rsid w:val="00700084"/>
    <w:rsid w:val="00781A8A"/>
    <w:rsid w:val="0088187D"/>
    <w:rsid w:val="008864FA"/>
    <w:rsid w:val="00AB3FE8"/>
    <w:rsid w:val="00E7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AED72"/>
  <w15:chartTrackingRefBased/>
  <w15:docId w15:val="{79585536-7BFA-4D65-B301-FFB2EA6B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A8A"/>
  </w:style>
  <w:style w:type="paragraph" w:styleId="Heading1">
    <w:name w:val="heading 1"/>
    <w:basedOn w:val="Normal"/>
    <w:next w:val="Normal"/>
    <w:link w:val="Heading1Char"/>
    <w:uiPriority w:val="9"/>
    <w:qFormat/>
    <w:rsid w:val="00886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4F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81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g-star-inserted">
    <w:name w:val="ng-star-inserted"/>
    <w:basedOn w:val="DefaultParagraphFont"/>
    <w:rsid w:val="00881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2026-08-04T12:59:00Z</dcterms:created>
  <dcterms:modified xsi:type="dcterms:W3CDTF">2026-08-04T12:59:00Z</dcterms:modified>
</cp:coreProperties>
</file>