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EBBDA" w14:textId="77777777" w:rsidR="0077160A" w:rsidRPr="00310E0E" w:rsidRDefault="0077160A" w:rsidP="0077160A">
      <w:pPr>
        <w:tabs>
          <w:tab w:val="left" w:pos="763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7698B6A" wp14:editId="67162697">
                <wp:simplePos x="0" y="0"/>
                <wp:positionH relativeFrom="margin">
                  <wp:posOffset>-305258</wp:posOffset>
                </wp:positionH>
                <wp:positionV relativeFrom="paragraph">
                  <wp:posOffset>19449</wp:posOffset>
                </wp:positionV>
                <wp:extent cx="6464300" cy="9206230"/>
                <wp:effectExtent l="19050" t="19050" r="31750" b="33020"/>
                <wp:wrapSquare wrapText="bothSides"/>
                <wp:docPr id="14777908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8758F" w14:textId="77777777" w:rsidR="0077160A" w:rsidRPr="00310E0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Autum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n</w:t>
                            </w: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1  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2C8F3C7" wp14:editId="123CED71">
                                  <wp:extent cx="1937982" cy="660281"/>
                                  <wp:effectExtent l="0" t="0" r="5715" b="6985"/>
                                  <wp:docPr id="149602428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22B7B4" w14:textId="77777777" w:rsidR="0077160A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37EE5C8B" w14:textId="77777777" w:rsidR="0077160A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6DBADA" wp14:editId="7AA61CE0">
                                  <wp:extent cx="1624083" cy="1043801"/>
                                  <wp:effectExtent l="0" t="0" r="0" b="4445"/>
                                  <wp:docPr id="173168997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31689970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2481" cy="105562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E61068E" w14:textId="77777777" w:rsidR="0077160A" w:rsidRPr="00431413" w:rsidRDefault="0077160A" w:rsidP="0077160A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431413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People of God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:</w:t>
                            </w:r>
                          </w:p>
                          <w:p w14:paraId="7B45490E" w14:textId="77777777" w:rsidR="0077160A" w:rsidRDefault="0077160A" w:rsidP="0077160A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431413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What is it like for someone to follow God?</w:t>
                            </w:r>
                          </w:p>
                          <w:p w14:paraId="2C108544" w14:textId="77777777" w:rsidR="0077160A" w:rsidRPr="0077160A" w:rsidRDefault="0077160A" w:rsidP="0077160A">
                            <w:pPr>
                              <w:ind w:left="426"/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3: Foundational Skills</w:t>
                            </w:r>
                          </w:p>
                          <w:p w14:paraId="10D539D4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Noah’s Covenant: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I can retell the story of </w:t>
                            </w: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Noah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and identify that a covenant is a special, holy promise.</w:t>
                            </w:r>
                          </w:p>
                          <w:p w14:paraId="5F182F5D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Vows &amp; Weddings: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I can make simple links between the promises in the story of Noah and the promises Christians make today in a </w:t>
                            </w: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wedding ceremony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3DDDE936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School &amp; World: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I can describe how the lessons from the story of Noah can guide the way we treat each other in our school and in the wider world.</w:t>
                            </w:r>
                          </w:p>
                          <w:p w14:paraId="0548A213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Community &amp; Belonging: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I can identify how making and keeping promises helps people build a strong, supportive community where they feel they </w:t>
                            </w: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belong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4E7E6421" w14:textId="77777777" w:rsidR="0077160A" w:rsidRPr="00BC12FF" w:rsidRDefault="0077160A" w:rsidP="0077160A">
                            <w:pPr>
                              <w:ind w:left="426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61D42CCA" w14:textId="77777777" w:rsidR="0077160A" w:rsidRPr="00A7592C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A7592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Belonging and community </w:t>
                            </w:r>
                            <w:r w:rsidRPr="00A7592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23C72351" w14:textId="77777777" w:rsidR="0077160A" w:rsidRPr="00A7592C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A7592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Connection to our Christian Values</w:t>
                            </w:r>
                            <w:r w:rsidRPr="00A7592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29A29D6A" w14:textId="77777777" w:rsidR="0077160A" w:rsidRPr="00A7592C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A7592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Treating others with respect</w:t>
                            </w:r>
                            <w:r w:rsidRPr="00A7592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7592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and understanding</w:t>
                            </w:r>
                            <w:r w:rsidRPr="00A7592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lessons can be learnt from learning in this theme about treating others with respect?</w:t>
                            </w:r>
                          </w:p>
                          <w:p w14:paraId="5E7DADD1" w14:textId="77777777" w:rsidR="0077160A" w:rsidRPr="00402449" w:rsidRDefault="0077160A" w:rsidP="0077160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1682219D" w14:textId="77777777" w:rsidR="0077160A" w:rsidRPr="00310E0E" w:rsidRDefault="0077160A" w:rsidP="007716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9505316" w14:textId="77777777" w:rsidR="0077160A" w:rsidRPr="00402449" w:rsidRDefault="0077160A" w:rsidP="0077160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9903EAC" w14:textId="77777777" w:rsidR="0077160A" w:rsidRPr="00310E0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DC1117E" w14:textId="77777777" w:rsidR="0077160A" w:rsidRDefault="0077160A" w:rsidP="0077160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698B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4.05pt;margin-top:1.55pt;width:509pt;height:724.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" strokecolor="#a02b93 [3208]" strokeweight="5pt">
                <v:stroke linestyle="thickThin"/>
                <v:textbox>
                  <w:txbxContent>
                    <w:p w14:paraId="1AD8758F" w14:textId="77777777" w:rsidR="0077160A" w:rsidRPr="00310E0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Autum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n</w:t>
                      </w: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1  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2C8F3C7" wp14:editId="123CED71">
                            <wp:extent cx="1937982" cy="660281"/>
                            <wp:effectExtent l="0" t="0" r="5715" b="6985"/>
                            <wp:docPr id="149602428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22B7B4" w14:textId="77777777" w:rsidR="0077160A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37EE5C8B" w14:textId="77777777" w:rsidR="0077160A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66DBADA" wp14:editId="7AA61CE0">
                            <wp:extent cx="1624083" cy="1043801"/>
                            <wp:effectExtent l="0" t="0" r="0" b="4445"/>
                            <wp:docPr id="173168997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31689970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2481" cy="105562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E61068E" w14:textId="77777777" w:rsidR="0077160A" w:rsidRPr="00431413" w:rsidRDefault="0077160A" w:rsidP="0077160A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431413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People of God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:</w:t>
                      </w:r>
                    </w:p>
                    <w:p w14:paraId="7B45490E" w14:textId="77777777" w:rsidR="0077160A" w:rsidRDefault="0077160A" w:rsidP="0077160A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431413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What is it like for someone to follow God?</w:t>
                      </w:r>
                    </w:p>
                    <w:p w14:paraId="2C108544" w14:textId="77777777" w:rsidR="0077160A" w:rsidRPr="0077160A" w:rsidRDefault="0077160A" w:rsidP="0077160A">
                      <w:pPr>
                        <w:ind w:left="426"/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Year 3: Foundational Skills</w:t>
                      </w:r>
                    </w:p>
                    <w:p w14:paraId="10D539D4" w14:textId="77777777" w:rsidR="0077160A" w:rsidRPr="0077160A" w:rsidRDefault="0077160A" w:rsidP="0077160A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Noah’s Covenant: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I can retell the story of </w:t>
                      </w: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Noah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and identify that a covenant is a special, holy promise.</w:t>
                      </w:r>
                    </w:p>
                    <w:p w14:paraId="5F182F5D" w14:textId="77777777" w:rsidR="0077160A" w:rsidRPr="0077160A" w:rsidRDefault="0077160A" w:rsidP="0077160A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Vows &amp; Weddings: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I can make simple links between the promises in the story of Noah and the promises Christians make today in a </w:t>
                      </w: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wedding ceremony</w:t>
                      </w:r>
                      <w:r w:rsidRPr="0077160A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3DDDE936" w14:textId="77777777" w:rsidR="0077160A" w:rsidRPr="0077160A" w:rsidRDefault="0077160A" w:rsidP="0077160A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School &amp; World: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I can describe how the lessons from the story of Noah can guide the way we treat each other in our school and in the wider world.</w:t>
                      </w:r>
                    </w:p>
                    <w:p w14:paraId="0548A213" w14:textId="77777777" w:rsidR="0077160A" w:rsidRPr="0077160A" w:rsidRDefault="0077160A" w:rsidP="0077160A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Community &amp; Belonging: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I can identify how making and keeping promises helps people build a strong, supportive community where they feel they </w:t>
                      </w: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belong</w:t>
                      </w:r>
                      <w:r w:rsidRPr="0077160A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4E7E6421" w14:textId="77777777" w:rsidR="0077160A" w:rsidRPr="00BC12FF" w:rsidRDefault="0077160A" w:rsidP="0077160A">
                      <w:pPr>
                        <w:ind w:left="426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61D42CCA" w14:textId="77777777" w:rsidR="0077160A" w:rsidRPr="00A7592C" w:rsidRDefault="0077160A" w:rsidP="0077160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A7592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Belonging and community </w:t>
                      </w:r>
                      <w:r w:rsidRPr="00A7592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– How does learning in this theme help followers to feel belonging and a sense of community?</w:t>
                      </w:r>
                    </w:p>
                    <w:p w14:paraId="23C72351" w14:textId="77777777" w:rsidR="0077160A" w:rsidRPr="00A7592C" w:rsidRDefault="0077160A" w:rsidP="0077160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A7592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Connection to our Christian Values</w:t>
                      </w:r>
                      <w:r w:rsidRPr="00A7592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Which of our Federation Christian Values does learning in this theme show?</w:t>
                      </w:r>
                    </w:p>
                    <w:p w14:paraId="29A29D6A" w14:textId="77777777" w:rsidR="0077160A" w:rsidRPr="00A7592C" w:rsidRDefault="0077160A" w:rsidP="0077160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A7592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Treating others with respect</w:t>
                      </w:r>
                      <w:r w:rsidRPr="00A7592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</w:t>
                      </w:r>
                      <w:r w:rsidRPr="00A7592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and understanding</w:t>
                      </w:r>
                      <w:r w:rsidRPr="00A7592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lessons can be learnt from learning in this theme about treating others with respect?</w:t>
                      </w:r>
                    </w:p>
                    <w:p w14:paraId="5E7DADD1" w14:textId="77777777" w:rsidR="0077160A" w:rsidRPr="00402449" w:rsidRDefault="0077160A" w:rsidP="0077160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1682219D" w14:textId="77777777" w:rsidR="0077160A" w:rsidRPr="00310E0E" w:rsidRDefault="0077160A" w:rsidP="007716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9505316" w14:textId="77777777" w:rsidR="0077160A" w:rsidRPr="00402449" w:rsidRDefault="0077160A" w:rsidP="0077160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9903EAC" w14:textId="77777777" w:rsidR="0077160A" w:rsidRPr="00310E0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DC1117E" w14:textId="77777777" w:rsidR="0077160A" w:rsidRDefault="0077160A" w:rsidP="0077160A"/>
                  </w:txbxContent>
                </v:textbox>
                <w10:wrap type="square" anchorx="margin"/>
              </v:shape>
            </w:pict>
          </mc:Fallback>
        </mc:AlternateContent>
      </w:r>
    </w:p>
    <w:p w14:paraId="4A85AD1E" w14:textId="77777777" w:rsidR="0077160A" w:rsidRPr="00310E0E" w:rsidRDefault="0077160A" w:rsidP="0077160A">
      <w:pPr>
        <w:tabs>
          <w:tab w:val="left" w:pos="7630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54F4393" wp14:editId="4CE0128D">
                <wp:simplePos x="0" y="0"/>
                <wp:positionH relativeFrom="margin">
                  <wp:posOffset>-305258</wp:posOffset>
                </wp:positionH>
                <wp:positionV relativeFrom="paragraph">
                  <wp:posOffset>19449</wp:posOffset>
                </wp:positionV>
                <wp:extent cx="6464300" cy="9206230"/>
                <wp:effectExtent l="19050" t="19050" r="31750" b="33020"/>
                <wp:wrapSquare wrapText="bothSides"/>
                <wp:docPr id="10652310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35AD3" w14:textId="77777777" w:rsidR="0077160A" w:rsidRPr="00310E0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Autum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n</w:t>
                            </w: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1  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1469A967" wp14:editId="34948E90">
                                  <wp:extent cx="1937982" cy="660281"/>
                                  <wp:effectExtent l="0" t="0" r="5715" b="6985"/>
                                  <wp:docPr id="1481610315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250470A" w14:textId="77777777" w:rsidR="0077160A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3CC2242C" w14:textId="77777777" w:rsidR="0077160A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2E025A" wp14:editId="7A1D20F1">
                                  <wp:extent cx="1624083" cy="1043801"/>
                                  <wp:effectExtent l="0" t="0" r="0" b="4445"/>
                                  <wp:docPr id="3935541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31689970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2481" cy="105562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EF28825" w14:textId="77777777" w:rsidR="0077160A" w:rsidRPr="00431413" w:rsidRDefault="0077160A" w:rsidP="0077160A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431413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People of God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:</w:t>
                            </w:r>
                          </w:p>
                          <w:p w14:paraId="395DDD51" w14:textId="77777777" w:rsidR="0077160A" w:rsidRDefault="0077160A" w:rsidP="0077160A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431413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What is it like for someone to follow God?</w:t>
                            </w:r>
                          </w:p>
                          <w:p w14:paraId="2EACE6B1" w14:textId="77777777" w:rsidR="0077160A" w:rsidRPr="0077160A" w:rsidRDefault="0077160A" w:rsidP="0077160A">
                            <w:pPr>
                              <w:ind w:left="426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4: Complex and Comparative Skills</w:t>
                            </w:r>
                          </w:p>
                          <w:p w14:paraId="3A1AEA78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Covenant Theology: 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>I can explain the theological connection between the story of Noah and the biblical concept of a covenant.</w:t>
                            </w:r>
                          </w:p>
                          <w:p w14:paraId="35A1D316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Comparing Promises: 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I can </w:t>
                            </w:r>
                            <w:proofErr w:type="spellStart"/>
                            <w:r w:rsidRPr="0077160A">
                              <w:rPr>
                                <w:rFonts w:ascii="Comic Sans MS" w:hAnsi="Comic Sans MS"/>
                              </w:rPr>
                              <w:t>analyze</w:t>
                            </w:r>
                            <w:proofErr w:type="spellEnd"/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and explain the detailed links between God’s covenant with Noah and the solemn vows made in a Christian wedding ceremony.</w:t>
                            </w:r>
                          </w:p>
                          <w:p w14:paraId="1C2BD680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Values in Action: 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>I can explain how the moral lessons of Noah’s story relate to our own lives, linking them directly to our school’s Christian Values.</w:t>
                            </w:r>
                          </w:p>
                          <w:p w14:paraId="58D0A85E" w14:textId="2EA4CFC0" w:rsidR="0077160A" w:rsidRPr="0077160A" w:rsidRDefault="0077160A" w:rsidP="0077160A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Respect &amp; Understanding: 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>I can evaluate how living by shared promises encourages us to treat others with respect and builds a cohesive community.</w:t>
                            </w:r>
                          </w:p>
                          <w:p w14:paraId="2EF337FB" w14:textId="77777777" w:rsidR="0077160A" w:rsidRPr="00BC12FF" w:rsidRDefault="0077160A" w:rsidP="0077160A">
                            <w:pPr>
                              <w:ind w:left="426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43B75DCB" w14:textId="77777777" w:rsidR="0077160A" w:rsidRPr="00A7592C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A7592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Belonging and community </w:t>
                            </w:r>
                            <w:r w:rsidRPr="00A7592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6C9604C4" w14:textId="77777777" w:rsidR="0077160A" w:rsidRPr="00A7592C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A7592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Connection to our Christian Values</w:t>
                            </w:r>
                            <w:r w:rsidRPr="00A7592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5241D31B" w14:textId="77777777" w:rsidR="0077160A" w:rsidRPr="00A7592C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A7592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Treating others with respect</w:t>
                            </w:r>
                            <w:r w:rsidRPr="00A7592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7592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and understanding</w:t>
                            </w:r>
                            <w:r w:rsidRPr="00A7592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lessons can be learnt from learning in this theme about treating others with respect?</w:t>
                            </w:r>
                          </w:p>
                          <w:p w14:paraId="424C8F0C" w14:textId="77777777" w:rsidR="0077160A" w:rsidRPr="00402449" w:rsidRDefault="0077160A" w:rsidP="0077160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E1889D7" w14:textId="77777777" w:rsidR="0077160A" w:rsidRPr="00310E0E" w:rsidRDefault="0077160A" w:rsidP="007716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E6CC5B6" w14:textId="77777777" w:rsidR="0077160A" w:rsidRPr="00402449" w:rsidRDefault="0077160A" w:rsidP="0077160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DE9B156" w14:textId="77777777" w:rsidR="0077160A" w:rsidRPr="00310E0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944D807" w14:textId="77777777" w:rsidR="0077160A" w:rsidRDefault="0077160A" w:rsidP="0077160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F4393" id="_x0000_s1027" type="#_x0000_t202" style="position:absolute;margin-left:-24.05pt;margin-top:1.55pt;width:509pt;height:724.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" strokecolor="#a02b93 [3208]" strokeweight="5pt">
                <v:stroke linestyle="thickThin"/>
                <v:textbox>
                  <w:txbxContent>
                    <w:p w14:paraId="57D35AD3" w14:textId="77777777" w:rsidR="0077160A" w:rsidRPr="00310E0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Autum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n</w:t>
                      </w: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1  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1469A967" wp14:editId="34948E90">
                            <wp:extent cx="1937982" cy="660281"/>
                            <wp:effectExtent l="0" t="0" r="5715" b="6985"/>
                            <wp:docPr id="1481610315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250470A" w14:textId="77777777" w:rsidR="0077160A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3CC2242C" w14:textId="77777777" w:rsidR="0077160A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22E025A" wp14:editId="7A1D20F1">
                            <wp:extent cx="1624083" cy="1043801"/>
                            <wp:effectExtent l="0" t="0" r="0" b="4445"/>
                            <wp:docPr id="3935541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31689970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2481" cy="105562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EF28825" w14:textId="77777777" w:rsidR="0077160A" w:rsidRPr="00431413" w:rsidRDefault="0077160A" w:rsidP="0077160A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431413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People of God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:</w:t>
                      </w:r>
                    </w:p>
                    <w:p w14:paraId="395DDD51" w14:textId="77777777" w:rsidR="0077160A" w:rsidRDefault="0077160A" w:rsidP="0077160A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431413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What is it like for someone to follow God?</w:t>
                      </w:r>
                    </w:p>
                    <w:p w14:paraId="2EACE6B1" w14:textId="77777777" w:rsidR="0077160A" w:rsidRPr="0077160A" w:rsidRDefault="0077160A" w:rsidP="0077160A">
                      <w:pPr>
                        <w:ind w:left="426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Year 4: Complex and Comparative Skills</w:t>
                      </w:r>
                    </w:p>
                    <w:p w14:paraId="3A1AEA78" w14:textId="77777777" w:rsidR="0077160A" w:rsidRPr="0077160A" w:rsidRDefault="0077160A" w:rsidP="0077160A">
                      <w:pPr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 xml:space="preserve">Covenant Theology: </w:t>
                      </w:r>
                      <w:r w:rsidRPr="0077160A">
                        <w:rPr>
                          <w:rFonts w:ascii="Comic Sans MS" w:hAnsi="Comic Sans MS"/>
                        </w:rPr>
                        <w:t>I can explain the theological connection between the story of Noah and the biblical concept of a covenant.</w:t>
                      </w:r>
                    </w:p>
                    <w:p w14:paraId="35A1D316" w14:textId="77777777" w:rsidR="0077160A" w:rsidRPr="0077160A" w:rsidRDefault="0077160A" w:rsidP="0077160A">
                      <w:pPr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 xml:space="preserve">Comparing Promises: 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I can </w:t>
                      </w:r>
                      <w:proofErr w:type="spellStart"/>
                      <w:r w:rsidRPr="0077160A">
                        <w:rPr>
                          <w:rFonts w:ascii="Comic Sans MS" w:hAnsi="Comic Sans MS"/>
                        </w:rPr>
                        <w:t>analyze</w:t>
                      </w:r>
                      <w:proofErr w:type="spellEnd"/>
                      <w:r w:rsidRPr="0077160A">
                        <w:rPr>
                          <w:rFonts w:ascii="Comic Sans MS" w:hAnsi="Comic Sans MS"/>
                        </w:rPr>
                        <w:t xml:space="preserve"> and explain the detailed links between God’s covenant with Noah and the solemn vows made in a Christian wedding ceremony.</w:t>
                      </w:r>
                    </w:p>
                    <w:p w14:paraId="1C2BD680" w14:textId="77777777" w:rsidR="0077160A" w:rsidRPr="0077160A" w:rsidRDefault="0077160A" w:rsidP="0077160A">
                      <w:pPr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 xml:space="preserve">Values in Action: </w:t>
                      </w:r>
                      <w:r w:rsidRPr="0077160A">
                        <w:rPr>
                          <w:rFonts w:ascii="Comic Sans MS" w:hAnsi="Comic Sans MS"/>
                        </w:rPr>
                        <w:t>I can explain how the moral lessons of Noah’s story relate to our own lives, linking them directly to our school’s Christian Values.</w:t>
                      </w:r>
                    </w:p>
                    <w:p w14:paraId="58D0A85E" w14:textId="2EA4CFC0" w:rsidR="0077160A" w:rsidRPr="0077160A" w:rsidRDefault="0077160A" w:rsidP="0077160A">
                      <w:pPr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 xml:space="preserve">Respect &amp; Understanding: </w:t>
                      </w:r>
                      <w:r w:rsidRPr="0077160A">
                        <w:rPr>
                          <w:rFonts w:ascii="Comic Sans MS" w:hAnsi="Comic Sans MS"/>
                        </w:rPr>
                        <w:t>I can evaluate how living by shared promises encourages us to treat others with respect and builds a cohesive community.</w:t>
                      </w:r>
                    </w:p>
                    <w:p w14:paraId="2EF337FB" w14:textId="77777777" w:rsidR="0077160A" w:rsidRPr="00BC12FF" w:rsidRDefault="0077160A" w:rsidP="0077160A">
                      <w:pPr>
                        <w:ind w:left="426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43B75DCB" w14:textId="77777777" w:rsidR="0077160A" w:rsidRPr="00A7592C" w:rsidRDefault="0077160A" w:rsidP="0077160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A7592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Belonging and community </w:t>
                      </w:r>
                      <w:r w:rsidRPr="00A7592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– How does learning in this theme help followers to feel belonging and a sense of community?</w:t>
                      </w:r>
                    </w:p>
                    <w:p w14:paraId="6C9604C4" w14:textId="77777777" w:rsidR="0077160A" w:rsidRPr="00A7592C" w:rsidRDefault="0077160A" w:rsidP="0077160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A7592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Connection to our Christian Values</w:t>
                      </w:r>
                      <w:r w:rsidRPr="00A7592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Which of our Federation Christian Values does learning in this theme show?</w:t>
                      </w:r>
                    </w:p>
                    <w:p w14:paraId="5241D31B" w14:textId="77777777" w:rsidR="0077160A" w:rsidRPr="00A7592C" w:rsidRDefault="0077160A" w:rsidP="0077160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A7592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Treating others with respect</w:t>
                      </w:r>
                      <w:r w:rsidRPr="00A7592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</w:t>
                      </w:r>
                      <w:r w:rsidRPr="00A7592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and understanding</w:t>
                      </w:r>
                      <w:r w:rsidRPr="00A7592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lessons can be learnt from learning in this theme about treating others with respect?</w:t>
                      </w:r>
                    </w:p>
                    <w:p w14:paraId="424C8F0C" w14:textId="77777777" w:rsidR="0077160A" w:rsidRPr="00402449" w:rsidRDefault="0077160A" w:rsidP="0077160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E1889D7" w14:textId="77777777" w:rsidR="0077160A" w:rsidRPr="00310E0E" w:rsidRDefault="0077160A" w:rsidP="007716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E6CC5B6" w14:textId="77777777" w:rsidR="0077160A" w:rsidRPr="00402449" w:rsidRDefault="0077160A" w:rsidP="0077160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DE9B156" w14:textId="77777777" w:rsidR="0077160A" w:rsidRPr="00310E0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944D807" w14:textId="77777777" w:rsidR="0077160A" w:rsidRDefault="0077160A" w:rsidP="0077160A"/>
                  </w:txbxContent>
                </v:textbox>
                <w10:wrap type="square" anchorx="margin"/>
              </v:shape>
            </w:pict>
          </mc:Fallback>
        </mc:AlternateContent>
      </w:r>
    </w:p>
    <w:p w14:paraId="1F81BC4F" w14:textId="77777777" w:rsidR="0077160A" w:rsidRDefault="0077160A" w:rsidP="0077160A">
      <w:pPr>
        <w:tabs>
          <w:tab w:val="left" w:pos="7630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F21ECA7" wp14:editId="6380A738">
                <wp:simplePos x="0" y="0"/>
                <wp:positionH relativeFrom="margin">
                  <wp:align>center</wp:align>
                </wp:positionH>
                <wp:positionV relativeFrom="paragraph">
                  <wp:posOffset>19272</wp:posOffset>
                </wp:positionV>
                <wp:extent cx="6473190" cy="9566275"/>
                <wp:effectExtent l="19050" t="19050" r="41910" b="34925"/>
                <wp:wrapSquare wrapText="bothSides"/>
                <wp:docPr id="7088997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56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78412" w14:textId="77777777" w:rsidR="0077160A" w:rsidRPr="00310E0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AA6AA14" wp14:editId="56D78FB7">
                                  <wp:extent cx="1937982" cy="660281"/>
                                  <wp:effectExtent l="0" t="0" r="5715" b="6985"/>
                                  <wp:docPr id="858792624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628E8B" w14:textId="77777777" w:rsidR="0077160A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74032277" w14:textId="77777777" w:rsidR="0077160A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B14024" wp14:editId="78F664B0">
                                  <wp:extent cx="1033957" cy="1501253"/>
                                  <wp:effectExtent l="0" t="0" r="0" b="3810"/>
                                  <wp:docPr id="180758031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70699329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52474" cy="15281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74E235F" w14:textId="77777777" w:rsidR="0077160A" w:rsidRPr="00276CAE" w:rsidRDefault="0077160A" w:rsidP="0077160A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276CAE">
                              <w:t xml:space="preserve"> </w:t>
                            </w:r>
                            <w:r w:rsidRPr="00276CAE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Incarnation (core)</w:t>
                            </w:r>
                          </w:p>
                          <w:p w14:paraId="4BAFBBF8" w14:textId="77777777" w:rsidR="0077160A" w:rsidRDefault="0077160A" w:rsidP="0077160A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276CAE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 xml:space="preserve">What is Trinity? </w:t>
                            </w:r>
                            <w:r w:rsidRPr="008A0E4E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 xml:space="preserve"> </w:t>
                            </w:r>
                          </w:p>
                          <w:p w14:paraId="2FCAE55F" w14:textId="77777777" w:rsidR="0077160A" w:rsidRPr="0077160A" w:rsidRDefault="0077160A" w:rsidP="0077160A">
                            <w:pPr>
                              <w:ind w:left="360"/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3: Foundational Skills</w:t>
                            </w:r>
                          </w:p>
                          <w:p w14:paraId="15CE43E8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Understanding Gospels: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I can identify </w:t>
                            </w: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John 1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as a passage from a Gospel and point out simple differences in style between John and the other Gospels.</w:t>
                            </w:r>
                          </w:p>
                          <w:p w14:paraId="250FDF51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Text Meaning: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I can offer simple suggestions about what the descriptions of God in </w:t>
                            </w: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John 1:1–14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mean to Christians.</w:t>
                            </w:r>
                          </w:p>
                          <w:p w14:paraId="6CF6FD91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The Trinity: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I can describe what Christians believe about </w:t>
                            </w: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God the Trinity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(Father, Son, and Holy Spirit).</w:t>
                            </w:r>
                          </w:p>
                          <w:p w14:paraId="5A6A8708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Living the Belief: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I can give simple examples of how Christians show their beliefs about the Trinity in the way they choose to live.</w:t>
                            </w:r>
                          </w:p>
                          <w:p w14:paraId="43CB125A" w14:textId="77777777" w:rsidR="0077160A" w:rsidRPr="00BC12FF" w:rsidRDefault="0077160A" w:rsidP="0077160A">
                            <w:pPr>
                              <w:ind w:left="72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608BD55E" w14:textId="77777777" w:rsidR="0077160A" w:rsidRPr="00042088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84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04208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Belonging and community </w:t>
                            </w:r>
                            <w:r w:rsidRPr="0004208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6F856CB5" w14:textId="77777777" w:rsidR="0077160A" w:rsidRPr="00042088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84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04208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Connection to our Christian Values</w:t>
                            </w:r>
                            <w:r w:rsidRPr="0004208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6CA85BBB" w14:textId="77777777" w:rsidR="0077160A" w:rsidRPr="00042088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84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04208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Treating others with respect</w:t>
                            </w:r>
                            <w:r w:rsidRPr="0004208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4208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and understanding</w:t>
                            </w:r>
                            <w:r w:rsidRPr="0004208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lessons can be learnt from learning in this theme about treating others with respect?</w:t>
                            </w:r>
                          </w:p>
                          <w:p w14:paraId="11D3F811" w14:textId="77777777" w:rsidR="0077160A" w:rsidRPr="00402449" w:rsidRDefault="0077160A" w:rsidP="0077160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BE063A5" w14:textId="77777777" w:rsidR="0077160A" w:rsidRPr="00310E0E" w:rsidRDefault="0077160A" w:rsidP="007716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A5B5EA6" w14:textId="77777777" w:rsidR="0077160A" w:rsidRPr="00402449" w:rsidRDefault="0077160A" w:rsidP="0077160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E4AD880" w14:textId="77777777" w:rsidR="0077160A" w:rsidRPr="00310E0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8608A4D" w14:textId="77777777" w:rsidR="0077160A" w:rsidRDefault="0077160A" w:rsidP="0077160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1ECA7" id="_x0000_s1028" type="#_x0000_t202" style="position:absolute;margin-left:0;margin-top:1.5pt;width:509.7pt;height:753.25pt;z-index:25166950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" strokecolor="#a02b93 [3208]" strokeweight="5pt">
                <v:stroke linestyle="thickThin"/>
                <v:textbox>
                  <w:txbxContent>
                    <w:p w14:paraId="7D078412" w14:textId="77777777" w:rsidR="0077160A" w:rsidRPr="00310E0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AA6AA14" wp14:editId="56D78FB7">
                            <wp:extent cx="1937982" cy="660281"/>
                            <wp:effectExtent l="0" t="0" r="5715" b="6985"/>
                            <wp:docPr id="858792624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628E8B" w14:textId="77777777" w:rsidR="0077160A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74032277" w14:textId="77777777" w:rsidR="0077160A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6B14024" wp14:editId="78F664B0">
                            <wp:extent cx="1033957" cy="1501253"/>
                            <wp:effectExtent l="0" t="0" r="0" b="3810"/>
                            <wp:docPr id="180758031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70699329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52474" cy="152813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74E235F" w14:textId="77777777" w:rsidR="0077160A" w:rsidRPr="00276CAE" w:rsidRDefault="0077160A" w:rsidP="0077160A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276CAE">
                        <w:t xml:space="preserve"> </w:t>
                      </w:r>
                      <w:r w:rsidRPr="00276CAE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>Incarnation (core)</w:t>
                      </w:r>
                    </w:p>
                    <w:p w14:paraId="4BAFBBF8" w14:textId="77777777" w:rsidR="0077160A" w:rsidRDefault="0077160A" w:rsidP="0077160A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276CAE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 xml:space="preserve">What is Trinity? </w:t>
                      </w:r>
                      <w:r w:rsidRPr="008A0E4E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 xml:space="preserve"> </w:t>
                      </w:r>
                    </w:p>
                    <w:p w14:paraId="2FCAE55F" w14:textId="77777777" w:rsidR="0077160A" w:rsidRPr="0077160A" w:rsidRDefault="0077160A" w:rsidP="0077160A">
                      <w:pPr>
                        <w:ind w:left="360"/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Year 3: Foundational Skills</w:t>
                      </w:r>
                    </w:p>
                    <w:p w14:paraId="15CE43E8" w14:textId="77777777" w:rsidR="0077160A" w:rsidRPr="0077160A" w:rsidRDefault="0077160A" w:rsidP="0077160A">
                      <w:pPr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Understanding Gospels: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I can identify </w:t>
                      </w: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John 1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as a passage from a Gospel and point out simple differences in style between John and the other Gospels.</w:t>
                      </w:r>
                    </w:p>
                    <w:p w14:paraId="250FDF51" w14:textId="77777777" w:rsidR="0077160A" w:rsidRPr="0077160A" w:rsidRDefault="0077160A" w:rsidP="0077160A">
                      <w:pPr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Text Meaning: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I can offer simple suggestions about what the descriptions of God in </w:t>
                      </w: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John 1:1–14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mean to Christians.</w:t>
                      </w:r>
                    </w:p>
                    <w:p w14:paraId="6CF6FD91" w14:textId="77777777" w:rsidR="0077160A" w:rsidRPr="0077160A" w:rsidRDefault="0077160A" w:rsidP="0077160A">
                      <w:pPr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The Trinity: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I can describe what Christians believe about </w:t>
                      </w: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God the Trinity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(Father, Son, and Holy Spirit).</w:t>
                      </w:r>
                    </w:p>
                    <w:p w14:paraId="5A6A8708" w14:textId="77777777" w:rsidR="0077160A" w:rsidRPr="0077160A" w:rsidRDefault="0077160A" w:rsidP="0077160A">
                      <w:pPr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Living the Belief: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I can give simple examples of how Christians show their beliefs about the Trinity in the way they choose to live.</w:t>
                      </w:r>
                    </w:p>
                    <w:p w14:paraId="43CB125A" w14:textId="77777777" w:rsidR="0077160A" w:rsidRPr="00BC12FF" w:rsidRDefault="0077160A" w:rsidP="0077160A">
                      <w:pPr>
                        <w:ind w:left="720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608BD55E" w14:textId="77777777" w:rsidR="0077160A" w:rsidRPr="00042088" w:rsidRDefault="0077160A" w:rsidP="0077160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284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04208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Belonging and community </w:t>
                      </w:r>
                      <w:r w:rsidRPr="0004208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– How does learning in this theme help followers to feel belonging and a sense of community?</w:t>
                      </w:r>
                    </w:p>
                    <w:p w14:paraId="6F856CB5" w14:textId="77777777" w:rsidR="0077160A" w:rsidRPr="00042088" w:rsidRDefault="0077160A" w:rsidP="0077160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284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04208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Connection to our Christian Values</w:t>
                      </w:r>
                      <w:r w:rsidRPr="0004208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Which of our Federation Christian Values does learning in this theme show?</w:t>
                      </w:r>
                    </w:p>
                    <w:p w14:paraId="6CA85BBB" w14:textId="77777777" w:rsidR="0077160A" w:rsidRPr="00042088" w:rsidRDefault="0077160A" w:rsidP="0077160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284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04208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Treating others with respect</w:t>
                      </w:r>
                      <w:r w:rsidRPr="0004208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</w:t>
                      </w:r>
                      <w:r w:rsidRPr="0004208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and understanding</w:t>
                      </w:r>
                      <w:r w:rsidRPr="0004208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lessons can be learnt from learning in this theme about treating others with respect?</w:t>
                      </w:r>
                    </w:p>
                    <w:p w14:paraId="11D3F811" w14:textId="77777777" w:rsidR="0077160A" w:rsidRPr="00402449" w:rsidRDefault="0077160A" w:rsidP="0077160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BE063A5" w14:textId="77777777" w:rsidR="0077160A" w:rsidRPr="00310E0E" w:rsidRDefault="0077160A" w:rsidP="007716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A5B5EA6" w14:textId="77777777" w:rsidR="0077160A" w:rsidRPr="00402449" w:rsidRDefault="0077160A" w:rsidP="0077160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E4AD880" w14:textId="77777777" w:rsidR="0077160A" w:rsidRPr="00310E0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8608A4D" w14:textId="77777777" w:rsidR="0077160A" w:rsidRDefault="0077160A" w:rsidP="0077160A"/>
                  </w:txbxContent>
                </v:textbox>
                <w10:wrap type="square" anchorx="margin"/>
              </v:shape>
            </w:pict>
          </mc:Fallback>
        </mc:AlternateContent>
      </w:r>
    </w:p>
    <w:p w14:paraId="2F9F0A8C" w14:textId="77777777" w:rsidR="0077160A" w:rsidRDefault="0077160A" w:rsidP="0077160A">
      <w:pPr>
        <w:tabs>
          <w:tab w:val="left" w:pos="7630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3646326" wp14:editId="3D3C4FF5">
                <wp:simplePos x="0" y="0"/>
                <wp:positionH relativeFrom="margin">
                  <wp:align>center</wp:align>
                </wp:positionH>
                <wp:positionV relativeFrom="paragraph">
                  <wp:posOffset>19272</wp:posOffset>
                </wp:positionV>
                <wp:extent cx="6473190" cy="9566275"/>
                <wp:effectExtent l="19050" t="19050" r="41910" b="34925"/>
                <wp:wrapSquare wrapText="bothSides"/>
                <wp:docPr id="4911255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56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C0667" w14:textId="77777777" w:rsidR="0077160A" w:rsidRPr="00310E0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9221F7B" wp14:editId="5D1E9F3A">
                                  <wp:extent cx="1937982" cy="660281"/>
                                  <wp:effectExtent l="0" t="0" r="5715" b="6985"/>
                                  <wp:docPr id="152967082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1AE8F4F" w14:textId="77777777" w:rsidR="0077160A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30BCA723" w14:textId="77777777" w:rsidR="0077160A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CF6356" wp14:editId="0122D055">
                                  <wp:extent cx="1033957" cy="1501253"/>
                                  <wp:effectExtent l="0" t="0" r="0" b="3810"/>
                                  <wp:docPr id="12816961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70699329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52474" cy="15281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064B099" w14:textId="77777777" w:rsidR="0077160A" w:rsidRPr="00276CAE" w:rsidRDefault="0077160A" w:rsidP="0077160A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276CAE">
                              <w:t xml:space="preserve"> </w:t>
                            </w:r>
                            <w:r w:rsidRPr="00276CAE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Incarnation (core)</w:t>
                            </w:r>
                          </w:p>
                          <w:p w14:paraId="41D7B0FA" w14:textId="77777777" w:rsidR="0077160A" w:rsidRDefault="0077160A" w:rsidP="0077160A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276CAE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 xml:space="preserve">What is Trinity? </w:t>
                            </w:r>
                            <w:r w:rsidRPr="008A0E4E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 xml:space="preserve"> </w:t>
                            </w:r>
                          </w:p>
                          <w:p w14:paraId="40C953EC" w14:textId="77777777" w:rsidR="0077160A" w:rsidRPr="0077160A" w:rsidRDefault="0077160A" w:rsidP="0077160A">
                            <w:pPr>
                              <w:ind w:left="72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4: Complex and Comparative Skills</w:t>
                            </w:r>
                          </w:p>
                          <w:p w14:paraId="06A554C3" w14:textId="5F0746C5" w:rsidR="0077160A" w:rsidRPr="0077160A" w:rsidRDefault="0077160A" w:rsidP="0077160A">
                            <w:pPr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Gospel Analysis: 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>I can analy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>e the unique theological nature of John 1, comparing its structure and opening themes with other Gospels in the Bible.</w:t>
                            </w:r>
                          </w:p>
                          <w:p w14:paraId="0FB17005" w14:textId="3532E8E8" w:rsidR="0077160A" w:rsidRPr="0077160A" w:rsidRDefault="0077160A" w:rsidP="0077160A">
                            <w:pPr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Textual Interpretation: 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>I can provide interpretations of John 1:1–14, explaining what "the Word became flesh" teaches Christians about the nature of God.</w:t>
                            </w:r>
                          </w:p>
                          <w:p w14:paraId="2523259E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Theological Action: 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>I can explain how the concept of God the Trinity is represented in Christian worship and everyday lifestyle choices.</w:t>
                            </w:r>
                          </w:p>
                          <w:p w14:paraId="5066E1E8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Belief Connections: 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>I can make clear connections between Bible teachings about the Trinity and modern Christian ideas of belonging and community, expressing my own views clearly.</w:t>
                            </w:r>
                          </w:p>
                          <w:p w14:paraId="610F2482" w14:textId="77777777" w:rsidR="0077160A" w:rsidRPr="00BC12FF" w:rsidRDefault="0077160A" w:rsidP="0077160A">
                            <w:pPr>
                              <w:ind w:left="72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1CF875E2" w14:textId="77777777" w:rsidR="0077160A" w:rsidRPr="0077160A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02CF23BD" w14:textId="77777777" w:rsidR="0077160A" w:rsidRPr="0077160A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5F9ACBD2" w14:textId="77777777" w:rsidR="0077160A" w:rsidRPr="0077160A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respect?</w:t>
                            </w:r>
                          </w:p>
                          <w:p w14:paraId="508A200A" w14:textId="77777777" w:rsidR="0077160A" w:rsidRPr="00402449" w:rsidRDefault="0077160A" w:rsidP="0077160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5DFC0DED" w14:textId="77777777" w:rsidR="0077160A" w:rsidRPr="00310E0E" w:rsidRDefault="0077160A" w:rsidP="007716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9AF2553" w14:textId="77777777" w:rsidR="0077160A" w:rsidRPr="00402449" w:rsidRDefault="0077160A" w:rsidP="0077160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F37AE07" w14:textId="77777777" w:rsidR="0077160A" w:rsidRPr="00310E0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61C2A51" w14:textId="77777777" w:rsidR="0077160A" w:rsidRDefault="0077160A" w:rsidP="0077160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46326" id="_x0000_s1029" type="#_x0000_t202" style="position:absolute;margin-left:0;margin-top:1.5pt;width:509.7pt;height:753.25pt;z-index:25167155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" strokecolor="#a02b93 [3208]" strokeweight="5pt">
                <v:stroke linestyle="thickThin"/>
                <v:textbox>
                  <w:txbxContent>
                    <w:p w14:paraId="599C0667" w14:textId="77777777" w:rsidR="0077160A" w:rsidRPr="00310E0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9221F7B" wp14:editId="5D1E9F3A">
                            <wp:extent cx="1937982" cy="660281"/>
                            <wp:effectExtent l="0" t="0" r="5715" b="6985"/>
                            <wp:docPr id="152967082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1AE8F4F" w14:textId="77777777" w:rsidR="0077160A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30BCA723" w14:textId="77777777" w:rsidR="0077160A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ACF6356" wp14:editId="0122D055">
                            <wp:extent cx="1033957" cy="1501253"/>
                            <wp:effectExtent l="0" t="0" r="0" b="3810"/>
                            <wp:docPr id="12816961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70699329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52474" cy="152813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064B099" w14:textId="77777777" w:rsidR="0077160A" w:rsidRPr="00276CAE" w:rsidRDefault="0077160A" w:rsidP="0077160A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276CAE">
                        <w:t xml:space="preserve"> </w:t>
                      </w:r>
                      <w:r w:rsidRPr="00276CAE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>Incarnation (core)</w:t>
                      </w:r>
                    </w:p>
                    <w:p w14:paraId="41D7B0FA" w14:textId="77777777" w:rsidR="0077160A" w:rsidRDefault="0077160A" w:rsidP="0077160A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276CAE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 xml:space="preserve">What is Trinity? </w:t>
                      </w:r>
                      <w:r w:rsidRPr="008A0E4E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 xml:space="preserve"> </w:t>
                      </w:r>
                    </w:p>
                    <w:p w14:paraId="40C953EC" w14:textId="77777777" w:rsidR="0077160A" w:rsidRPr="0077160A" w:rsidRDefault="0077160A" w:rsidP="0077160A">
                      <w:pPr>
                        <w:ind w:left="720"/>
                        <w:jc w:val="both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Year 4: Complex and Comparative Skills</w:t>
                      </w:r>
                    </w:p>
                    <w:p w14:paraId="06A554C3" w14:textId="5F0746C5" w:rsidR="0077160A" w:rsidRPr="0077160A" w:rsidRDefault="0077160A" w:rsidP="0077160A">
                      <w:pPr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 xml:space="preserve">Gospel Analysis: </w:t>
                      </w:r>
                      <w:r w:rsidRPr="0077160A">
                        <w:rPr>
                          <w:rFonts w:ascii="Comic Sans MS" w:hAnsi="Comic Sans MS"/>
                        </w:rPr>
                        <w:t>I can analy</w:t>
                      </w:r>
                      <w:r w:rsidRPr="0077160A">
                        <w:rPr>
                          <w:rFonts w:ascii="Comic Sans MS" w:hAnsi="Comic Sans MS"/>
                        </w:rPr>
                        <w:t>s</w:t>
                      </w:r>
                      <w:r w:rsidRPr="0077160A">
                        <w:rPr>
                          <w:rFonts w:ascii="Comic Sans MS" w:hAnsi="Comic Sans MS"/>
                        </w:rPr>
                        <w:t>e the unique theological nature of John 1, comparing its structure and opening themes with other Gospels in the Bible.</w:t>
                      </w:r>
                    </w:p>
                    <w:p w14:paraId="0FB17005" w14:textId="3532E8E8" w:rsidR="0077160A" w:rsidRPr="0077160A" w:rsidRDefault="0077160A" w:rsidP="0077160A">
                      <w:pPr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 xml:space="preserve">Textual Interpretation: </w:t>
                      </w:r>
                      <w:r w:rsidRPr="0077160A">
                        <w:rPr>
                          <w:rFonts w:ascii="Comic Sans MS" w:hAnsi="Comic Sans MS"/>
                        </w:rPr>
                        <w:t>I can provide interpretations of John 1:1–14, explaining what "the Word became flesh" teaches Christians about the nature of God.</w:t>
                      </w:r>
                    </w:p>
                    <w:p w14:paraId="2523259E" w14:textId="77777777" w:rsidR="0077160A" w:rsidRPr="0077160A" w:rsidRDefault="0077160A" w:rsidP="0077160A">
                      <w:pPr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 xml:space="preserve">Theological Action: </w:t>
                      </w:r>
                      <w:r w:rsidRPr="0077160A">
                        <w:rPr>
                          <w:rFonts w:ascii="Comic Sans MS" w:hAnsi="Comic Sans MS"/>
                        </w:rPr>
                        <w:t>I can explain how the concept of God the Trinity is represented in Christian worship and everyday lifestyle choices.</w:t>
                      </w:r>
                    </w:p>
                    <w:p w14:paraId="5066E1E8" w14:textId="77777777" w:rsidR="0077160A" w:rsidRPr="0077160A" w:rsidRDefault="0077160A" w:rsidP="0077160A">
                      <w:pPr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 xml:space="preserve">Belief Connections: </w:t>
                      </w:r>
                      <w:r w:rsidRPr="0077160A">
                        <w:rPr>
                          <w:rFonts w:ascii="Comic Sans MS" w:hAnsi="Comic Sans MS"/>
                        </w:rPr>
                        <w:t>I can make clear connections between Bible teachings about the Trinity and modern Christian ideas of belonging and community, expressing my own views clearly.</w:t>
                      </w:r>
                    </w:p>
                    <w:p w14:paraId="610F2482" w14:textId="77777777" w:rsidR="0077160A" w:rsidRPr="00BC12FF" w:rsidRDefault="0077160A" w:rsidP="0077160A">
                      <w:pPr>
                        <w:ind w:left="720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1CF875E2" w14:textId="77777777" w:rsidR="0077160A" w:rsidRPr="0077160A" w:rsidRDefault="0077160A" w:rsidP="0077160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02CF23BD" w14:textId="77777777" w:rsidR="0077160A" w:rsidRPr="0077160A" w:rsidRDefault="0077160A" w:rsidP="0077160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5F9ACBD2" w14:textId="77777777" w:rsidR="0077160A" w:rsidRPr="0077160A" w:rsidRDefault="0077160A" w:rsidP="0077160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respect?</w:t>
                      </w:r>
                    </w:p>
                    <w:p w14:paraId="508A200A" w14:textId="77777777" w:rsidR="0077160A" w:rsidRPr="00402449" w:rsidRDefault="0077160A" w:rsidP="0077160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5DFC0DED" w14:textId="77777777" w:rsidR="0077160A" w:rsidRPr="00310E0E" w:rsidRDefault="0077160A" w:rsidP="007716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9AF2553" w14:textId="77777777" w:rsidR="0077160A" w:rsidRPr="00402449" w:rsidRDefault="0077160A" w:rsidP="0077160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F37AE07" w14:textId="77777777" w:rsidR="0077160A" w:rsidRPr="00310E0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61C2A51" w14:textId="77777777" w:rsidR="0077160A" w:rsidRDefault="0077160A" w:rsidP="0077160A"/>
                  </w:txbxContent>
                </v:textbox>
                <w10:wrap type="square" anchorx="margin"/>
              </v:shape>
            </w:pict>
          </mc:Fallback>
        </mc:AlternateContent>
      </w:r>
    </w:p>
    <w:p w14:paraId="7054314E" w14:textId="77777777" w:rsidR="0077160A" w:rsidRDefault="0077160A" w:rsidP="0077160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8F47A2A" wp14:editId="05FF8EC7">
                <wp:simplePos x="0" y="0"/>
                <wp:positionH relativeFrom="margin">
                  <wp:posOffset>-261930</wp:posOffset>
                </wp:positionH>
                <wp:positionV relativeFrom="paragraph">
                  <wp:posOffset>19640</wp:posOffset>
                </wp:positionV>
                <wp:extent cx="6473190" cy="9206230"/>
                <wp:effectExtent l="19050" t="19050" r="41910" b="33020"/>
                <wp:wrapSquare wrapText="bothSides"/>
                <wp:docPr id="5290231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1A2BDD" w14:textId="77777777" w:rsidR="0077160A" w:rsidRPr="00310E0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0C8A40F" wp14:editId="0C4AB469">
                                  <wp:extent cx="1937982" cy="660281"/>
                                  <wp:effectExtent l="0" t="0" r="5715" b="6985"/>
                                  <wp:docPr id="43827203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11AA27" w14:textId="77777777" w:rsidR="0077160A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70B99785" w14:textId="77777777" w:rsidR="0077160A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AC4782"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F7D545" wp14:editId="1DB392D7">
                                  <wp:extent cx="805218" cy="1012209"/>
                                  <wp:effectExtent l="0" t="0" r="0" b="0"/>
                                  <wp:docPr id="12574784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574784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6313" cy="10261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AF6C52D" w14:textId="77777777" w:rsidR="0077160A" w:rsidRPr="007A5C93" w:rsidRDefault="0077160A" w:rsidP="0077160A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276CAE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Sikhism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: </w:t>
                            </w:r>
                            <w:r w:rsidRPr="00276CAE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What does it mean to be Sikh in Britain today?</w:t>
                            </w:r>
                          </w:p>
                          <w:p w14:paraId="4ACEEB2D" w14:textId="77777777" w:rsidR="0077160A" w:rsidRPr="0077160A" w:rsidRDefault="0077160A" w:rsidP="0077160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3: Foundational Skills</w:t>
                            </w:r>
                          </w:p>
                          <w:p w14:paraId="7F210D10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Sikh Beliefs: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I can name key beliefs of Sikhism, such as the belief in </w:t>
                            </w: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one God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and the teachings of </w:t>
                            </w: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Guru Nanak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31FF1859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The </w:t>
                            </w:r>
                            <w:proofErr w:type="spellStart"/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Mool</w:t>
                            </w:r>
                            <w:proofErr w:type="spellEnd"/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 Mantar: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I can identify the </w:t>
                            </w:r>
                            <w:proofErr w:type="spellStart"/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Mool</w:t>
                            </w:r>
                            <w:proofErr w:type="spellEnd"/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 Mantar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as a special Sikh prayer and describe what it says about God.</w:t>
                            </w:r>
                          </w:p>
                          <w:p w14:paraId="2255D9C9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Guru Legacies: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I can make simple links between the life of Guru Nanak and the practice of </w:t>
                            </w: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Langar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, or Guru Gobind Singh and the </w:t>
                            </w: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Khalsa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5290CA7C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Triple Duties: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I can identify that remembering God, working hard, and serving others are important duties to Sikhs today.</w:t>
                            </w:r>
                          </w:p>
                          <w:p w14:paraId="6CADDFED" w14:textId="77777777" w:rsidR="0077160A" w:rsidRPr="00BC12FF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6574802E" w14:textId="77777777" w:rsidR="0077160A" w:rsidRPr="007A5C93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4"/>
                              </w:tabs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A5C93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Belonging and community </w:t>
                            </w:r>
                            <w:r w:rsidRPr="007A5C93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416652EE" w14:textId="77777777" w:rsidR="0077160A" w:rsidRPr="007A5C93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4"/>
                              </w:tabs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A5C93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Connection to our Christian Values</w:t>
                            </w:r>
                            <w:r w:rsidRPr="007A5C93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0D8855B9" w14:textId="61B207CF" w:rsidR="0077160A" w:rsidRPr="007A5C93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4"/>
                              </w:tabs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A5C93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Treating others with respect</w:t>
                            </w:r>
                            <w:r w:rsidRPr="007A5C93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A5C93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and understanding</w:t>
                            </w:r>
                            <w:r w:rsidRPr="007A5C93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lessons can be learnt from learning in this theme about treating others with respec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t</w:t>
                            </w:r>
                            <w:r w:rsidRPr="007A5C93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424D44D7" w14:textId="77777777" w:rsidR="0077160A" w:rsidRPr="00402449" w:rsidRDefault="0077160A" w:rsidP="0077160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2956D382" w14:textId="77777777" w:rsidR="0077160A" w:rsidRPr="00310E0E" w:rsidRDefault="0077160A" w:rsidP="007716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2FCEF2F" w14:textId="77777777" w:rsidR="0077160A" w:rsidRPr="00402449" w:rsidRDefault="0077160A" w:rsidP="0077160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C708018" w14:textId="77777777" w:rsidR="0077160A" w:rsidRPr="00310E0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2EEDE08" w14:textId="77777777" w:rsidR="0077160A" w:rsidRDefault="0077160A" w:rsidP="0077160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47A2A" id="_x0000_s1030" type="#_x0000_t202" style="position:absolute;margin-left:-20.6pt;margin-top:1.55pt;width:509.7pt;height:724.9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" strokecolor="#a02b93 [3208]" strokeweight="5pt">
                <v:stroke linestyle="thickThin"/>
                <v:textbox>
                  <w:txbxContent>
                    <w:p w14:paraId="7D1A2BDD" w14:textId="77777777" w:rsidR="0077160A" w:rsidRPr="00310E0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0C8A40F" wp14:editId="0C4AB469">
                            <wp:extent cx="1937982" cy="660281"/>
                            <wp:effectExtent l="0" t="0" r="5715" b="6985"/>
                            <wp:docPr id="43827203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11AA27" w14:textId="77777777" w:rsidR="0077160A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70B99785" w14:textId="77777777" w:rsidR="0077160A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AC4782"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8F7D545" wp14:editId="1DB392D7">
                            <wp:extent cx="805218" cy="1012209"/>
                            <wp:effectExtent l="0" t="0" r="0" b="0"/>
                            <wp:docPr id="12574784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574784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16313" cy="10261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AF6C52D" w14:textId="77777777" w:rsidR="0077160A" w:rsidRPr="007A5C93" w:rsidRDefault="0077160A" w:rsidP="0077160A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276CAE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Sikhism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: </w:t>
                      </w:r>
                      <w:r w:rsidRPr="00276CAE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What does it mean to be Sikh in Britain today?</w:t>
                      </w:r>
                    </w:p>
                    <w:p w14:paraId="4ACEEB2D" w14:textId="77777777" w:rsidR="0077160A" w:rsidRPr="0077160A" w:rsidRDefault="0077160A" w:rsidP="0077160A">
                      <w:p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Year 3: Foundational Skills</w:t>
                      </w:r>
                    </w:p>
                    <w:p w14:paraId="7F210D10" w14:textId="77777777" w:rsidR="0077160A" w:rsidRPr="0077160A" w:rsidRDefault="0077160A" w:rsidP="0077160A">
                      <w:pPr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Sikh Beliefs: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I can name key beliefs of Sikhism, such as the belief in </w:t>
                      </w: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one God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and the teachings of </w:t>
                      </w: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Guru Nanak</w:t>
                      </w:r>
                      <w:r w:rsidRPr="0077160A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31FF1859" w14:textId="77777777" w:rsidR="0077160A" w:rsidRPr="0077160A" w:rsidRDefault="0077160A" w:rsidP="0077160A">
                      <w:pPr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 xml:space="preserve">The </w:t>
                      </w:r>
                      <w:proofErr w:type="spellStart"/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Mool</w:t>
                      </w:r>
                      <w:proofErr w:type="spellEnd"/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 xml:space="preserve"> Mantar: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I can identify the </w:t>
                      </w:r>
                      <w:proofErr w:type="spellStart"/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Mool</w:t>
                      </w:r>
                      <w:proofErr w:type="spellEnd"/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 xml:space="preserve"> Mantar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as a special Sikh prayer and describe what it says about God.</w:t>
                      </w:r>
                    </w:p>
                    <w:p w14:paraId="2255D9C9" w14:textId="77777777" w:rsidR="0077160A" w:rsidRPr="0077160A" w:rsidRDefault="0077160A" w:rsidP="0077160A">
                      <w:pPr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Guru Legacies: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I can make simple links between the life of Guru Nanak and the practice of </w:t>
                      </w: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Langar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, or Guru Gobind Singh and the </w:t>
                      </w: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Khalsa</w:t>
                      </w:r>
                      <w:r w:rsidRPr="0077160A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5290CA7C" w14:textId="77777777" w:rsidR="0077160A" w:rsidRPr="0077160A" w:rsidRDefault="0077160A" w:rsidP="0077160A">
                      <w:pPr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Triple Duties: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I can identify that remembering God, working hard, and serving others are important duties to Sikhs today.</w:t>
                      </w:r>
                    </w:p>
                    <w:p w14:paraId="6CADDFED" w14:textId="77777777" w:rsidR="0077160A" w:rsidRPr="00BC12FF" w:rsidRDefault="0077160A" w:rsidP="0077160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6574802E" w14:textId="77777777" w:rsidR="0077160A" w:rsidRPr="007A5C93" w:rsidRDefault="0077160A" w:rsidP="0077160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284"/>
                        </w:tabs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7A5C93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Belonging and community </w:t>
                      </w:r>
                      <w:r w:rsidRPr="007A5C93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– How does learning in this theme help followers to feel belonging and a sense of community?</w:t>
                      </w:r>
                    </w:p>
                    <w:p w14:paraId="416652EE" w14:textId="77777777" w:rsidR="0077160A" w:rsidRPr="007A5C93" w:rsidRDefault="0077160A" w:rsidP="0077160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284"/>
                        </w:tabs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7A5C93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Connection to our Christian Values</w:t>
                      </w:r>
                      <w:r w:rsidRPr="007A5C93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Which of our Federation Christian Values does learning in this theme show?</w:t>
                      </w:r>
                    </w:p>
                    <w:p w14:paraId="0D8855B9" w14:textId="61B207CF" w:rsidR="0077160A" w:rsidRPr="007A5C93" w:rsidRDefault="0077160A" w:rsidP="0077160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284"/>
                        </w:tabs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7A5C93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Treating others with respect</w:t>
                      </w:r>
                      <w:r w:rsidRPr="007A5C93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</w:t>
                      </w:r>
                      <w:r w:rsidRPr="007A5C93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and understanding</w:t>
                      </w:r>
                      <w:r w:rsidRPr="007A5C93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lessons can be learnt from learning in this theme about treating others with respec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t</w:t>
                      </w:r>
                      <w:r w:rsidRPr="007A5C93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424D44D7" w14:textId="77777777" w:rsidR="0077160A" w:rsidRPr="00402449" w:rsidRDefault="0077160A" w:rsidP="0077160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2956D382" w14:textId="77777777" w:rsidR="0077160A" w:rsidRPr="00310E0E" w:rsidRDefault="0077160A" w:rsidP="007716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2FCEF2F" w14:textId="77777777" w:rsidR="0077160A" w:rsidRPr="00402449" w:rsidRDefault="0077160A" w:rsidP="0077160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C708018" w14:textId="77777777" w:rsidR="0077160A" w:rsidRPr="00310E0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2EEDE08" w14:textId="77777777" w:rsidR="0077160A" w:rsidRDefault="0077160A" w:rsidP="0077160A"/>
                  </w:txbxContent>
                </v:textbox>
                <w10:wrap type="square" anchorx="margin"/>
              </v:shape>
            </w:pict>
          </mc:Fallback>
        </mc:AlternateContent>
      </w:r>
    </w:p>
    <w:p w14:paraId="3D57DA27" w14:textId="77777777" w:rsidR="0077160A" w:rsidRDefault="0077160A" w:rsidP="0077160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E58D23F" wp14:editId="6086B10C">
                <wp:simplePos x="0" y="0"/>
                <wp:positionH relativeFrom="margin">
                  <wp:posOffset>-261930</wp:posOffset>
                </wp:positionH>
                <wp:positionV relativeFrom="paragraph">
                  <wp:posOffset>19640</wp:posOffset>
                </wp:positionV>
                <wp:extent cx="6473190" cy="9206230"/>
                <wp:effectExtent l="19050" t="19050" r="41910" b="33020"/>
                <wp:wrapSquare wrapText="bothSides"/>
                <wp:docPr id="10555663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522E3" w14:textId="77777777" w:rsidR="0077160A" w:rsidRPr="00310E0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D32CD30" wp14:editId="60F684A6">
                                  <wp:extent cx="1937982" cy="660281"/>
                                  <wp:effectExtent l="0" t="0" r="5715" b="6985"/>
                                  <wp:docPr id="1342956055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DE839F4" w14:textId="77777777" w:rsidR="0077160A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71041729" w14:textId="77777777" w:rsidR="0077160A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AC4782"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4BC8D1" wp14:editId="1C60146B">
                                  <wp:extent cx="716553" cy="900752"/>
                                  <wp:effectExtent l="0" t="0" r="7620" b="0"/>
                                  <wp:docPr id="187003538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574784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5326" cy="9117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4F971B6" w14:textId="77777777" w:rsidR="0077160A" w:rsidRPr="007A5C93" w:rsidRDefault="0077160A" w:rsidP="0077160A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276CAE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Sikhism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: </w:t>
                            </w:r>
                            <w:r w:rsidRPr="00276CAE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What does it mean to be Sikh in Britain today?</w:t>
                            </w:r>
                          </w:p>
                          <w:p w14:paraId="41E31882" w14:textId="77777777" w:rsidR="0077160A" w:rsidRPr="0077160A" w:rsidRDefault="0077160A" w:rsidP="0077160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4: Complex and Comparative Skills</w:t>
                            </w:r>
                          </w:p>
                          <w:p w14:paraId="40301E13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Prayer &amp; Practice: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I can explain the detailed links between the </w:t>
                            </w:r>
                            <w:proofErr w:type="spellStart"/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Mool</w:t>
                            </w:r>
                            <w:proofErr w:type="spellEnd"/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 Mantar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prayer and the everyday actions and beliefs of Sikhs today.</w:t>
                            </w:r>
                          </w:p>
                          <w:p w14:paraId="10FE997E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Historical Legacy: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I can explain exactly how the historical actions of Guru Nanak (creating the </w:t>
                            </w: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Langar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free kitchen) and Guru Gobind Singh (establishing the </w:t>
                            </w: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Khalsa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community) shape the modern lives of British Sikhs.</w:t>
                            </w:r>
                          </w:p>
                          <w:p w14:paraId="12534168" w14:textId="4AA8ACF2" w:rsidR="0077160A" w:rsidRPr="0077160A" w:rsidRDefault="0077160A" w:rsidP="0077160A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Values in Action: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I can analy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>e and evaluate how Sikh values of remembering God, working hard, and serving others (</w:t>
                            </w: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Seva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>) in local communities today.</w:t>
                            </w:r>
                          </w:p>
                          <w:p w14:paraId="1F00E2F6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Community Belonging: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I can evaluate how eating together in the Langar and joining the Khalsa help Sikhs build a strong sense of </w:t>
                            </w: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belonging and community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and teach </w:t>
                            </w: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respect and understanding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for all.</w:t>
                            </w:r>
                          </w:p>
                          <w:p w14:paraId="1656917C" w14:textId="77777777" w:rsidR="0077160A" w:rsidRPr="00BC12FF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1217FFF1" w14:textId="77777777" w:rsidR="0077160A" w:rsidRPr="0077160A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284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3DC27560" w14:textId="77777777" w:rsidR="0077160A" w:rsidRPr="0077160A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284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681DBFE3" w14:textId="05E28192" w:rsidR="0077160A" w:rsidRPr="0077160A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284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respect?</w:t>
                            </w:r>
                          </w:p>
                          <w:p w14:paraId="58574367" w14:textId="77777777" w:rsidR="0077160A" w:rsidRPr="00402449" w:rsidRDefault="0077160A" w:rsidP="0077160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26C19B63" w14:textId="77777777" w:rsidR="0077160A" w:rsidRPr="00310E0E" w:rsidRDefault="0077160A" w:rsidP="007716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C72FE0D" w14:textId="77777777" w:rsidR="0077160A" w:rsidRPr="00402449" w:rsidRDefault="0077160A" w:rsidP="0077160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28937CE" w14:textId="77777777" w:rsidR="0077160A" w:rsidRPr="00310E0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52E8FB6" w14:textId="77777777" w:rsidR="0077160A" w:rsidRDefault="0077160A" w:rsidP="0077160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8D23F" id="_x0000_s1031" type="#_x0000_t202" style="position:absolute;margin-left:-20.6pt;margin-top:1.55pt;width:509.7pt;height:724.9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" strokecolor="#a02b93 [3208]" strokeweight="5pt">
                <v:stroke linestyle="thickThin"/>
                <v:textbox>
                  <w:txbxContent>
                    <w:p w14:paraId="381522E3" w14:textId="77777777" w:rsidR="0077160A" w:rsidRPr="00310E0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D32CD30" wp14:editId="60F684A6">
                            <wp:extent cx="1937982" cy="660281"/>
                            <wp:effectExtent l="0" t="0" r="5715" b="6985"/>
                            <wp:docPr id="1342956055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DE839F4" w14:textId="77777777" w:rsidR="0077160A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71041729" w14:textId="77777777" w:rsidR="0077160A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AC4782"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C4BC8D1" wp14:editId="1C60146B">
                            <wp:extent cx="716553" cy="900752"/>
                            <wp:effectExtent l="0" t="0" r="7620" b="0"/>
                            <wp:docPr id="187003538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574784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5326" cy="91178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4F971B6" w14:textId="77777777" w:rsidR="0077160A" w:rsidRPr="007A5C93" w:rsidRDefault="0077160A" w:rsidP="0077160A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276CAE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Sikhism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: </w:t>
                      </w:r>
                      <w:r w:rsidRPr="00276CAE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What does it mean to be Sikh in Britain today?</w:t>
                      </w:r>
                    </w:p>
                    <w:p w14:paraId="41E31882" w14:textId="77777777" w:rsidR="0077160A" w:rsidRPr="0077160A" w:rsidRDefault="0077160A" w:rsidP="0077160A">
                      <w:p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Year 4: Complex and Comparative Skills</w:t>
                      </w:r>
                    </w:p>
                    <w:p w14:paraId="40301E13" w14:textId="77777777" w:rsidR="0077160A" w:rsidRPr="0077160A" w:rsidRDefault="0077160A" w:rsidP="0077160A">
                      <w:pPr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Prayer &amp; Practice: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I can explain the detailed links between the </w:t>
                      </w:r>
                      <w:proofErr w:type="spellStart"/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Mool</w:t>
                      </w:r>
                      <w:proofErr w:type="spellEnd"/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 xml:space="preserve"> Mantar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prayer and the everyday actions and beliefs of Sikhs today.</w:t>
                      </w:r>
                    </w:p>
                    <w:p w14:paraId="10FE997E" w14:textId="77777777" w:rsidR="0077160A" w:rsidRPr="0077160A" w:rsidRDefault="0077160A" w:rsidP="0077160A">
                      <w:pPr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Historical Legacy: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I can explain exactly how the historical actions of Guru Nanak (creating the </w:t>
                      </w: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Langar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free kitchen) and Guru Gobind Singh (establishing the </w:t>
                      </w: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Khalsa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community) shape the modern lives of British Sikhs.</w:t>
                      </w:r>
                    </w:p>
                    <w:p w14:paraId="12534168" w14:textId="4AA8ACF2" w:rsidR="0077160A" w:rsidRPr="0077160A" w:rsidRDefault="0077160A" w:rsidP="0077160A">
                      <w:pPr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Values in Action: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I can analy</w:t>
                      </w:r>
                      <w:r>
                        <w:rPr>
                          <w:rFonts w:ascii="Comic Sans MS" w:hAnsi="Comic Sans MS"/>
                        </w:rPr>
                        <w:t>s</w:t>
                      </w:r>
                      <w:r w:rsidRPr="0077160A">
                        <w:rPr>
                          <w:rFonts w:ascii="Comic Sans MS" w:hAnsi="Comic Sans MS"/>
                        </w:rPr>
                        <w:t>e and evaluate how Sikh values of remembering God, working hard, and serving others (</w:t>
                      </w: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Seva</w:t>
                      </w:r>
                      <w:r w:rsidRPr="0077160A">
                        <w:rPr>
                          <w:rFonts w:ascii="Comic Sans MS" w:hAnsi="Comic Sans MS"/>
                        </w:rPr>
                        <w:t>) in local communities today.</w:t>
                      </w:r>
                    </w:p>
                    <w:p w14:paraId="1F00E2F6" w14:textId="77777777" w:rsidR="0077160A" w:rsidRPr="0077160A" w:rsidRDefault="0077160A" w:rsidP="0077160A">
                      <w:pPr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Community Belonging: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I can evaluate how eating together in the Langar and joining the Khalsa help Sikhs build a strong sense of </w:t>
                      </w: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belonging and community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and teach </w:t>
                      </w: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respect and understanding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for all.</w:t>
                      </w:r>
                    </w:p>
                    <w:p w14:paraId="1656917C" w14:textId="77777777" w:rsidR="0077160A" w:rsidRPr="00BC12FF" w:rsidRDefault="0077160A" w:rsidP="0077160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1217FFF1" w14:textId="77777777" w:rsidR="0077160A" w:rsidRPr="0077160A" w:rsidRDefault="0077160A" w:rsidP="0077160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284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3DC27560" w14:textId="77777777" w:rsidR="0077160A" w:rsidRPr="0077160A" w:rsidRDefault="0077160A" w:rsidP="0077160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284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681DBFE3" w14:textId="05E28192" w:rsidR="0077160A" w:rsidRPr="0077160A" w:rsidRDefault="0077160A" w:rsidP="0077160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284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respect?</w:t>
                      </w:r>
                    </w:p>
                    <w:p w14:paraId="58574367" w14:textId="77777777" w:rsidR="0077160A" w:rsidRPr="00402449" w:rsidRDefault="0077160A" w:rsidP="0077160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26C19B63" w14:textId="77777777" w:rsidR="0077160A" w:rsidRPr="00310E0E" w:rsidRDefault="0077160A" w:rsidP="007716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C72FE0D" w14:textId="77777777" w:rsidR="0077160A" w:rsidRPr="00402449" w:rsidRDefault="0077160A" w:rsidP="0077160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28937CE" w14:textId="77777777" w:rsidR="0077160A" w:rsidRPr="00310E0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52E8FB6" w14:textId="77777777" w:rsidR="0077160A" w:rsidRDefault="0077160A" w:rsidP="0077160A"/>
                  </w:txbxContent>
                </v:textbox>
                <w10:wrap type="square" anchorx="margin"/>
              </v:shape>
            </w:pict>
          </mc:Fallback>
        </mc:AlternateContent>
      </w:r>
    </w:p>
    <w:p w14:paraId="68906B74" w14:textId="77777777" w:rsidR="0077160A" w:rsidRDefault="0077160A" w:rsidP="0077160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77720AE" wp14:editId="002D5708">
                <wp:simplePos x="0" y="0"/>
                <wp:positionH relativeFrom="margin">
                  <wp:posOffset>-387350</wp:posOffset>
                </wp:positionH>
                <wp:positionV relativeFrom="paragraph">
                  <wp:posOffset>19050</wp:posOffset>
                </wp:positionV>
                <wp:extent cx="6496050" cy="9417050"/>
                <wp:effectExtent l="19050" t="19050" r="38100" b="31750"/>
                <wp:wrapSquare wrapText="bothSides"/>
                <wp:docPr id="11608247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6050" cy="9417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0ECFB" w14:textId="77777777" w:rsidR="0077160A" w:rsidRPr="00310E0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261412C" wp14:editId="080E022A">
                                  <wp:extent cx="1937982" cy="660281"/>
                                  <wp:effectExtent l="0" t="0" r="5715" b="6985"/>
                                  <wp:docPr id="489984428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2003652" w14:textId="77777777" w:rsidR="0077160A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7D30B928" w14:textId="77777777" w:rsidR="0077160A" w:rsidRPr="00C9745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75BC2F" wp14:editId="6BC11004">
                                  <wp:extent cx="1105786" cy="1434663"/>
                                  <wp:effectExtent l="0" t="0" r="0" b="0"/>
                                  <wp:docPr id="174624020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98463120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5484" cy="14602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13C3DC6" w14:textId="77777777" w:rsidR="0077160A" w:rsidRPr="007A5C93" w:rsidRDefault="0077160A" w:rsidP="0077160A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276CAE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Kingdom Of God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: </w:t>
                            </w:r>
                            <w:r w:rsidRPr="00276CAE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When Jesus left, what was the impact of Pentecost?</w:t>
                            </w:r>
                          </w:p>
                          <w:p w14:paraId="0F1AB3B8" w14:textId="77777777" w:rsidR="0077160A" w:rsidRPr="0077160A" w:rsidRDefault="0077160A" w:rsidP="0077160A">
                            <w:p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Year 3: Foundational Skills</w:t>
                            </w:r>
                          </w:p>
                          <w:p w14:paraId="0E6D44B5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Pentecost Story:</w:t>
                            </w:r>
                            <w:r w:rsidRPr="0077160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retell the story of the </w:t>
                            </w: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Day of Pentecost</w:t>
                            </w:r>
                            <w:r w:rsidRPr="0077160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and link it to Christian beliefs about the Kingdom of God on Earth.</w:t>
                            </w:r>
                          </w:p>
                          <w:p w14:paraId="10F18356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Acts 2 Meaning:</w:t>
                            </w:r>
                            <w:r w:rsidRPr="0077160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offer simple suggestions about what the description of Pentecost in </w:t>
                            </w: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Acts 2</w:t>
                            </w:r>
                            <w:r w:rsidRPr="0077160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might mean to Christians.</w:t>
                            </w:r>
                          </w:p>
                          <w:p w14:paraId="1C483AD5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The Holy Spirit:</w:t>
                            </w:r>
                            <w:r w:rsidRPr="0077160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describe how Christians believe the </w:t>
                            </w: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Holy Spirit</w:t>
                            </w:r>
                            <w:r w:rsidRPr="0077160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helps them live their lives and support their church communities.</w:t>
                            </w:r>
                          </w:p>
                          <w:p w14:paraId="1A05C6E3" w14:textId="77777777" w:rsidR="0077160A" w:rsidRDefault="0077160A" w:rsidP="0077160A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Following God:</w:t>
                            </w:r>
                            <w:r w:rsidRPr="0077160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give simple examples of what people believe about following God in the world today.</w:t>
                            </w:r>
                          </w:p>
                          <w:p w14:paraId="6AABAD35" w14:textId="77777777" w:rsidR="0077160A" w:rsidRPr="0077160A" w:rsidRDefault="0077160A" w:rsidP="0077160A">
                            <w:pPr>
                              <w:ind w:left="720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  <w:p w14:paraId="5720B3AD" w14:textId="77777777" w:rsidR="0077160A" w:rsidRPr="00D00E75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D00E75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36"/>
                                <w:szCs w:val="36"/>
                                <w:u w:val="single"/>
                              </w:rPr>
                              <w:t>Golden RE Threads</w:t>
                            </w:r>
                          </w:p>
                          <w:p w14:paraId="1C99E37E" w14:textId="77777777" w:rsidR="0077160A" w:rsidRPr="00276CAE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76CA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276CA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56B924F9" w14:textId="77777777" w:rsidR="0077160A" w:rsidRPr="00276CAE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76CA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276CA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17CC5A3F" w14:textId="77777777" w:rsidR="0077160A" w:rsidRPr="00276CAE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76CA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276CA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76CA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276CA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respect?</w:t>
                            </w:r>
                          </w:p>
                          <w:p w14:paraId="15AEEB0C" w14:textId="77777777" w:rsidR="0077160A" w:rsidRPr="00402449" w:rsidRDefault="0077160A" w:rsidP="0077160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727BDBC3" w14:textId="77777777" w:rsidR="0077160A" w:rsidRPr="00310E0E" w:rsidRDefault="0077160A" w:rsidP="007716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4AAAEB8" w14:textId="77777777" w:rsidR="0077160A" w:rsidRPr="00402449" w:rsidRDefault="0077160A" w:rsidP="0077160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2FD8B74" w14:textId="77777777" w:rsidR="0077160A" w:rsidRPr="00310E0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3DBCD57" w14:textId="77777777" w:rsidR="0077160A" w:rsidRDefault="0077160A" w:rsidP="0077160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720AE" id="_x0000_s1032" type="#_x0000_t202" style="position:absolute;margin-left:-30.5pt;margin-top:1.5pt;width:511.5pt;height:741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" strokecolor="#a02b93 [3208]" strokeweight="5pt">
                <v:stroke linestyle="thickThin"/>
                <v:textbox>
                  <w:txbxContent>
                    <w:p w14:paraId="5A30ECFB" w14:textId="77777777" w:rsidR="0077160A" w:rsidRPr="00310E0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261412C" wp14:editId="080E022A">
                            <wp:extent cx="1937982" cy="660281"/>
                            <wp:effectExtent l="0" t="0" r="5715" b="6985"/>
                            <wp:docPr id="489984428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2003652" w14:textId="77777777" w:rsidR="0077160A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7D30B928" w14:textId="77777777" w:rsidR="0077160A" w:rsidRPr="00C9745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C75BC2F" wp14:editId="6BC11004">
                            <wp:extent cx="1105786" cy="1434663"/>
                            <wp:effectExtent l="0" t="0" r="0" b="0"/>
                            <wp:docPr id="174624020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98463120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5484" cy="14602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13C3DC6" w14:textId="77777777" w:rsidR="0077160A" w:rsidRPr="007A5C93" w:rsidRDefault="0077160A" w:rsidP="0077160A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276CAE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Kingdom Of God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: </w:t>
                      </w:r>
                      <w:r w:rsidRPr="00276CAE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When Jesus left, what was the impact of Pentecost?</w:t>
                      </w:r>
                    </w:p>
                    <w:p w14:paraId="0F1AB3B8" w14:textId="77777777" w:rsidR="0077160A" w:rsidRPr="0077160A" w:rsidRDefault="0077160A" w:rsidP="0077160A">
                      <w:p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Year 3: Foundational Skills</w:t>
                      </w:r>
                    </w:p>
                    <w:p w14:paraId="0E6D44B5" w14:textId="77777777" w:rsidR="0077160A" w:rsidRPr="0077160A" w:rsidRDefault="0077160A" w:rsidP="0077160A">
                      <w:pPr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Pentecost Story:</w:t>
                      </w:r>
                      <w:r w:rsidRPr="0077160A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retell the story of the </w:t>
                      </w:r>
                      <w:r w:rsidRPr="0077160A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Day of Pentecost</w:t>
                      </w:r>
                      <w:r w:rsidRPr="0077160A">
                        <w:rPr>
                          <w:rFonts w:ascii="Comic Sans MS" w:hAnsi="Comic Sans MS"/>
                          <w:color w:val="000000" w:themeColor="text1"/>
                        </w:rPr>
                        <w:t xml:space="preserve"> and link it to Christian beliefs about the Kingdom of God on Earth.</w:t>
                      </w:r>
                    </w:p>
                    <w:p w14:paraId="10F18356" w14:textId="77777777" w:rsidR="0077160A" w:rsidRPr="0077160A" w:rsidRDefault="0077160A" w:rsidP="0077160A">
                      <w:pPr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Acts 2 Meaning:</w:t>
                      </w:r>
                      <w:r w:rsidRPr="0077160A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offer simple suggestions about what the description of Pentecost in </w:t>
                      </w:r>
                      <w:r w:rsidRPr="0077160A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Acts 2</w:t>
                      </w:r>
                      <w:r w:rsidRPr="0077160A">
                        <w:rPr>
                          <w:rFonts w:ascii="Comic Sans MS" w:hAnsi="Comic Sans MS"/>
                          <w:color w:val="000000" w:themeColor="text1"/>
                        </w:rPr>
                        <w:t xml:space="preserve"> might mean to Christians.</w:t>
                      </w:r>
                    </w:p>
                    <w:p w14:paraId="1C483AD5" w14:textId="77777777" w:rsidR="0077160A" w:rsidRPr="0077160A" w:rsidRDefault="0077160A" w:rsidP="0077160A">
                      <w:pPr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The Holy Spirit:</w:t>
                      </w:r>
                      <w:r w:rsidRPr="0077160A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describe how Christians believe the </w:t>
                      </w:r>
                      <w:r w:rsidRPr="0077160A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Holy Spirit</w:t>
                      </w:r>
                      <w:r w:rsidRPr="0077160A">
                        <w:rPr>
                          <w:rFonts w:ascii="Comic Sans MS" w:hAnsi="Comic Sans MS"/>
                          <w:color w:val="000000" w:themeColor="text1"/>
                        </w:rPr>
                        <w:t xml:space="preserve"> helps them live their lives and support their church communities.</w:t>
                      </w:r>
                    </w:p>
                    <w:p w14:paraId="1A05C6E3" w14:textId="77777777" w:rsidR="0077160A" w:rsidRDefault="0077160A" w:rsidP="0077160A">
                      <w:pPr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Following God:</w:t>
                      </w:r>
                      <w:r w:rsidRPr="0077160A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give simple examples of what people believe about following God in the world today.</w:t>
                      </w:r>
                    </w:p>
                    <w:p w14:paraId="6AABAD35" w14:textId="77777777" w:rsidR="0077160A" w:rsidRPr="0077160A" w:rsidRDefault="0077160A" w:rsidP="0077160A">
                      <w:pPr>
                        <w:ind w:left="720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  <w:p w14:paraId="5720B3AD" w14:textId="77777777" w:rsidR="0077160A" w:rsidRPr="00D00E75" w:rsidRDefault="0077160A" w:rsidP="0077160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36"/>
                          <w:szCs w:val="36"/>
                          <w:u w:val="single"/>
                        </w:rPr>
                      </w:pPr>
                      <w:r w:rsidRPr="00D00E75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36"/>
                          <w:szCs w:val="36"/>
                          <w:u w:val="single"/>
                        </w:rPr>
                        <w:t>Golden RE Threads</w:t>
                      </w:r>
                    </w:p>
                    <w:p w14:paraId="1C99E37E" w14:textId="77777777" w:rsidR="0077160A" w:rsidRPr="00276CAE" w:rsidRDefault="0077160A" w:rsidP="0077160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276CA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276CA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56B924F9" w14:textId="77777777" w:rsidR="0077160A" w:rsidRPr="00276CAE" w:rsidRDefault="0077160A" w:rsidP="0077160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276CA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276CA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17CC5A3F" w14:textId="77777777" w:rsidR="0077160A" w:rsidRPr="00276CAE" w:rsidRDefault="0077160A" w:rsidP="0077160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276CA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276CA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276CA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276CA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respect?</w:t>
                      </w:r>
                    </w:p>
                    <w:p w14:paraId="15AEEB0C" w14:textId="77777777" w:rsidR="0077160A" w:rsidRPr="00402449" w:rsidRDefault="0077160A" w:rsidP="0077160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727BDBC3" w14:textId="77777777" w:rsidR="0077160A" w:rsidRPr="00310E0E" w:rsidRDefault="0077160A" w:rsidP="007716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4AAAEB8" w14:textId="77777777" w:rsidR="0077160A" w:rsidRPr="00402449" w:rsidRDefault="0077160A" w:rsidP="0077160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2FD8B74" w14:textId="77777777" w:rsidR="0077160A" w:rsidRPr="00310E0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3DBCD57" w14:textId="77777777" w:rsidR="0077160A" w:rsidRDefault="0077160A" w:rsidP="0077160A"/>
                  </w:txbxContent>
                </v:textbox>
                <w10:wrap type="square" anchorx="margin"/>
              </v:shape>
            </w:pict>
          </mc:Fallback>
        </mc:AlternateContent>
      </w:r>
    </w:p>
    <w:p w14:paraId="1B444152" w14:textId="77777777" w:rsidR="0077160A" w:rsidRDefault="0077160A" w:rsidP="0077160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48A9446" wp14:editId="7366FEB8">
                <wp:simplePos x="0" y="0"/>
                <wp:positionH relativeFrom="margin">
                  <wp:posOffset>-387350</wp:posOffset>
                </wp:positionH>
                <wp:positionV relativeFrom="paragraph">
                  <wp:posOffset>19050</wp:posOffset>
                </wp:positionV>
                <wp:extent cx="6496050" cy="9417050"/>
                <wp:effectExtent l="19050" t="19050" r="38100" b="31750"/>
                <wp:wrapSquare wrapText="bothSides"/>
                <wp:docPr id="5209554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6050" cy="9417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07AA3" w14:textId="77777777" w:rsidR="0077160A" w:rsidRPr="00310E0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A409C64" wp14:editId="4BBC8F0E">
                                  <wp:extent cx="1937982" cy="660281"/>
                                  <wp:effectExtent l="0" t="0" r="5715" b="6985"/>
                                  <wp:docPr id="1072893487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1DA9EB" w14:textId="77777777" w:rsidR="0077160A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010C510D" w14:textId="77777777" w:rsidR="0077160A" w:rsidRPr="00C9745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C8E70D" wp14:editId="0554A4D5">
                                  <wp:extent cx="1105786" cy="1434663"/>
                                  <wp:effectExtent l="0" t="0" r="0" b="0"/>
                                  <wp:docPr id="74446076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98463120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5484" cy="14602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08E076F" w14:textId="77777777" w:rsidR="0077160A" w:rsidRPr="007A5C93" w:rsidRDefault="0077160A" w:rsidP="0077160A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276CAE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Kingdom Of God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: </w:t>
                            </w:r>
                            <w:r w:rsidRPr="00276CAE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When Jesus left, what was the impact of Pentecost?</w:t>
                            </w:r>
                          </w:p>
                          <w:p w14:paraId="28498A6E" w14:textId="77777777" w:rsidR="0077160A" w:rsidRPr="0077160A" w:rsidRDefault="0077160A" w:rsidP="0077160A">
                            <w:pPr>
                              <w:ind w:left="720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Year 4: Complex and Comparative Skills</w:t>
                            </w:r>
                          </w:p>
                          <w:p w14:paraId="285069CB" w14:textId="00B4BDC7" w:rsidR="0077160A" w:rsidRPr="0077160A" w:rsidRDefault="0077160A" w:rsidP="0077160A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 xml:space="preserve">Kingdom of God: </w:t>
                            </w:r>
                            <w:r w:rsidRPr="0077160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can make connections between the biblical story of Pentecost and Christian beliefs about establishing the Kingdom of God on Earth.</w:t>
                            </w:r>
                          </w:p>
                          <w:p w14:paraId="2FF75455" w14:textId="08B41C77" w:rsidR="0077160A" w:rsidRPr="0077160A" w:rsidRDefault="0077160A" w:rsidP="0077160A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 xml:space="preserve">Scriptural Interpretation: </w:t>
                            </w:r>
                            <w:r w:rsidRPr="0077160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I can </w:t>
                            </w:r>
                            <w:r w:rsidRPr="0077160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analyse</w:t>
                            </w:r>
                            <w:r w:rsidRPr="0077160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the description of Pentecost in Acts 2, explaining the symbolic meaning of the Holy Spirit's arrival.</w:t>
                            </w:r>
                          </w:p>
                          <w:p w14:paraId="3E6B1493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 xml:space="preserve">Church Communities: </w:t>
                            </w:r>
                            <w:r w:rsidRPr="0077160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can explain the impact of the Day of Pentecost on how early Christians lived and how it continues to shape modern church communities.</w:t>
                            </w:r>
                          </w:p>
                          <w:p w14:paraId="147E87A3" w14:textId="150CC40C" w:rsidR="0077160A" w:rsidRPr="0077160A" w:rsidRDefault="0077160A" w:rsidP="0077160A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 xml:space="preserve">Global Connection: </w:t>
                            </w:r>
                            <w:r w:rsidRPr="0077160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can evaluate how Christian ideas about the Kingdom of God influence social actions in the world today, active listening to others and expressing my own ideas clearly.</w:t>
                            </w:r>
                          </w:p>
                          <w:p w14:paraId="552644B7" w14:textId="77777777" w:rsidR="0077160A" w:rsidRPr="00D00E75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D00E75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36"/>
                                <w:szCs w:val="36"/>
                                <w:u w:val="single"/>
                              </w:rPr>
                              <w:t>Golden RE Threads</w:t>
                            </w:r>
                          </w:p>
                          <w:p w14:paraId="38270BC7" w14:textId="77777777" w:rsidR="0077160A" w:rsidRPr="0077160A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284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4CFBAF54" w14:textId="77777777" w:rsidR="0077160A" w:rsidRPr="0077160A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284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6E8201C7" w14:textId="77777777" w:rsidR="0077160A" w:rsidRPr="0077160A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284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respect?</w:t>
                            </w:r>
                          </w:p>
                          <w:p w14:paraId="0C8B2E73" w14:textId="77777777" w:rsidR="0077160A" w:rsidRPr="00402449" w:rsidRDefault="0077160A" w:rsidP="0077160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5281AEB1" w14:textId="77777777" w:rsidR="0077160A" w:rsidRPr="00310E0E" w:rsidRDefault="0077160A" w:rsidP="007716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417AFFD" w14:textId="77777777" w:rsidR="0077160A" w:rsidRPr="00402449" w:rsidRDefault="0077160A" w:rsidP="0077160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BC76822" w14:textId="77777777" w:rsidR="0077160A" w:rsidRPr="00310E0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BF2B76C" w14:textId="77777777" w:rsidR="0077160A" w:rsidRDefault="0077160A" w:rsidP="0077160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A9446" id="_x0000_s1033" type="#_x0000_t202" style="position:absolute;margin-left:-30.5pt;margin-top:1.5pt;width:511.5pt;height:741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" strokecolor="#a02b93 [3208]" strokeweight="5pt">
                <v:stroke linestyle="thickThin"/>
                <v:textbox>
                  <w:txbxContent>
                    <w:p w14:paraId="66707AA3" w14:textId="77777777" w:rsidR="0077160A" w:rsidRPr="00310E0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A409C64" wp14:editId="4BBC8F0E">
                            <wp:extent cx="1937982" cy="660281"/>
                            <wp:effectExtent l="0" t="0" r="5715" b="6985"/>
                            <wp:docPr id="1072893487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1DA9EB" w14:textId="77777777" w:rsidR="0077160A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010C510D" w14:textId="77777777" w:rsidR="0077160A" w:rsidRPr="00C9745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BC8E70D" wp14:editId="0554A4D5">
                            <wp:extent cx="1105786" cy="1434663"/>
                            <wp:effectExtent l="0" t="0" r="0" b="0"/>
                            <wp:docPr id="74446076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98463120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5484" cy="14602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08E076F" w14:textId="77777777" w:rsidR="0077160A" w:rsidRPr="007A5C93" w:rsidRDefault="0077160A" w:rsidP="0077160A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276CAE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Kingdom Of God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: </w:t>
                      </w:r>
                      <w:r w:rsidRPr="00276CAE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When Jesus left, what was the impact of Pentecost?</w:t>
                      </w:r>
                    </w:p>
                    <w:p w14:paraId="28498A6E" w14:textId="77777777" w:rsidR="0077160A" w:rsidRPr="0077160A" w:rsidRDefault="0077160A" w:rsidP="0077160A">
                      <w:pPr>
                        <w:ind w:left="720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Year 4: Complex and Comparative Skills</w:t>
                      </w:r>
                    </w:p>
                    <w:p w14:paraId="285069CB" w14:textId="00B4BDC7" w:rsidR="0077160A" w:rsidRPr="0077160A" w:rsidRDefault="0077160A" w:rsidP="0077160A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 xml:space="preserve">Kingdom of God: </w:t>
                      </w:r>
                      <w:r w:rsidRPr="0077160A">
                        <w:rPr>
                          <w:rFonts w:ascii="Comic Sans MS" w:hAnsi="Comic Sans MS"/>
                          <w:color w:val="000000" w:themeColor="text1"/>
                        </w:rPr>
                        <w:t>I can make connections between the biblical story of Pentecost and Christian beliefs about establishing the Kingdom of God on Earth.</w:t>
                      </w:r>
                    </w:p>
                    <w:p w14:paraId="2FF75455" w14:textId="08B41C77" w:rsidR="0077160A" w:rsidRPr="0077160A" w:rsidRDefault="0077160A" w:rsidP="0077160A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 xml:space="preserve">Scriptural Interpretation: </w:t>
                      </w:r>
                      <w:r w:rsidRPr="0077160A">
                        <w:rPr>
                          <w:rFonts w:ascii="Comic Sans MS" w:hAnsi="Comic Sans MS"/>
                          <w:color w:val="000000" w:themeColor="text1"/>
                        </w:rPr>
                        <w:t xml:space="preserve">I can </w:t>
                      </w:r>
                      <w:r w:rsidRPr="0077160A">
                        <w:rPr>
                          <w:rFonts w:ascii="Comic Sans MS" w:hAnsi="Comic Sans MS"/>
                          <w:color w:val="000000" w:themeColor="text1"/>
                        </w:rPr>
                        <w:t>analyse</w:t>
                      </w:r>
                      <w:r w:rsidRPr="0077160A">
                        <w:rPr>
                          <w:rFonts w:ascii="Comic Sans MS" w:hAnsi="Comic Sans MS"/>
                          <w:color w:val="000000" w:themeColor="text1"/>
                        </w:rPr>
                        <w:t xml:space="preserve"> the description of Pentecost in Acts 2, explaining the symbolic meaning of the Holy Spirit's arrival.</w:t>
                      </w:r>
                    </w:p>
                    <w:p w14:paraId="3E6B1493" w14:textId="77777777" w:rsidR="0077160A" w:rsidRPr="0077160A" w:rsidRDefault="0077160A" w:rsidP="0077160A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 xml:space="preserve">Church Communities: </w:t>
                      </w:r>
                      <w:r w:rsidRPr="0077160A">
                        <w:rPr>
                          <w:rFonts w:ascii="Comic Sans MS" w:hAnsi="Comic Sans MS"/>
                          <w:color w:val="000000" w:themeColor="text1"/>
                        </w:rPr>
                        <w:t>I can explain the impact of the Day of Pentecost on how early Christians lived and how it continues to shape modern church communities.</w:t>
                      </w:r>
                    </w:p>
                    <w:p w14:paraId="147E87A3" w14:textId="150CC40C" w:rsidR="0077160A" w:rsidRPr="0077160A" w:rsidRDefault="0077160A" w:rsidP="0077160A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 xml:space="preserve">Global Connection: </w:t>
                      </w:r>
                      <w:r w:rsidRPr="0077160A">
                        <w:rPr>
                          <w:rFonts w:ascii="Comic Sans MS" w:hAnsi="Comic Sans MS"/>
                          <w:color w:val="000000" w:themeColor="text1"/>
                        </w:rPr>
                        <w:t>I can evaluate how Christian ideas about the Kingdom of God influence social actions in the world today, active listening to others and expressing my own ideas clearly.</w:t>
                      </w:r>
                    </w:p>
                    <w:p w14:paraId="552644B7" w14:textId="77777777" w:rsidR="0077160A" w:rsidRPr="00D00E75" w:rsidRDefault="0077160A" w:rsidP="0077160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36"/>
                          <w:szCs w:val="36"/>
                          <w:u w:val="single"/>
                        </w:rPr>
                      </w:pPr>
                      <w:r w:rsidRPr="00D00E75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36"/>
                          <w:szCs w:val="36"/>
                          <w:u w:val="single"/>
                        </w:rPr>
                        <w:t>Golden RE Threads</w:t>
                      </w:r>
                    </w:p>
                    <w:p w14:paraId="38270BC7" w14:textId="77777777" w:rsidR="0077160A" w:rsidRPr="0077160A" w:rsidRDefault="0077160A" w:rsidP="0077160A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tabs>
                          <w:tab w:val="left" w:pos="284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4CFBAF54" w14:textId="77777777" w:rsidR="0077160A" w:rsidRPr="0077160A" w:rsidRDefault="0077160A" w:rsidP="0077160A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tabs>
                          <w:tab w:val="left" w:pos="284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6E8201C7" w14:textId="77777777" w:rsidR="0077160A" w:rsidRPr="0077160A" w:rsidRDefault="0077160A" w:rsidP="0077160A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tabs>
                          <w:tab w:val="left" w:pos="284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respect?</w:t>
                      </w:r>
                    </w:p>
                    <w:p w14:paraId="0C8B2E73" w14:textId="77777777" w:rsidR="0077160A" w:rsidRPr="00402449" w:rsidRDefault="0077160A" w:rsidP="0077160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5281AEB1" w14:textId="77777777" w:rsidR="0077160A" w:rsidRPr="00310E0E" w:rsidRDefault="0077160A" w:rsidP="007716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417AFFD" w14:textId="77777777" w:rsidR="0077160A" w:rsidRPr="00402449" w:rsidRDefault="0077160A" w:rsidP="0077160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BC76822" w14:textId="77777777" w:rsidR="0077160A" w:rsidRPr="00310E0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BF2B76C" w14:textId="77777777" w:rsidR="0077160A" w:rsidRDefault="0077160A" w:rsidP="0077160A"/>
                  </w:txbxContent>
                </v:textbox>
                <w10:wrap type="square" anchorx="margin"/>
              </v:shape>
            </w:pict>
          </mc:Fallback>
        </mc:AlternateContent>
      </w:r>
    </w:p>
    <w:p w14:paraId="64DF3604" w14:textId="77777777" w:rsidR="0077160A" w:rsidRDefault="0077160A" w:rsidP="0077160A">
      <w:pPr>
        <w:tabs>
          <w:tab w:val="left" w:pos="7630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22816AF" wp14:editId="36FB329B">
                <wp:simplePos x="0" y="0"/>
                <wp:positionH relativeFrom="margin">
                  <wp:posOffset>-304077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11097796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6EFE9" w14:textId="77777777" w:rsidR="0077160A" w:rsidRPr="00310E0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00D7F551" wp14:editId="77EAE34A">
                                  <wp:extent cx="1937982" cy="660281"/>
                                  <wp:effectExtent l="0" t="0" r="5715" b="6985"/>
                                  <wp:docPr id="254778992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62E7B9B" w14:textId="77777777" w:rsidR="0077160A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7048F1D3" w14:textId="77777777" w:rsidR="0077160A" w:rsidRPr="00C9745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1E76F0" wp14:editId="70C58729">
                                  <wp:extent cx="2159000" cy="1243436"/>
                                  <wp:effectExtent l="0" t="0" r="0" b="0"/>
                                  <wp:docPr id="213698022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19569827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0471" cy="12500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9722A0F" w14:textId="77777777" w:rsidR="0077160A" w:rsidRPr="00861729" w:rsidRDefault="0077160A" w:rsidP="0077160A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861729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Thematic- What are the deeper meanings of festivals?</w:t>
                            </w:r>
                          </w:p>
                          <w:p w14:paraId="6BC44568" w14:textId="77777777" w:rsidR="0077160A" w:rsidRPr="0077160A" w:rsidRDefault="0077160A" w:rsidP="0077160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3: Foundational Skills</w:t>
                            </w:r>
                          </w:p>
                          <w:p w14:paraId="63A79D51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Identifying Festivals: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I can identify the central beliefs at the heart of at least two religious festivals, such as </w:t>
                            </w: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Holy Week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(Christianity) or </w:t>
                            </w: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Diwali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(Hinduism).</w:t>
                            </w:r>
                          </w:p>
                          <w:p w14:paraId="304B140E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Stories &amp; Beliefs: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I can make simple links between the stories recalled at these festivals and how believers celebrate them.</w:t>
                            </w:r>
                          </w:p>
                          <w:p w14:paraId="4B4D1894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Home &amp; Community: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I can describe the different ways believers mark celebrations in their homes and within their wider religious communities.</w:t>
                            </w:r>
                          </w:p>
                          <w:p w14:paraId="67B4C825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Reflecting on Celebrations: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I can raise simple questions about what makes an event worth celebrating and remembering in my own life and in religious communities.</w:t>
                            </w:r>
                          </w:p>
                          <w:p w14:paraId="1D6F203D" w14:textId="77777777" w:rsidR="0077160A" w:rsidRPr="00E216D7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4B34941C" w14:textId="77777777" w:rsidR="0077160A" w:rsidRPr="00861729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6172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86172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3B22C8BE" w14:textId="77777777" w:rsidR="0077160A" w:rsidRPr="00861729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6172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86172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407C014E" w14:textId="77777777" w:rsidR="0077160A" w:rsidRPr="00861729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6172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86172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6172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86172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respect?</w:t>
                            </w:r>
                          </w:p>
                          <w:p w14:paraId="704AF6D5" w14:textId="77777777" w:rsidR="0077160A" w:rsidRPr="00402449" w:rsidRDefault="0077160A" w:rsidP="0077160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6EC3FFF" w14:textId="77777777" w:rsidR="0077160A" w:rsidRPr="00310E0E" w:rsidRDefault="0077160A" w:rsidP="007716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05FBB6E" w14:textId="77777777" w:rsidR="0077160A" w:rsidRPr="00402449" w:rsidRDefault="0077160A" w:rsidP="0077160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3A641BA" w14:textId="77777777" w:rsidR="0077160A" w:rsidRPr="00310E0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C346372" w14:textId="77777777" w:rsidR="0077160A" w:rsidRDefault="0077160A" w:rsidP="0077160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816AF" id="_x0000_s1034" type="#_x0000_t202" style="position:absolute;margin-left:-23.95pt;margin-top:1.5pt;width:509.7pt;height:724.9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0506EFE9" w14:textId="77777777" w:rsidR="0077160A" w:rsidRPr="00310E0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00D7F551" wp14:editId="77EAE34A">
                            <wp:extent cx="1937982" cy="660281"/>
                            <wp:effectExtent l="0" t="0" r="5715" b="6985"/>
                            <wp:docPr id="254778992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62E7B9B" w14:textId="77777777" w:rsidR="0077160A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7048F1D3" w14:textId="77777777" w:rsidR="0077160A" w:rsidRPr="00C9745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91E76F0" wp14:editId="70C58729">
                            <wp:extent cx="2159000" cy="1243436"/>
                            <wp:effectExtent l="0" t="0" r="0" b="0"/>
                            <wp:docPr id="213698022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19569827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70471" cy="12500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9722A0F" w14:textId="77777777" w:rsidR="0077160A" w:rsidRPr="00861729" w:rsidRDefault="0077160A" w:rsidP="0077160A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861729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>Thematic- What are the deeper meanings of festivals?</w:t>
                      </w:r>
                    </w:p>
                    <w:p w14:paraId="6BC44568" w14:textId="77777777" w:rsidR="0077160A" w:rsidRPr="0077160A" w:rsidRDefault="0077160A" w:rsidP="0077160A">
                      <w:p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Year 3: Foundational Skills</w:t>
                      </w:r>
                    </w:p>
                    <w:p w14:paraId="63A79D51" w14:textId="77777777" w:rsidR="0077160A" w:rsidRPr="0077160A" w:rsidRDefault="0077160A" w:rsidP="0077160A">
                      <w:pPr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Identifying Festivals: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I can identify the central beliefs at the heart of at least two religious festivals, such as </w:t>
                      </w: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Holy Week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(Christianity) or </w:t>
                      </w: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Diwali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(Hinduism).</w:t>
                      </w:r>
                    </w:p>
                    <w:p w14:paraId="304B140E" w14:textId="77777777" w:rsidR="0077160A" w:rsidRPr="0077160A" w:rsidRDefault="0077160A" w:rsidP="0077160A">
                      <w:pPr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Stories &amp; Beliefs: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I can make simple links between the stories recalled at these festivals and how believers celebrate them.</w:t>
                      </w:r>
                    </w:p>
                    <w:p w14:paraId="4B4D1894" w14:textId="77777777" w:rsidR="0077160A" w:rsidRPr="0077160A" w:rsidRDefault="0077160A" w:rsidP="0077160A">
                      <w:pPr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Home &amp; Community: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I can describe the different ways believers mark celebrations in their homes and within their wider religious communities.</w:t>
                      </w:r>
                    </w:p>
                    <w:p w14:paraId="67B4C825" w14:textId="77777777" w:rsidR="0077160A" w:rsidRPr="0077160A" w:rsidRDefault="0077160A" w:rsidP="0077160A">
                      <w:pPr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Reflecting on Celebrations: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I can raise simple questions about what makes an event worth celebrating and remembering in my own life and in religious communities.</w:t>
                      </w:r>
                    </w:p>
                    <w:p w14:paraId="1D6F203D" w14:textId="77777777" w:rsidR="0077160A" w:rsidRPr="00E216D7" w:rsidRDefault="0077160A" w:rsidP="0077160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4B34941C" w14:textId="77777777" w:rsidR="0077160A" w:rsidRPr="00861729" w:rsidRDefault="0077160A" w:rsidP="0077160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86172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86172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3B22C8BE" w14:textId="77777777" w:rsidR="0077160A" w:rsidRPr="00861729" w:rsidRDefault="0077160A" w:rsidP="0077160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86172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86172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407C014E" w14:textId="77777777" w:rsidR="0077160A" w:rsidRPr="00861729" w:rsidRDefault="0077160A" w:rsidP="0077160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86172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86172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86172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86172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respect?</w:t>
                      </w:r>
                    </w:p>
                    <w:p w14:paraId="704AF6D5" w14:textId="77777777" w:rsidR="0077160A" w:rsidRPr="00402449" w:rsidRDefault="0077160A" w:rsidP="0077160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6EC3FFF" w14:textId="77777777" w:rsidR="0077160A" w:rsidRPr="00310E0E" w:rsidRDefault="0077160A" w:rsidP="007716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05FBB6E" w14:textId="77777777" w:rsidR="0077160A" w:rsidRPr="00402449" w:rsidRDefault="0077160A" w:rsidP="0077160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3A641BA" w14:textId="77777777" w:rsidR="0077160A" w:rsidRPr="00310E0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C346372" w14:textId="77777777" w:rsidR="0077160A" w:rsidRDefault="0077160A" w:rsidP="0077160A"/>
                  </w:txbxContent>
                </v:textbox>
                <w10:wrap type="square" anchorx="margin"/>
              </v:shape>
            </w:pict>
          </mc:Fallback>
        </mc:AlternateContent>
      </w:r>
    </w:p>
    <w:p w14:paraId="7B82B484" w14:textId="24A845CC" w:rsidR="00700084" w:rsidRDefault="0077160A" w:rsidP="0077160A">
      <w:pPr>
        <w:tabs>
          <w:tab w:val="left" w:pos="7630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8D9D12F" wp14:editId="773AC519">
                <wp:simplePos x="0" y="0"/>
                <wp:positionH relativeFrom="margin">
                  <wp:posOffset>-304077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6782581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147E3" w14:textId="77777777" w:rsidR="0077160A" w:rsidRPr="00310E0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03D5F630" wp14:editId="42524CF4">
                                  <wp:extent cx="1937982" cy="660281"/>
                                  <wp:effectExtent l="0" t="0" r="5715" b="6985"/>
                                  <wp:docPr id="887161569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BFB8AA" w14:textId="77777777" w:rsidR="0077160A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161C2C80" w14:textId="77777777" w:rsidR="0077160A" w:rsidRPr="00C9745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5F0B59" wp14:editId="73023C1F">
                                  <wp:extent cx="1528549" cy="880340"/>
                                  <wp:effectExtent l="0" t="0" r="0" b="0"/>
                                  <wp:docPr id="124340567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19569827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42065" cy="8881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1E3DCB4" w14:textId="77777777" w:rsidR="0077160A" w:rsidRPr="00861729" w:rsidRDefault="0077160A" w:rsidP="0077160A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861729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Thematic- What are the deeper meanings of festivals?</w:t>
                            </w:r>
                          </w:p>
                          <w:p w14:paraId="2387ECC1" w14:textId="77777777" w:rsidR="0077160A" w:rsidRPr="0077160A" w:rsidRDefault="0077160A" w:rsidP="0077160A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4: Complex and Comparative Skills</w:t>
                            </w:r>
                          </w:p>
                          <w:p w14:paraId="30926807" w14:textId="54FC28C5" w:rsidR="0077160A" w:rsidRPr="0077160A" w:rsidRDefault="0077160A" w:rsidP="0077160A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Four-Religion Synthesis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: I can identify and 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>analyse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the central beliefs at the heart of festivals across four major religions: Holy Week (Christianity), Diwali (Hinduism), Ramadan/Eid (Islam), and Yom Kippur (Judaism).</w:t>
                            </w:r>
                          </w:p>
                          <w:p w14:paraId="7BADAC0E" w14:textId="5C312865" w:rsidR="0077160A" w:rsidRPr="0077160A" w:rsidRDefault="0077160A" w:rsidP="0077160A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Scriptural Connections: 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>I can make clear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>links between sacred scriptures and stories and the specific ways these festivals are celebrated today.</w:t>
                            </w:r>
                          </w:p>
                          <w:p w14:paraId="50AE9B48" w14:textId="6CE967D6" w:rsidR="0077160A" w:rsidRPr="0077160A" w:rsidRDefault="0077160A" w:rsidP="0077160A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Comparative Festival Analysis: 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I can </w:t>
                            </w:r>
                            <w:proofErr w:type="gramStart"/>
                            <w:r w:rsidRPr="0077160A">
                              <w:rPr>
                                <w:rFonts w:ascii="Comic Sans MS" w:hAnsi="Comic Sans MS"/>
                              </w:rPr>
                              <w:t>compare and contrast</w:t>
                            </w:r>
                            <w:proofErr w:type="gramEnd"/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at least two different religious festivals, 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>analysing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 xml:space="preserve"> how they are celebrated differently at home versus in the wider community.</w:t>
                            </w:r>
                          </w:p>
                          <w:p w14:paraId="5587FF48" w14:textId="77777777" w:rsidR="0077160A" w:rsidRPr="0077160A" w:rsidRDefault="0077160A" w:rsidP="0077160A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Values &amp; Respect: </w:t>
                            </w:r>
                            <w:r w:rsidRPr="0077160A">
                              <w:rPr>
                                <w:rFonts w:ascii="Comic Sans MS" w:hAnsi="Comic Sans MS"/>
                              </w:rPr>
                              <w:t>I can evaluate how shared festival traditions help religious communities build a sense of belonging and how understanding these celebrations helps us treat others with respect and understanding.</w:t>
                            </w:r>
                          </w:p>
                          <w:p w14:paraId="2DF01309" w14:textId="77777777" w:rsidR="0077160A" w:rsidRPr="00E216D7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6E170D38" w14:textId="77777777" w:rsidR="0077160A" w:rsidRPr="0077160A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284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05630C17" w14:textId="77777777" w:rsidR="0077160A" w:rsidRPr="0077160A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284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43D393D0" w14:textId="77777777" w:rsidR="0077160A" w:rsidRPr="0077160A" w:rsidRDefault="0077160A" w:rsidP="0077160A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284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77160A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respect?</w:t>
                            </w:r>
                          </w:p>
                          <w:p w14:paraId="26DA7B04" w14:textId="77777777" w:rsidR="0077160A" w:rsidRPr="00402449" w:rsidRDefault="0077160A" w:rsidP="0077160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26AE03E0" w14:textId="77777777" w:rsidR="0077160A" w:rsidRPr="00310E0E" w:rsidRDefault="0077160A" w:rsidP="007716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CD75D6C" w14:textId="77777777" w:rsidR="0077160A" w:rsidRPr="00402449" w:rsidRDefault="0077160A" w:rsidP="0077160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D27E926" w14:textId="77777777" w:rsidR="0077160A" w:rsidRPr="00310E0E" w:rsidRDefault="0077160A" w:rsidP="0077160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F284CD1" w14:textId="77777777" w:rsidR="0077160A" w:rsidRDefault="0077160A" w:rsidP="0077160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9D12F" id="_x0000_s1035" type="#_x0000_t202" style="position:absolute;margin-left:-23.95pt;margin-top:1.5pt;width:509.7pt;height:724.9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5DD147E3" w14:textId="77777777" w:rsidR="0077160A" w:rsidRPr="00310E0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03D5F630" wp14:editId="42524CF4">
                            <wp:extent cx="1937982" cy="660281"/>
                            <wp:effectExtent l="0" t="0" r="5715" b="6985"/>
                            <wp:docPr id="887161569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BFB8AA" w14:textId="77777777" w:rsidR="0077160A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161C2C80" w14:textId="77777777" w:rsidR="0077160A" w:rsidRPr="00C9745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A5F0B59" wp14:editId="73023C1F">
                            <wp:extent cx="1528549" cy="880340"/>
                            <wp:effectExtent l="0" t="0" r="0" b="0"/>
                            <wp:docPr id="124340567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19569827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42065" cy="8881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1E3DCB4" w14:textId="77777777" w:rsidR="0077160A" w:rsidRPr="00861729" w:rsidRDefault="0077160A" w:rsidP="0077160A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861729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>Thematic- What are the deeper meanings of festivals?</w:t>
                      </w:r>
                    </w:p>
                    <w:p w14:paraId="2387ECC1" w14:textId="77777777" w:rsidR="0077160A" w:rsidRPr="0077160A" w:rsidRDefault="0077160A" w:rsidP="0077160A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Year 4: Complex and Comparative Skills</w:t>
                      </w:r>
                    </w:p>
                    <w:p w14:paraId="30926807" w14:textId="54FC28C5" w:rsidR="0077160A" w:rsidRPr="0077160A" w:rsidRDefault="0077160A" w:rsidP="0077160A">
                      <w:pPr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>Four-Religion Synthesis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: I can identify and </w:t>
                      </w:r>
                      <w:r w:rsidRPr="0077160A">
                        <w:rPr>
                          <w:rFonts w:ascii="Comic Sans MS" w:hAnsi="Comic Sans MS"/>
                        </w:rPr>
                        <w:t>analyse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the central beliefs at the heart of festivals across four major religions: Holy Week (Christianity), Diwali (Hinduism), Ramadan/Eid (Islam), and Yom Kippur (Judaism).</w:t>
                      </w:r>
                    </w:p>
                    <w:p w14:paraId="7BADAC0E" w14:textId="5C312865" w:rsidR="0077160A" w:rsidRPr="0077160A" w:rsidRDefault="0077160A" w:rsidP="0077160A">
                      <w:pPr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 xml:space="preserve">Scriptural Connections: </w:t>
                      </w:r>
                      <w:r w:rsidRPr="0077160A">
                        <w:rPr>
                          <w:rFonts w:ascii="Comic Sans MS" w:hAnsi="Comic Sans MS"/>
                        </w:rPr>
                        <w:t>I can make clear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77160A">
                        <w:rPr>
                          <w:rFonts w:ascii="Comic Sans MS" w:hAnsi="Comic Sans MS"/>
                        </w:rPr>
                        <w:t>links between sacred scriptures and stories and the specific ways these festivals are celebrated today.</w:t>
                      </w:r>
                    </w:p>
                    <w:p w14:paraId="50AE9B48" w14:textId="6CE967D6" w:rsidR="0077160A" w:rsidRPr="0077160A" w:rsidRDefault="0077160A" w:rsidP="0077160A">
                      <w:pPr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 xml:space="preserve">Comparative Festival Analysis: 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I can </w:t>
                      </w:r>
                      <w:proofErr w:type="gramStart"/>
                      <w:r w:rsidRPr="0077160A">
                        <w:rPr>
                          <w:rFonts w:ascii="Comic Sans MS" w:hAnsi="Comic Sans MS"/>
                        </w:rPr>
                        <w:t>compare and contrast</w:t>
                      </w:r>
                      <w:proofErr w:type="gramEnd"/>
                      <w:r w:rsidRPr="0077160A">
                        <w:rPr>
                          <w:rFonts w:ascii="Comic Sans MS" w:hAnsi="Comic Sans MS"/>
                        </w:rPr>
                        <w:t xml:space="preserve"> at least two different religious festivals, </w:t>
                      </w:r>
                      <w:r w:rsidRPr="0077160A">
                        <w:rPr>
                          <w:rFonts w:ascii="Comic Sans MS" w:hAnsi="Comic Sans MS"/>
                        </w:rPr>
                        <w:t>analysing</w:t>
                      </w:r>
                      <w:r w:rsidRPr="0077160A">
                        <w:rPr>
                          <w:rFonts w:ascii="Comic Sans MS" w:hAnsi="Comic Sans MS"/>
                        </w:rPr>
                        <w:t xml:space="preserve"> how they are celebrated differently at home versus in the wider community.</w:t>
                      </w:r>
                    </w:p>
                    <w:p w14:paraId="5587FF48" w14:textId="77777777" w:rsidR="0077160A" w:rsidRPr="0077160A" w:rsidRDefault="0077160A" w:rsidP="0077160A">
                      <w:pPr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77160A">
                        <w:rPr>
                          <w:rFonts w:ascii="Comic Sans MS" w:hAnsi="Comic Sans MS"/>
                          <w:b/>
                          <w:bCs/>
                        </w:rPr>
                        <w:t xml:space="preserve">Values &amp; Respect: </w:t>
                      </w:r>
                      <w:r w:rsidRPr="0077160A">
                        <w:rPr>
                          <w:rFonts w:ascii="Comic Sans MS" w:hAnsi="Comic Sans MS"/>
                        </w:rPr>
                        <w:t>I can evaluate how shared festival traditions help religious communities build a sense of belonging and how understanding these celebrations helps us treat others with respect and understanding.</w:t>
                      </w:r>
                    </w:p>
                    <w:p w14:paraId="2DF01309" w14:textId="77777777" w:rsidR="0077160A" w:rsidRPr="00E216D7" w:rsidRDefault="0077160A" w:rsidP="0077160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6E170D38" w14:textId="77777777" w:rsidR="0077160A" w:rsidRPr="0077160A" w:rsidRDefault="0077160A" w:rsidP="0077160A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tabs>
                          <w:tab w:val="left" w:pos="284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05630C17" w14:textId="77777777" w:rsidR="0077160A" w:rsidRPr="0077160A" w:rsidRDefault="0077160A" w:rsidP="0077160A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tabs>
                          <w:tab w:val="left" w:pos="284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43D393D0" w14:textId="77777777" w:rsidR="0077160A" w:rsidRPr="0077160A" w:rsidRDefault="0077160A" w:rsidP="0077160A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tabs>
                          <w:tab w:val="left" w:pos="284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77160A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respect?</w:t>
                      </w:r>
                    </w:p>
                    <w:p w14:paraId="26DA7B04" w14:textId="77777777" w:rsidR="0077160A" w:rsidRPr="00402449" w:rsidRDefault="0077160A" w:rsidP="0077160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26AE03E0" w14:textId="77777777" w:rsidR="0077160A" w:rsidRPr="00310E0E" w:rsidRDefault="0077160A" w:rsidP="007716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CD75D6C" w14:textId="77777777" w:rsidR="0077160A" w:rsidRPr="00402449" w:rsidRDefault="0077160A" w:rsidP="0077160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D27E926" w14:textId="77777777" w:rsidR="0077160A" w:rsidRPr="00310E0E" w:rsidRDefault="0077160A" w:rsidP="0077160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F284CD1" w14:textId="77777777" w:rsidR="0077160A" w:rsidRDefault="0077160A" w:rsidP="0077160A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00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F613F"/>
    <w:multiLevelType w:val="multilevel"/>
    <w:tmpl w:val="D9B44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817CF"/>
    <w:multiLevelType w:val="hybridMultilevel"/>
    <w:tmpl w:val="3D88E8E2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1589683F"/>
    <w:multiLevelType w:val="multilevel"/>
    <w:tmpl w:val="F89CF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B16620"/>
    <w:multiLevelType w:val="multilevel"/>
    <w:tmpl w:val="3926D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235C17"/>
    <w:multiLevelType w:val="hybridMultilevel"/>
    <w:tmpl w:val="760AE9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35B35"/>
    <w:multiLevelType w:val="hybridMultilevel"/>
    <w:tmpl w:val="936AF1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E3477"/>
    <w:multiLevelType w:val="multilevel"/>
    <w:tmpl w:val="05E8F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92F0F"/>
    <w:multiLevelType w:val="hybridMultilevel"/>
    <w:tmpl w:val="08CE0E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04F61"/>
    <w:multiLevelType w:val="hybridMultilevel"/>
    <w:tmpl w:val="DF78BB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74AEE"/>
    <w:multiLevelType w:val="multilevel"/>
    <w:tmpl w:val="86EC9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CB5E81"/>
    <w:multiLevelType w:val="hybridMultilevel"/>
    <w:tmpl w:val="AA8A14A4"/>
    <w:lvl w:ilvl="0" w:tplc="0809000F">
      <w:start w:val="1"/>
      <w:numFmt w:val="decimal"/>
      <w:lvlText w:val="%1."/>
      <w:lvlJc w:val="left"/>
      <w:pPr>
        <w:ind w:left="9148" w:hanging="360"/>
      </w:pPr>
    </w:lvl>
    <w:lvl w:ilvl="1" w:tplc="08090019" w:tentative="1">
      <w:start w:val="1"/>
      <w:numFmt w:val="lowerLetter"/>
      <w:lvlText w:val="%2."/>
      <w:lvlJc w:val="left"/>
      <w:pPr>
        <w:ind w:left="9868" w:hanging="360"/>
      </w:pPr>
    </w:lvl>
    <w:lvl w:ilvl="2" w:tplc="0809001B" w:tentative="1">
      <w:start w:val="1"/>
      <w:numFmt w:val="lowerRoman"/>
      <w:lvlText w:val="%3."/>
      <w:lvlJc w:val="right"/>
      <w:pPr>
        <w:ind w:left="10588" w:hanging="180"/>
      </w:pPr>
    </w:lvl>
    <w:lvl w:ilvl="3" w:tplc="0809000F" w:tentative="1">
      <w:start w:val="1"/>
      <w:numFmt w:val="decimal"/>
      <w:lvlText w:val="%4."/>
      <w:lvlJc w:val="left"/>
      <w:pPr>
        <w:ind w:left="11308" w:hanging="360"/>
      </w:pPr>
    </w:lvl>
    <w:lvl w:ilvl="4" w:tplc="08090019" w:tentative="1">
      <w:start w:val="1"/>
      <w:numFmt w:val="lowerLetter"/>
      <w:lvlText w:val="%5."/>
      <w:lvlJc w:val="left"/>
      <w:pPr>
        <w:ind w:left="12028" w:hanging="360"/>
      </w:pPr>
    </w:lvl>
    <w:lvl w:ilvl="5" w:tplc="0809001B" w:tentative="1">
      <w:start w:val="1"/>
      <w:numFmt w:val="lowerRoman"/>
      <w:lvlText w:val="%6."/>
      <w:lvlJc w:val="right"/>
      <w:pPr>
        <w:ind w:left="12748" w:hanging="180"/>
      </w:pPr>
    </w:lvl>
    <w:lvl w:ilvl="6" w:tplc="0809000F" w:tentative="1">
      <w:start w:val="1"/>
      <w:numFmt w:val="decimal"/>
      <w:lvlText w:val="%7."/>
      <w:lvlJc w:val="left"/>
      <w:pPr>
        <w:ind w:left="13468" w:hanging="360"/>
      </w:pPr>
    </w:lvl>
    <w:lvl w:ilvl="7" w:tplc="08090019" w:tentative="1">
      <w:start w:val="1"/>
      <w:numFmt w:val="lowerLetter"/>
      <w:lvlText w:val="%8."/>
      <w:lvlJc w:val="left"/>
      <w:pPr>
        <w:ind w:left="14188" w:hanging="360"/>
      </w:pPr>
    </w:lvl>
    <w:lvl w:ilvl="8" w:tplc="0809001B" w:tentative="1">
      <w:start w:val="1"/>
      <w:numFmt w:val="lowerRoman"/>
      <w:lvlText w:val="%9."/>
      <w:lvlJc w:val="right"/>
      <w:pPr>
        <w:ind w:left="14908" w:hanging="180"/>
      </w:pPr>
    </w:lvl>
  </w:abstractNum>
  <w:abstractNum w:abstractNumId="11" w15:restartNumberingAfterBreak="0">
    <w:nsid w:val="45674143"/>
    <w:multiLevelType w:val="hybridMultilevel"/>
    <w:tmpl w:val="12C6B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154722"/>
    <w:multiLevelType w:val="hybridMultilevel"/>
    <w:tmpl w:val="477485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EC3AF4"/>
    <w:multiLevelType w:val="multilevel"/>
    <w:tmpl w:val="D7DEE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6E1406"/>
    <w:multiLevelType w:val="multilevel"/>
    <w:tmpl w:val="A5647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C209D6"/>
    <w:multiLevelType w:val="hybridMultilevel"/>
    <w:tmpl w:val="1EF881FA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14E3099"/>
    <w:multiLevelType w:val="multilevel"/>
    <w:tmpl w:val="49B05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B9227C"/>
    <w:multiLevelType w:val="hybridMultilevel"/>
    <w:tmpl w:val="B964E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5D2D84"/>
    <w:multiLevelType w:val="hybridMultilevel"/>
    <w:tmpl w:val="C9821260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C595E91"/>
    <w:multiLevelType w:val="multilevel"/>
    <w:tmpl w:val="6AC2F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3570AA"/>
    <w:multiLevelType w:val="multilevel"/>
    <w:tmpl w:val="CEC87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6947857">
    <w:abstractNumId w:val="17"/>
  </w:num>
  <w:num w:numId="2" w16cid:durableId="1107313841">
    <w:abstractNumId w:val="11"/>
  </w:num>
  <w:num w:numId="3" w16cid:durableId="1460757400">
    <w:abstractNumId w:val="1"/>
  </w:num>
  <w:num w:numId="4" w16cid:durableId="1514715">
    <w:abstractNumId w:val="8"/>
  </w:num>
  <w:num w:numId="5" w16cid:durableId="2093313385">
    <w:abstractNumId w:val="7"/>
  </w:num>
  <w:num w:numId="6" w16cid:durableId="218984280">
    <w:abstractNumId w:val="10"/>
  </w:num>
  <w:num w:numId="7" w16cid:durableId="1052384583">
    <w:abstractNumId w:val="15"/>
  </w:num>
  <w:num w:numId="8" w16cid:durableId="2015188287">
    <w:abstractNumId w:val="16"/>
  </w:num>
  <w:num w:numId="9" w16cid:durableId="636960980">
    <w:abstractNumId w:val="0"/>
  </w:num>
  <w:num w:numId="10" w16cid:durableId="1225338115">
    <w:abstractNumId w:val="20"/>
  </w:num>
  <w:num w:numId="11" w16cid:durableId="183979869">
    <w:abstractNumId w:val="6"/>
  </w:num>
  <w:num w:numId="12" w16cid:durableId="802697231">
    <w:abstractNumId w:val="18"/>
  </w:num>
  <w:num w:numId="13" w16cid:durableId="692267429">
    <w:abstractNumId w:val="12"/>
  </w:num>
  <w:num w:numId="14" w16cid:durableId="403795739">
    <w:abstractNumId w:val="14"/>
  </w:num>
  <w:num w:numId="15" w16cid:durableId="625165410">
    <w:abstractNumId w:val="19"/>
  </w:num>
  <w:num w:numId="16" w16cid:durableId="2041589971">
    <w:abstractNumId w:val="13"/>
  </w:num>
  <w:num w:numId="17" w16cid:durableId="1327319569">
    <w:abstractNumId w:val="9"/>
  </w:num>
  <w:num w:numId="18" w16cid:durableId="2074618926">
    <w:abstractNumId w:val="5"/>
  </w:num>
  <w:num w:numId="19" w16cid:durableId="1910844045">
    <w:abstractNumId w:val="3"/>
  </w:num>
  <w:num w:numId="20" w16cid:durableId="936524400">
    <w:abstractNumId w:val="2"/>
  </w:num>
  <w:num w:numId="21" w16cid:durableId="10313034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96C"/>
    <w:rsid w:val="003767DE"/>
    <w:rsid w:val="004A196C"/>
    <w:rsid w:val="00700084"/>
    <w:rsid w:val="0077160A"/>
    <w:rsid w:val="00A7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6DBE4"/>
  <w15:chartTrackingRefBased/>
  <w15:docId w15:val="{63D9A8CF-514A-40B6-AD09-1DBD396E7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96C"/>
  </w:style>
  <w:style w:type="paragraph" w:styleId="Heading1">
    <w:name w:val="heading 1"/>
    <w:basedOn w:val="Normal"/>
    <w:next w:val="Normal"/>
    <w:link w:val="Heading1Char"/>
    <w:uiPriority w:val="9"/>
    <w:qFormat/>
    <w:rsid w:val="004A19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19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19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19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19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19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19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19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19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19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19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19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19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19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19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19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19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19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19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19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19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19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19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19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19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19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9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9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19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2</Words>
  <Characters>18</Characters>
  <Application>Microsoft Office Word</Application>
  <DocSecurity>0</DocSecurity>
  <Lines>1</Lines>
  <Paragraphs>1</Paragraphs>
  <ScaleCrop>false</ScaleCrop>
  <Company>Durham and Newcastle Diocesan Learning Trust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2</cp:revision>
  <dcterms:created xsi:type="dcterms:W3CDTF">2026-08-26T18:40:00Z</dcterms:created>
  <dcterms:modified xsi:type="dcterms:W3CDTF">2026-08-26T18:58:00Z</dcterms:modified>
</cp:coreProperties>
</file>