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71E97" w14:textId="77777777" w:rsidR="00711A29" w:rsidRDefault="00711A29" w:rsidP="00711A2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3D705C" wp14:editId="720C234E">
                <wp:simplePos x="0" y="0"/>
                <wp:positionH relativeFrom="margin">
                  <wp:posOffset>-233680</wp:posOffset>
                </wp:positionH>
                <wp:positionV relativeFrom="paragraph">
                  <wp:posOffset>19050</wp:posOffset>
                </wp:positionV>
                <wp:extent cx="6385560" cy="9282430"/>
                <wp:effectExtent l="19050" t="19050" r="34290" b="33020"/>
                <wp:wrapSquare wrapText="bothSides"/>
                <wp:docPr id="1656806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8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E63C6" w14:textId="77777777" w:rsidR="00711A29" w:rsidRPr="00310E0E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4F662F0" wp14:editId="3B3E5FB7">
                                  <wp:extent cx="1937982" cy="660281"/>
                                  <wp:effectExtent l="0" t="0" r="5715" b="6985"/>
                                  <wp:docPr id="125794220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8670EF" w14:textId="77777777" w:rsidR="00711A29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6DA737AB" w14:textId="77777777" w:rsidR="00711A29" w:rsidRPr="00D66F3F" w:rsidRDefault="00711A29" w:rsidP="00711A29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3C33DC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EAB0BE" wp14:editId="608B4AE1">
                                  <wp:extent cx="1986193" cy="1427639"/>
                                  <wp:effectExtent l="0" t="0" r="0" b="1270"/>
                                  <wp:docPr id="1578368668" name="Picture 23" descr="Anglo-Saxons: a brief histor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 descr="Anglo-Saxons: a brief histor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2437" cy="14321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3C33DC">
                              <w:rPr>
                                <w:noProof/>
                              </w:rPr>
                              <w:drawing>
                                <wp:inline distT="0" distB="0" distL="0" distR="0" wp14:anchorId="5AC47C1E" wp14:editId="3EDA77B2">
                                  <wp:extent cx="835572" cy="1389552"/>
                                  <wp:effectExtent l="0" t="0" r="3175" b="1270"/>
                                  <wp:docPr id="2089968710" name="Picture 22" descr="King Athelstan: The First King of England | History Cooperativ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King Athelstan: The First King of England | History Cooperativ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603" r="2750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051" cy="1421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2EB79C" wp14:editId="4146D49B">
                                  <wp:extent cx="2230060" cy="1387651"/>
                                  <wp:effectExtent l="0" t="0" r="0" b="3175"/>
                                  <wp:docPr id="1024631132" name="Picture 24" descr="Viking settlement (10th century) - 3D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Viking settlement (10th century) - 3D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7017" cy="1391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0F99D3" w14:textId="77777777" w:rsidR="00711A29" w:rsidRPr="00BC12FF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Invasion (Anglo Saxons and Vikings)</w:t>
                            </w:r>
                          </w:p>
                          <w:p w14:paraId="6B9BAAED" w14:textId="77777777" w:rsidR="00C20535" w:rsidRPr="00C20535" w:rsidRDefault="00C20535" w:rsidP="00C20535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 (Invasion)</w:t>
                            </w:r>
                          </w:p>
                          <w:p w14:paraId="4DF92AE0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place the Anglo Saxon and Viking civilizations on a timeline.</w:t>
                            </w:r>
                          </w:p>
                          <w:p w14:paraId="6AEEB90D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Invasion Reasons: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tell you about when and why Britain was invaded by the Anglo Saxons and Vikings in the distant past.</w:t>
                            </w:r>
                          </w:p>
                          <w:p w14:paraId="633E1438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Finding Evidence: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describe what </w:t>
                            </w: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Sutton Hoo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is and identify the types of objects that were found there.</w:t>
                            </w:r>
                          </w:p>
                          <w:p w14:paraId="5F9A82C8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Site Exploration: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understand and describe what happened during the Viking invasion of </w:t>
                            </w: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Lindisfarne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based on a historical site visit.</w:t>
                            </w:r>
                          </w:p>
                          <w:p w14:paraId="459815B6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Daily Life: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identify simple similarities and differences in the everyday lives of Anglo Saxons and Vikings.</w:t>
                            </w:r>
                          </w:p>
                          <w:p w14:paraId="7685C5E6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Basic Legacy: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describe the legacy left by these civilizations, such as </w:t>
                            </w: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law and language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from the Anglo Saxons and </w:t>
                            </w: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trade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from the Vikings</w:t>
                            </w:r>
                          </w:p>
                          <w:p w14:paraId="3A078CC2" w14:textId="77777777" w:rsidR="00711A29" w:rsidRPr="001F6239" w:rsidRDefault="00711A29" w:rsidP="00711A29">
                            <w:pPr>
                              <w:ind w:left="72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4EAFC6D1" w14:textId="77777777" w:rsidR="00711A29" w:rsidRPr="00BC12FF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486B1FAF" w14:textId="77777777" w:rsidR="00711A29" w:rsidRPr="003C33DC" w:rsidRDefault="00711A29" w:rsidP="00711A2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50AB5BA8" w14:textId="77777777" w:rsidR="00711A29" w:rsidRPr="003C33DC" w:rsidRDefault="00711A29" w:rsidP="00711A2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58E82920" w14:textId="77777777" w:rsidR="00711A29" w:rsidRPr="003C33DC" w:rsidRDefault="00711A29" w:rsidP="00711A2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5D7E9C72" w14:textId="77777777" w:rsidR="00711A29" w:rsidRPr="00402449" w:rsidRDefault="00711A29" w:rsidP="00711A29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D44A9DD" w14:textId="77777777" w:rsidR="00711A29" w:rsidRPr="00310E0E" w:rsidRDefault="00711A29" w:rsidP="00711A2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E356511" w14:textId="77777777" w:rsidR="00711A29" w:rsidRPr="00402449" w:rsidRDefault="00711A29" w:rsidP="00711A29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1731896" w14:textId="77777777" w:rsidR="00711A29" w:rsidRPr="00310E0E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7832369" w14:textId="77777777" w:rsidR="00711A29" w:rsidRDefault="00711A29" w:rsidP="00711A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D70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4pt;margin-top:1.5pt;width:502.8pt;height:730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5LIg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1Wx+kdqSseL5unU+fBKgSVyU1GFXEzw73voQy2HF85H4mgcl651UKgVu&#10;X22VI0eGDtilkRi8OqYM6WItizxWom1d0oCWeLhvx8b+DhrtKU6wjHNhwuJvuFoG9LeSuqSrPI7B&#10;cVHMj6ZO7gtMqmGNPJQZ1Y2CDtKGvurxYFS5gvoRdXYw+Bj/HS5acL8o6dDDJfU/D8wJStRng726&#10;nM7n0fQpmC/ezzBw55nqPMMMRyjkTcmw3Ib0UaKKBq6xp41Mar9UMtaK3kxNGP9RNP95nE69/PbN&#10;EwAAAP//AwBQSwMEFAAGAAgAAAAhAFWX22/cAAAACgEAAA8AAABkcnMvZG93bnJldi54bWxMj8FO&#10;wzAQRO9I/IO1SNxau7SkIcSpoAjuFKRe3XhJQu11iJ02/D3LCY6jGc28KTeTd+KEQ+wCaVjMFQik&#10;OtiOGg3vb8+zHERMhqxxgVDDN0bYVJcXpSlsONMrnnapEVxCsTAa2pT6QspYt+hNnIceib2PMHiT&#10;WA6NtIM5c7l38kapTHrTES+0psdti/VxN3oNat3Kr/H49LkY08ut3D6SQrfX+vpqergHkXBKf2H4&#10;xWd0qJjpEEayUTgNs2XG6EnDki+xf5flrA8cXGWrHGRVyv8Xqh8AAAD//wMAUEsBAi0AFAAGAAgA&#10;AAAhALaDOJL+AAAA4QEAABMAAAAAAAAAAAAAAAAAAAAAAFtDb250ZW50X1R5cGVzXS54bWxQSwEC&#10;LQAUAAYACAAAACEAOP0h/9YAAACUAQAACwAAAAAAAAAAAAAAAAAvAQAAX3JlbHMvLnJlbHNQSwEC&#10;LQAUAAYACAAAACEACzqOSyICAAA1BAAADgAAAAAAAAAAAAAAAAAuAgAAZHJzL2Uyb0RvYy54bWxQ&#10;SwECLQAUAAYACAAAACEAVZfbb9wAAAAKAQAADwAAAAAAAAAAAAAAAAB8BAAAZHJzL2Rvd25yZXYu&#10;eG1sUEsFBgAAAAAEAAQA8wAAAIUFAAAAAA==&#10;" strokecolor="#a02b93 [3208]" strokeweight="5pt">
                <v:stroke linestyle="thickThin"/>
                <v:textbox>
                  <w:txbxContent>
                    <w:p w14:paraId="413E63C6" w14:textId="77777777" w:rsidR="00711A29" w:rsidRPr="00310E0E" w:rsidRDefault="00711A29" w:rsidP="00711A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4F662F0" wp14:editId="3B3E5FB7">
                            <wp:extent cx="1937982" cy="660281"/>
                            <wp:effectExtent l="0" t="0" r="5715" b="6985"/>
                            <wp:docPr id="125794220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8670EF" w14:textId="77777777" w:rsidR="00711A29" w:rsidRDefault="00711A29" w:rsidP="00711A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6DA737AB" w14:textId="77777777" w:rsidR="00711A29" w:rsidRPr="00D66F3F" w:rsidRDefault="00711A29" w:rsidP="00711A29">
                      <w:pPr>
                        <w:jc w:val="center"/>
                        <w:rPr>
                          <w:noProof/>
                        </w:rPr>
                      </w:pPr>
                      <w:r w:rsidRPr="003C33DC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2EAB0BE" wp14:editId="608B4AE1">
                            <wp:extent cx="1986193" cy="1427639"/>
                            <wp:effectExtent l="0" t="0" r="0" b="1270"/>
                            <wp:docPr id="1578368668" name="Picture 23" descr="Anglo-Saxons: a brief histor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 descr="Anglo-Saxons: a brief histor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2437" cy="14321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3C33DC">
                        <w:rPr>
                          <w:noProof/>
                        </w:rPr>
                        <w:drawing>
                          <wp:inline distT="0" distB="0" distL="0" distR="0" wp14:anchorId="5AC47C1E" wp14:editId="3EDA77B2">
                            <wp:extent cx="835572" cy="1389552"/>
                            <wp:effectExtent l="0" t="0" r="3175" b="1270"/>
                            <wp:docPr id="2089968710" name="Picture 22" descr="King Athelstan: The First King of England | History Cooperativ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King Athelstan: The First King of England | History Cooperativ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603" r="2750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051" cy="1421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E2EB79C" wp14:editId="4146D49B">
                            <wp:extent cx="2230060" cy="1387651"/>
                            <wp:effectExtent l="0" t="0" r="0" b="3175"/>
                            <wp:docPr id="1024631132" name="Picture 24" descr="Viking settlement (10th century) - 3D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Viking settlement (10th century) - 3D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7017" cy="1391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0F99D3" w14:textId="77777777" w:rsidR="00711A29" w:rsidRPr="00BC12FF" w:rsidRDefault="00711A29" w:rsidP="00711A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Invasion (Anglo Saxons and Vikings)</w:t>
                      </w:r>
                    </w:p>
                    <w:p w14:paraId="6B9BAAED" w14:textId="77777777" w:rsidR="00C20535" w:rsidRPr="00C20535" w:rsidRDefault="00C20535" w:rsidP="00C20535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Year 3: Foundational Skills (Invasion)</w:t>
                      </w:r>
                    </w:p>
                    <w:p w14:paraId="4DF92AE0" w14:textId="77777777" w:rsidR="00C20535" w:rsidRPr="00C20535" w:rsidRDefault="00C20535" w:rsidP="00C20535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place the Anglo Saxon and Viking civilizations on a timeline.</w:t>
                      </w:r>
                    </w:p>
                    <w:p w14:paraId="6AEEB90D" w14:textId="77777777" w:rsidR="00C20535" w:rsidRPr="00C20535" w:rsidRDefault="00C20535" w:rsidP="00C20535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Invasion Reasons: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tell you about when and why Britain was invaded by the Anglo Saxons and Vikings in the distant past.</w:t>
                      </w:r>
                    </w:p>
                    <w:p w14:paraId="633E1438" w14:textId="77777777" w:rsidR="00C20535" w:rsidRPr="00C20535" w:rsidRDefault="00C20535" w:rsidP="00C20535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Finding Evidence: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describe what </w:t>
                      </w: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Sutton Hoo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is and identify the types of objects that were found there.</w:t>
                      </w:r>
                    </w:p>
                    <w:p w14:paraId="5F9A82C8" w14:textId="77777777" w:rsidR="00C20535" w:rsidRPr="00C20535" w:rsidRDefault="00C20535" w:rsidP="00C20535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Site Exploration: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understand and describe what happened during the Viking invasion of </w:t>
                      </w: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Lindisfarne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based on a historical site visit.</w:t>
                      </w:r>
                    </w:p>
                    <w:p w14:paraId="459815B6" w14:textId="77777777" w:rsidR="00C20535" w:rsidRPr="00C20535" w:rsidRDefault="00C20535" w:rsidP="00C20535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Daily Life: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identify simple similarities and differences in the everyday lives of Anglo Saxons and Vikings.</w:t>
                      </w:r>
                    </w:p>
                    <w:p w14:paraId="7685C5E6" w14:textId="77777777" w:rsidR="00C20535" w:rsidRPr="00C20535" w:rsidRDefault="00C20535" w:rsidP="00C20535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Basic Legacy: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describe the legacy left by these civilizations, such as </w:t>
                      </w: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law and language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from the Anglo Saxons and </w:t>
                      </w: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trade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from the Vikings</w:t>
                      </w:r>
                    </w:p>
                    <w:p w14:paraId="3A078CC2" w14:textId="77777777" w:rsidR="00711A29" w:rsidRPr="001F6239" w:rsidRDefault="00711A29" w:rsidP="00711A29">
                      <w:pPr>
                        <w:ind w:left="72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4EAFC6D1" w14:textId="77777777" w:rsidR="00711A29" w:rsidRPr="00BC12FF" w:rsidRDefault="00711A29" w:rsidP="00711A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486B1FAF" w14:textId="77777777" w:rsidR="00711A29" w:rsidRPr="003C33DC" w:rsidRDefault="00711A29" w:rsidP="00711A2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50AB5BA8" w14:textId="77777777" w:rsidR="00711A29" w:rsidRPr="003C33DC" w:rsidRDefault="00711A29" w:rsidP="00711A2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58E82920" w14:textId="77777777" w:rsidR="00711A29" w:rsidRPr="003C33DC" w:rsidRDefault="00711A29" w:rsidP="00711A2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5D7E9C72" w14:textId="77777777" w:rsidR="00711A29" w:rsidRPr="00402449" w:rsidRDefault="00711A29" w:rsidP="00711A29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D44A9DD" w14:textId="77777777" w:rsidR="00711A29" w:rsidRPr="00310E0E" w:rsidRDefault="00711A29" w:rsidP="00711A2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E356511" w14:textId="77777777" w:rsidR="00711A29" w:rsidRPr="00402449" w:rsidRDefault="00711A29" w:rsidP="00711A29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1731896" w14:textId="77777777" w:rsidR="00711A29" w:rsidRPr="00310E0E" w:rsidRDefault="00711A29" w:rsidP="00711A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7832369" w14:textId="77777777" w:rsidR="00711A29" w:rsidRDefault="00711A29" w:rsidP="00711A29"/>
                  </w:txbxContent>
                </v:textbox>
                <w10:wrap type="square" anchorx="margin"/>
              </v:shape>
            </w:pict>
          </mc:Fallback>
        </mc:AlternateContent>
      </w:r>
    </w:p>
    <w:p w14:paraId="4320ACD0" w14:textId="3DB500C3" w:rsidR="00700084" w:rsidRDefault="00711A2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5521B0" wp14:editId="42FA0C98">
                <wp:simplePos x="0" y="0"/>
                <wp:positionH relativeFrom="margin">
                  <wp:posOffset>-233680</wp:posOffset>
                </wp:positionH>
                <wp:positionV relativeFrom="paragraph">
                  <wp:posOffset>19050</wp:posOffset>
                </wp:positionV>
                <wp:extent cx="6385560" cy="9282430"/>
                <wp:effectExtent l="19050" t="19050" r="34290" b="33020"/>
                <wp:wrapSquare wrapText="bothSides"/>
                <wp:docPr id="39911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8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EBA1C" w14:textId="77777777" w:rsidR="00711A29" w:rsidRPr="00310E0E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CBF68CE" wp14:editId="06249AC1">
                                  <wp:extent cx="1937982" cy="660281"/>
                                  <wp:effectExtent l="0" t="0" r="5715" b="6985"/>
                                  <wp:docPr id="189321391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46715A" w14:textId="77777777" w:rsidR="00711A29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127777D8" w14:textId="77777777" w:rsidR="00711A29" w:rsidRPr="00D66F3F" w:rsidRDefault="00711A29" w:rsidP="00711A29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3C33DC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519197" wp14:editId="654B1F86">
                                  <wp:extent cx="1986193" cy="1427639"/>
                                  <wp:effectExtent l="0" t="0" r="0" b="1270"/>
                                  <wp:docPr id="1152523618" name="Picture 23" descr="Anglo-Saxons: a brief histor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 descr="Anglo-Saxons: a brief histor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2437" cy="14321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3C33DC">
                              <w:rPr>
                                <w:noProof/>
                              </w:rPr>
                              <w:drawing>
                                <wp:inline distT="0" distB="0" distL="0" distR="0" wp14:anchorId="0E055770" wp14:editId="7DF80B8C">
                                  <wp:extent cx="835572" cy="1389552"/>
                                  <wp:effectExtent l="0" t="0" r="3175" b="1270"/>
                                  <wp:docPr id="1125544576" name="Picture 22" descr="King Athelstan: The First King of England | History Cooperativ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King Athelstan: The First King of England | History Cooperativ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603" r="2750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051" cy="1421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DFEBFA" wp14:editId="3C6CA1E0">
                                  <wp:extent cx="2230060" cy="1387651"/>
                                  <wp:effectExtent l="0" t="0" r="0" b="3175"/>
                                  <wp:docPr id="969486798" name="Picture 24" descr="Viking settlement (10th century) - 3D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Viking settlement (10th century) - 3D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7017" cy="1391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3D4D8C" w14:textId="77777777" w:rsidR="00711A29" w:rsidRPr="00BC12FF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Invasion (Anglo Saxons and Vikings)</w:t>
                            </w:r>
                          </w:p>
                          <w:p w14:paraId="70B8100F" w14:textId="77777777" w:rsidR="00C20535" w:rsidRPr="00C20535" w:rsidRDefault="00C20535" w:rsidP="00C20535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(Invasion)</w:t>
                            </w:r>
                          </w:p>
                          <w:p w14:paraId="604D0276" w14:textId="182D8CFB" w:rsidR="00C20535" w:rsidRPr="00C20535" w:rsidRDefault="00C20535" w:rsidP="00C20535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place the Anglo Saxon and Viking civilizations on a timeline and </w:t>
                            </w: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compare this to other civilizations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have studied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564622E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Strategic Analysis: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evaluate the specific reasons why Britain was invaded and explain how these invasions changed the country over time.</w:t>
                            </w:r>
                          </w:p>
                          <w:p w14:paraId="7717351B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Evaluating Evidence: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explain </w:t>
                            </w: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what the evidence tells us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about the </w:t>
                            </w:r>
                            <w:proofErr w:type="gramStart"/>
                            <w:r w:rsidRPr="00C20535">
                              <w:rPr>
                                <w:rFonts w:ascii="Comic Sans MS" w:hAnsi="Comic Sans MS"/>
                              </w:rPr>
                              <w:t>Anglo Saxon</w:t>
                            </w:r>
                            <w:proofErr w:type="gramEnd"/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period by </w:t>
                            </w:r>
                            <w:proofErr w:type="spellStart"/>
                            <w:r w:rsidRPr="00C20535">
                              <w:rPr>
                                <w:rFonts w:ascii="Comic Sans MS" w:hAnsi="Comic Sans MS"/>
                              </w:rPr>
                              <w:t>analyzing</w:t>
                            </w:r>
                            <w:proofErr w:type="spellEnd"/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the significance of the finds at Sutton Hoo.</w:t>
                            </w:r>
                          </w:p>
                          <w:p w14:paraId="505D4811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Significant Events: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explain the </w:t>
                            </w: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of the Viking invasion of Lindisfarne and how this specific event influenced British history.</w:t>
                            </w:r>
                          </w:p>
                          <w:p w14:paraId="25A28660" w14:textId="77777777" w:rsidR="00C20535" w:rsidRPr="00C20535" w:rsidRDefault="00C20535" w:rsidP="00C20535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Comparative Detail: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provide a detailed comparison between the daily lives of Anglo Saxons and Vikings, looking at their different approaches to manufacturing and social structure.</w:t>
                            </w:r>
                          </w:p>
                          <w:p w14:paraId="2A8D8701" w14:textId="44059C3F" w:rsidR="00711A29" w:rsidRPr="00C20535" w:rsidRDefault="00C20535" w:rsidP="00C20535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Complex Legacy:</w:t>
                            </w:r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gramStart"/>
                            <w:r w:rsidRPr="00C20535">
                              <w:rPr>
                                <w:rFonts w:ascii="Comic Sans MS" w:hAnsi="Comic Sans MS"/>
                              </w:rPr>
                              <w:t>explain  how</w:t>
                            </w:r>
                            <w:proofErr w:type="gramEnd"/>
                            <w:r w:rsidRPr="00C20535">
                              <w:rPr>
                                <w:rFonts w:ascii="Comic Sans MS" w:hAnsi="Comic Sans MS"/>
                              </w:rPr>
                              <w:t xml:space="preserve"> significant people like King Athelstan and the creation of a unified English Kingdom have influenced our lives today</w:t>
                            </w:r>
                          </w:p>
                          <w:p w14:paraId="1280FAA5" w14:textId="77777777" w:rsidR="00711A29" w:rsidRPr="00BC12FF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791C5824" w14:textId="77777777" w:rsidR="00711A29" w:rsidRPr="00C20535" w:rsidRDefault="00711A29" w:rsidP="00C2053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4F6E52DD" w14:textId="77777777" w:rsidR="00711A29" w:rsidRPr="00C20535" w:rsidRDefault="00711A29" w:rsidP="00C2053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566DD6CE" w14:textId="77777777" w:rsidR="00711A29" w:rsidRPr="00C20535" w:rsidRDefault="00711A29" w:rsidP="00C2053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C2053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4ED6739A" w14:textId="77777777" w:rsidR="00711A29" w:rsidRPr="00402449" w:rsidRDefault="00711A29" w:rsidP="00711A29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41DC1D3" w14:textId="77777777" w:rsidR="00711A29" w:rsidRPr="00310E0E" w:rsidRDefault="00711A29" w:rsidP="00711A2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4A17E30" w14:textId="77777777" w:rsidR="00711A29" w:rsidRPr="00402449" w:rsidRDefault="00711A29" w:rsidP="00711A29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272DCAA" w14:textId="77777777" w:rsidR="00711A29" w:rsidRPr="00310E0E" w:rsidRDefault="00711A29" w:rsidP="00711A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B884ECF" w14:textId="77777777" w:rsidR="00711A29" w:rsidRDefault="00711A29" w:rsidP="00711A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521B0" id="_x0000_s1027" type="#_x0000_t202" style="position:absolute;margin-left:-18.4pt;margin-top:1.5pt;width:502.8pt;height:730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zO4Jg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2Wo2v0htyVjxfN06Hz4J0CRuSuqwqwmeHW99iOWw4vlIfM2DkvVOKpUC&#10;t6+2ypEjQwfs0pcYvDqmDOliLYs8VqJtXdKAlni4b8fG/g4a7SlOsIxzYcLib7haBvS3krqkqzx+&#10;g+OimB9NndwXmFTDHnkoM6obBR2kDX3VE4kFJemj2BXUjyi3g8HOOH64acH9oqRDK5fU/zwwJyhR&#10;nw227HI6n0fvp2C+eD/DwJ1nqvMMMxyhkD4lw3Yb0rxEMQ1cY2sbmUR/qWQsGS2aejGOU5yB8zid&#10;ehn6zRMAAAD//wMAUEsDBBQABgAIAAAAIQBVl9tv3AAAAAoBAAAPAAAAZHJzL2Rvd25yZXYueG1s&#10;TI/BTsMwEETvSPyDtUjcWru0pCHEqaAI7hSkXt14SULtdYidNvw9ywmOoxnNvCk3k3fihEPsAmlY&#10;zBUIpDrYjhoN72/PsxxETIascYFQwzdG2FSXF6UpbDjTK552qRFcQrEwGtqU+kLKWLfoTZyHHom9&#10;jzB4k1gOjbSDOXO5d/JGqUx60xEvtKbHbYv1cTd6DWrdyq/x+PS5GNPLrdw+kkK31/r6anq4B5Fw&#10;Sn9h+MVndKiY6RBGslE4DbNlxuhJw5IvsX+X5awPHFxlqxxkVcr/F6ofAAAA//8DAFBLAQItABQA&#10;BgAIAAAAIQC2gziS/gAAAOEBAAATAAAAAAAAAAAAAAAAAAAAAABbQ29udGVudF9UeXBlc10ueG1s&#10;UEsBAi0AFAAGAAgAAAAhADj9If/WAAAAlAEAAAsAAAAAAAAAAAAAAAAALwEAAF9yZWxzLy5yZWxz&#10;UEsBAi0AFAAGAAgAAAAhANIzM7gmAgAAPAQAAA4AAAAAAAAAAAAAAAAALgIAAGRycy9lMm9Eb2Mu&#10;eG1sUEsBAi0AFAAGAAgAAAAhAFWX22/cAAAACgEAAA8AAAAAAAAAAAAAAAAAgAQAAGRycy9kb3du&#10;cmV2LnhtbFBLBQYAAAAABAAEAPMAAACJBQAAAAA=&#10;" strokecolor="#a02b93 [3208]" strokeweight="5pt">
                <v:stroke linestyle="thickThin"/>
                <v:textbox>
                  <w:txbxContent>
                    <w:p w14:paraId="0E4EBA1C" w14:textId="77777777" w:rsidR="00711A29" w:rsidRPr="00310E0E" w:rsidRDefault="00711A29" w:rsidP="00711A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CBF68CE" wp14:editId="06249AC1">
                            <wp:extent cx="1937982" cy="660281"/>
                            <wp:effectExtent l="0" t="0" r="5715" b="6985"/>
                            <wp:docPr id="189321391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46715A" w14:textId="77777777" w:rsidR="00711A29" w:rsidRDefault="00711A29" w:rsidP="00711A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127777D8" w14:textId="77777777" w:rsidR="00711A29" w:rsidRPr="00D66F3F" w:rsidRDefault="00711A29" w:rsidP="00711A29">
                      <w:pPr>
                        <w:jc w:val="center"/>
                        <w:rPr>
                          <w:noProof/>
                        </w:rPr>
                      </w:pPr>
                      <w:r w:rsidRPr="003C33DC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5519197" wp14:editId="654B1F86">
                            <wp:extent cx="1986193" cy="1427639"/>
                            <wp:effectExtent l="0" t="0" r="0" b="1270"/>
                            <wp:docPr id="1152523618" name="Picture 23" descr="Anglo-Saxons: a brief histor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 descr="Anglo-Saxons: a brief histor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2437" cy="14321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3C33DC">
                        <w:rPr>
                          <w:noProof/>
                        </w:rPr>
                        <w:drawing>
                          <wp:inline distT="0" distB="0" distL="0" distR="0" wp14:anchorId="0E055770" wp14:editId="7DF80B8C">
                            <wp:extent cx="835572" cy="1389552"/>
                            <wp:effectExtent l="0" t="0" r="3175" b="1270"/>
                            <wp:docPr id="1125544576" name="Picture 22" descr="King Athelstan: The First King of England | History Cooperativ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King Athelstan: The First King of England | History Cooperativ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603" r="2750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051" cy="1421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FDFEBFA" wp14:editId="3C6CA1E0">
                            <wp:extent cx="2230060" cy="1387651"/>
                            <wp:effectExtent l="0" t="0" r="0" b="3175"/>
                            <wp:docPr id="969486798" name="Picture 24" descr="Viking settlement (10th century) - 3D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Viking settlement (10th century) - 3D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7017" cy="1391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3D4D8C" w14:textId="77777777" w:rsidR="00711A29" w:rsidRPr="00BC12FF" w:rsidRDefault="00711A29" w:rsidP="00711A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Invasion (Anglo Saxons and Vikings)</w:t>
                      </w:r>
                    </w:p>
                    <w:p w14:paraId="70B8100F" w14:textId="77777777" w:rsidR="00C20535" w:rsidRPr="00C20535" w:rsidRDefault="00C20535" w:rsidP="00C20535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(Invasion)</w:t>
                      </w:r>
                    </w:p>
                    <w:p w14:paraId="604D0276" w14:textId="182D8CFB" w:rsidR="00C20535" w:rsidRPr="00C20535" w:rsidRDefault="00C20535" w:rsidP="00C20535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place the Anglo Saxon and Viking civilizations on a timeline and </w:t>
                      </w: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compare this to other civilizations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have studied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564622E" w14:textId="77777777" w:rsidR="00C20535" w:rsidRPr="00C20535" w:rsidRDefault="00C20535" w:rsidP="00C20535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Strategic Analysis: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evaluate the specific reasons why Britain was invaded and explain how these invasions changed the country over time.</w:t>
                      </w:r>
                    </w:p>
                    <w:p w14:paraId="7717351B" w14:textId="77777777" w:rsidR="00C20535" w:rsidRPr="00C20535" w:rsidRDefault="00C20535" w:rsidP="00C20535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Evaluating Evidence: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explain </w:t>
                      </w: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what the evidence tells us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about the </w:t>
                      </w:r>
                      <w:proofErr w:type="gramStart"/>
                      <w:r w:rsidRPr="00C20535">
                        <w:rPr>
                          <w:rFonts w:ascii="Comic Sans MS" w:hAnsi="Comic Sans MS"/>
                        </w:rPr>
                        <w:t>Anglo Saxon</w:t>
                      </w:r>
                      <w:proofErr w:type="gramEnd"/>
                      <w:r w:rsidRPr="00C20535">
                        <w:rPr>
                          <w:rFonts w:ascii="Comic Sans MS" w:hAnsi="Comic Sans MS"/>
                        </w:rPr>
                        <w:t xml:space="preserve"> period by </w:t>
                      </w:r>
                      <w:proofErr w:type="spellStart"/>
                      <w:r w:rsidRPr="00C20535">
                        <w:rPr>
                          <w:rFonts w:ascii="Comic Sans MS" w:hAnsi="Comic Sans MS"/>
                        </w:rPr>
                        <w:t>analyzing</w:t>
                      </w:r>
                      <w:proofErr w:type="spellEnd"/>
                      <w:r w:rsidRPr="00C20535">
                        <w:rPr>
                          <w:rFonts w:ascii="Comic Sans MS" w:hAnsi="Comic Sans MS"/>
                        </w:rPr>
                        <w:t xml:space="preserve"> the significance of the finds at Sutton Hoo.</w:t>
                      </w:r>
                    </w:p>
                    <w:p w14:paraId="505D4811" w14:textId="77777777" w:rsidR="00C20535" w:rsidRPr="00C20535" w:rsidRDefault="00C20535" w:rsidP="00C20535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Significant Events: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explain the </w:t>
                      </w: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significance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of the Viking invasion of Lindisfarne and how this specific event influenced British history.</w:t>
                      </w:r>
                    </w:p>
                    <w:p w14:paraId="25A28660" w14:textId="77777777" w:rsidR="00C20535" w:rsidRPr="00C20535" w:rsidRDefault="00C20535" w:rsidP="00C20535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Comparative Detail: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provide a detailed comparison between the daily lives of Anglo Saxons and Vikings, looking at their different approaches to manufacturing and social structure.</w:t>
                      </w:r>
                    </w:p>
                    <w:p w14:paraId="2A8D8701" w14:textId="44059C3F" w:rsidR="00711A29" w:rsidRPr="00C20535" w:rsidRDefault="00C20535" w:rsidP="00C20535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C20535">
                        <w:rPr>
                          <w:rFonts w:ascii="Comic Sans MS" w:hAnsi="Comic Sans MS"/>
                          <w:b/>
                          <w:bCs/>
                        </w:rPr>
                        <w:t>Complex Legacy:</w:t>
                      </w:r>
                      <w:r w:rsidRPr="00C20535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gramStart"/>
                      <w:r w:rsidRPr="00C20535">
                        <w:rPr>
                          <w:rFonts w:ascii="Comic Sans MS" w:hAnsi="Comic Sans MS"/>
                        </w:rPr>
                        <w:t>explain  how</w:t>
                      </w:r>
                      <w:proofErr w:type="gramEnd"/>
                      <w:r w:rsidRPr="00C20535">
                        <w:rPr>
                          <w:rFonts w:ascii="Comic Sans MS" w:hAnsi="Comic Sans MS"/>
                        </w:rPr>
                        <w:t xml:space="preserve"> significant people like King Athelstan and the creation of a unified English Kingdom have influenced our lives today</w:t>
                      </w:r>
                    </w:p>
                    <w:p w14:paraId="1280FAA5" w14:textId="77777777" w:rsidR="00711A29" w:rsidRPr="00BC12FF" w:rsidRDefault="00711A29" w:rsidP="00711A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791C5824" w14:textId="77777777" w:rsidR="00711A29" w:rsidRPr="00C20535" w:rsidRDefault="00711A29" w:rsidP="00C2053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4F6E52DD" w14:textId="77777777" w:rsidR="00711A29" w:rsidRPr="00C20535" w:rsidRDefault="00711A29" w:rsidP="00C2053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566DD6CE" w14:textId="77777777" w:rsidR="00711A29" w:rsidRPr="00C20535" w:rsidRDefault="00711A29" w:rsidP="00C2053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C2053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4ED6739A" w14:textId="77777777" w:rsidR="00711A29" w:rsidRPr="00402449" w:rsidRDefault="00711A29" w:rsidP="00711A29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41DC1D3" w14:textId="77777777" w:rsidR="00711A29" w:rsidRPr="00310E0E" w:rsidRDefault="00711A29" w:rsidP="00711A2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4A17E30" w14:textId="77777777" w:rsidR="00711A29" w:rsidRPr="00402449" w:rsidRDefault="00711A29" w:rsidP="00711A29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272DCAA" w14:textId="77777777" w:rsidR="00711A29" w:rsidRPr="00310E0E" w:rsidRDefault="00711A29" w:rsidP="00711A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B884ECF" w14:textId="77777777" w:rsidR="00711A29" w:rsidRDefault="00711A29" w:rsidP="00711A29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0FE"/>
    <w:multiLevelType w:val="multilevel"/>
    <w:tmpl w:val="C8120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B0D61"/>
    <w:multiLevelType w:val="multilevel"/>
    <w:tmpl w:val="D456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DF5CF4"/>
    <w:multiLevelType w:val="multilevel"/>
    <w:tmpl w:val="72E6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6665C9"/>
    <w:multiLevelType w:val="multilevel"/>
    <w:tmpl w:val="1E7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68477E"/>
    <w:multiLevelType w:val="multilevel"/>
    <w:tmpl w:val="C8C8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C931E2"/>
    <w:multiLevelType w:val="multilevel"/>
    <w:tmpl w:val="EF1A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FA70E6"/>
    <w:multiLevelType w:val="hybridMultilevel"/>
    <w:tmpl w:val="F95E2E7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FD04C9"/>
    <w:multiLevelType w:val="hybridMultilevel"/>
    <w:tmpl w:val="87DA18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B0FE2"/>
    <w:multiLevelType w:val="multilevel"/>
    <w:tmpl w:val="0C7C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8875078">
    <w:abstractNumId w:val="1"/>
  </w:num>
  <w:num w:numId="2" w16cid:durableId="1925844594">
    <w:abstractNumId w:val="4"/>
  </w:num>
  <w:num w:numId="3" w16cid:durableId="2031292228">
    <w:abstractNumId w:val="2"/>
  </w:num>
  <w:num w:numId="4" w16cid:durableId="985940580">
    <w:abstractNumId w:val="8"/>
  </w:num>
  <w:num w:numId="5" w16cid:durableId="1607805126">
    <w:abstractNumId w:val="5"/>
  </w:num>
  <w:num w:numId="6" w16cid:durableId="148525210">
    <w:abstractNumId w:val="7"/>
  </w:num>
  <w:num w:numId="7" w16cid:durableId="1749496801">
    <w:abstractNumId w:val="0"/>
  </w:num>
  <w:num w:numId="8" w16cid:durableId="1776440288">
    <w:abstractNumId w:val="3"/>
  </w:num>
  <w:num w:numId="9" w16cid:durableId="1741247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29"/>
    <w:rsid w:val="0023581F"/>
    <w:rsid w:val="003767DE"/>
    <w:rsid w:val="00700084"/>
    <w:rsid w:val="00711A29"/>
    <w:rsid w:val="00C2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B34F4"/>
  <w15:chartTrackingRefBased/>
  <w15:docId w15:val="{9B6CD66F-1972-44F8-8E83-EABABF5F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A29"/>
  </w:style>
  <w:style w:type="paragraph" w:styleId="Heading1">
    <w:name w:val="heading 1"/>
    <w:basedOn w:val="Normal"/>
    <w:next w:val="Normal"/>
    <w:link w:val="Heading1Char"/>
    <w:uiPriority w:val="9"/>
    <w:qFormat/>
    <w:rsid w:val="00711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A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A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A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A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A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A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A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A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A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A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A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2026-08-04T14:50:00Z</dcterms:created>
  <dcterms:modified xsi:type="dcterms:W3CDTF">2026-08-04T14:53:00Z</dcterms:modified>
</cp:coreProperties>
</file>