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A1E41" w14:textId="77777777" w:rsidR="00844C62" w:rsidRDefault="00844C62" w:rsidP="00844C6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037265" wp14:editId="4F488AF2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31702" w14:textId="77777777" w:rsidR="00844C62" w:rsidRPr="00310E0E" w:rsidRDefault="00844C62" w:rsidP="00844C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587D2320" wp14:editId="53B958CB">
                                  <wp:extent cx="1937982" cy="660281"/>
                                  <wp:effectExtent l="0" t="0" r="5715" b="6985"/>
                                  <wp:docPr id="187495993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C66996" w14:textId="77777777" w:rsidR="00844C62" w:rsidRDefault="00844C62" w:rsidP="00844C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2BCD92BC" w14:textId="77777777" w:rsidR="00844C62" w:rsidRDefault="00844C62" w:rsidP="00844C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05350">
                              <w:rPr>
                                <w:noProof/>
                              </w:rPr>
                              <w:drawing>
                                <wp:inline distT="0" distB="0" distL="0" distR="0" wp14:anchorId="0890393E" wp14:editId="1FF0BCAB">
                                  <wp:extent cx="1073889" cy="1257275"/>
                                  <wp:effectExtent l="0" t="0" r="0" b="635"/>
                                  <wp:docPr id="1923354565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2865" cy="12677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82F7B7" w14:textId="77777777" w:rsidR="00844C62" w:rsidRPr="00BC12FF" w:rsidRDefault="00844C62" w:rsidP="00844C6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God – </w:t>
                            </w:r>
                            <w:r w:rsidRPr="00507DEA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do Christians believe God to be like?</w:t>
                            </w:r>
                          </w:p>
                          <w:p w14:paraId="0BBBF23C" w14:textId="77777777" w:rsidR="008C16FA" w:rsidRPr="008C16FA" w:rsidRDefault="008C16FA" w:rsidP="008C16FA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Year 1: Foundational Skills</w:t>
                            </w:r>
                          </w:p>
                          <w:p w14:paraId="4448968D" w14:textId="77777777" w:rsidR="008C16FA" w:rsidRPr="008C16FA" w:rsidRDefault="008C16FA" w:rsidP="008C16FA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Bible Stories: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I can identify the parable of 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The Lost Son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as a story from the Bible.</w:t>
                            </w:r>
                          </w:p>
                          <w:p w14:paraId="2FC48640" w14:textId="77777777" w:rsidR="008C16FA" w:rsidRPr="008C16FA" w:rsidRDefault="008C16FA" w:rsidP="008C16FA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Story Meaning: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I can listen to the story of 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The Lost Son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and talk about what it means.</w:t>
                            </w:r>
                          </w:p>
                          <w:p w14:paraId="215F15BA" w14:textId="77777777" w:rsidR="008C16FA" w:rsidRPr="008C16FA" w:rsidRDefault="008C16FA" w:rsidP="008C16FA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Personal Reflection: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I can think, talk, and ask simple questions about how the story makes me feel.</w:t>
                            </w:r>
                          </w:p>
                          <w:p w14:paraId="57D13731" w14:textId="77777777" w:rsidR="008C16FA" w:rsidRPr="008C16FA" w:rsidRDefault="008C16FA" w:rsidP="008C16FA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Belonging: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I can share basic ideas about what it means to belong to a community, like my school or family.</w:t>
                            </w:r>
                          </w:p>
                          <w:p w14:paraId="271C65E9" w14:textId="1B46D7AC" w:rsidR="00844C62" w:rsidRDefault="00844C62" w:rsidP="008C16FA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77E5950" w14:textId="77777777" w:rsidR="00844C62" w:rsidRPr="00084AF7" w:rsidRDefault="00844C62" w:rsidP="00844C62">
                            <w:pPr>
                              <w:jc w:val="center"/>
                              <w:rPr>
                                <w:rFonts w:ascii="Comic Sans MS" w:hAnsi="Comic Sans MS"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84AF7">
                              <w:rPr>
                                <w:rFonts w:ascii="Comic Sans MS" w:hAnsi="Comic Sans MS"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RE Threads</w:t>
                            </w:r>
                          </w:p>
                          <w:p w14:paraId="4BBE187B" w14:textId="77777777" w:rsidR="008C16FA" w:rsidRPr="008C16FA" w:rsidRDefault="008C16FA" w:rsidP="008C16F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56BDF589" w14:textId="77777777" w:rsidR="008C16FA" w:rsidRPr="008C16FA" w:rsidRDefault="008C16FA" w:rsidP="008C16F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0816D53" w14:textId="77777777" w:rsidR="008C16FA" w:rsidRPr="008C16FA" w:rsidRDefault="008C16FA" w:rsidP="008C16F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711ACA30" w14:textId="77777777" w:rsidR="00844C62" w:rsidRPr="00084AF7" w:rsidRDefault="00844C62" w:rsidP="00844C62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BCB83FB" w14:textId="77777777" w:rsidR="00844C62" w:rsidRPr="00310E0E" w:rsidRDefault="00844C62" w:rsidP="00844C6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93076E" w14:textId="77777777" w:rsidR="00844C62" w:rsidRPr="00402449" w:rsidRDefault="00844C62" w:rsidP="00844C62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890D93B" w14:textId="77777777" w:rsidR="00844C62" w:rsidRPr="00310E0E" w:rsidRDefault="00844C62" w:rsidP="00844C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7EA9735" w14:textId="77777777" w:rsidR="00844C62" w:rsidRDefault="00844C62" w:rsidP="00844C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372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45pt;margin-top:1.5pt;width:509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" strokecolor="#a02b93 [3208]" strokeweight="5pt">
                <v:stroke linestyle="thickThin"/>
                <v:textbox>
                  <w:txbxContent>
                    <w:p w14:paraId="05F31702" w14:textId="77777777" w:rsidR="00844C62" w:rsidRPr="00310E0E" w:rsidRDefault="00844C62" w:rsidP="00844C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587D2320" wp14:editId="53B958CB">
                            <wp:extent cx="1937982" cy="660281"/>
                            <wp:effectExtent l="0" t="0" r="5715" b="6985"/>
                            <wp:docPr id="187495993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C66996" w14:textId="77777777" w:rsidR="00844C62" w:rsidRDefault="00844C62" w:rsidP="00844C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2BCD92BC" w14:textId="77777777" w:rsidR="00844C62" w:rsidRDefault="00844C62" w:rsidP="00844C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D05350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 w:rsidRPr="00D05350">
                        <w:rPr>
                          <w:noProof/>
                        </w:rPr>
                        <w:drawing>
                          <wp:inline distT="0" distB="0" distL="0" distR="0" wp14:anchorId="0890393E" wp14:editId="1FF0BCAB">
                            <wp:extent cx="1073889" cy="1257275"/>
                            <wp:effectExtent l="0" t="0" r="0" b="635"/>
                            <wp:docPr id="1923354565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2865" cy="12677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82F7B7" w14:textId="77777777" w:rsidR="00844C62" w:rsidRPr="00BC12FF" w:rsidRDefault="00844C62" w:rsidP="00844C6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God – </w:t>
                      </w:r>
                      <w:r w:rsidRPr="00507DEA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do Christians believe God to be like?</w:t>
                      </w:r>
                    </w:p>
                    <w:p w14:paraId="0BBBF23C" w14:textId="77777777" w:rsidR="008C16FA" w:rsidRPr="008C16FA" w:rsidRDefault="008C16FA" w:rsidP="008C16FA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Year 1: Foundational Skills</w:t>
                      </w:r>
                    </w:p>
                    <w:p w14:paraId="4448968D" w14:textId="77777777" w:rsidR="008C16FA" w:rsidRPr="008C16FA" w:rsidRDefault="008C16FA" w:rsidP="008C16FA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Bible Stories: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I can identify the parable of 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The Lost Son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as a story from the Bible.</w:t>
                      </w:r>
                    </w:p>
                    <w:p w14:paraId="2FC48640" w14:textId="77777777" w:rsidR="008C16FA" w:rsidRPr="008C16FA" w:rsidRDefault="008C16FA" w:rsidP="008C16FA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Story Meaning: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I can listen to the story of 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The Lost Son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and talk about what it means.</w:t>
                      </w:r>
                    </w:p>
                    <w:p w14:paraId="215F15BA" w14:textId="77777777" w:rsidR="008C16FA" w:rsidRPr="008C16FA" w:rsidRDefault="008C16FA" w:rsidP="008C16FA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Personal Reflection: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I can think, talk, and ask simple questions about how the story makes me feel.</w:t>
                      </w:r>
                    </w:p>
                    <w:p w14:paraId="57D13731" w14:textId="77777777" w:rsidR="008C16FA" w:rsidRPr="008C16FA" w:rsidRDefault="008C16FA" w:rsidP="008C16FA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Belonging: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I can share basic ideas about what it means to belong to a community, like my school or family.</w:t>
                      </w:r>
                    </w:p>
                    <w:p w14:paraId="271C65E9" w14:textId="1B46D7AC" w:rsidR="00844C62" w:rsidRDefault="00844C62" w:rsidP="008C16FA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077E5950" w14:textId="77777777" w:rsidR="00844C62" w:rsidRPr="00084AF7" w:rsidRDefault="00844C62" w:rsidP="00844C62">
                      <w:pPr>
                        <w:jc w:val="center"/>
                        <w:rPr>
                          <w:rFonts w:ascii="Comic Sans MS" w:hAnsi="Comic Sans MS"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084AF7">
                        <w:rPr>
                          <w:rFonts w:ascii="Comic Sans MS" w:hAnsi="Comic Sans MS"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RE Threads</w:t>
                      </w:r>
                    </w:p>
                    <w:p w14:paraId="4BBE187B" w14:textId="77777777" w:rsidR="008C16FA" w:rsidRPr="008C16FA" w:rsidRDefault="008C16FA" w:rsidP="008C16F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56BDF589" w14:textId="77777777" w:rsidR="008C16FA" w:rsidRPr="008C16FA" w:rsidRDefault="008C16FA" w:rsidP="008C16F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50816D53" w14:textId="77777777" w:rsidR="008C16FA" w:rsidRPr="008C16FA" w:rsidRDefault="008C16FA" w:rsidP="008C16F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711ACA30" w14:textId="77777777" w:rsidR="00844C62" w:rsidRPr="00084AF7" w:rsidRDefault="00844C62" w:rsidP="00844C62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BCB83FB" w14:textId="77777777" w:rsidR="00844C62" w:rsidRPr="00310E0E" w:rsidRDefault="00844C62" w:rsidP="00844C6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993076E" w14:textId="77777777" w:rsidR="00844C62" w:rsidRPr="00402449" w:rsidRDefault="00844C62" w:rsidP="00844C62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890D93B" w14:textId="77777777" w:rsidR="00844C62" w:rsidRPr="00310E0E" w:rsidRDefault="00844C62" w:rsidP="00844C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7EA9735" w14:textId="77777777" w:rsidR="00844C62" w:rsidRDefault="00844C62" w:rsidP="00844C62"/>
                  </w:txbxContent>
                </v:textbox>
                <w10:wrap type="square" anchorx="margin"/>
              </v:shape>
            </w:pict>
          </mc:Fallback>
        </mc:AlternateContent>
      </w:r>
    </w:p>
    <w:p w14:paraId="5614612D" w14:textId="77777777" w:rsidR="008C16FA" w:rsidRDefault="008C16FA" w:rsidP="008C16F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E0E615" wp14:editId="5CE796FB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19612619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F4413" w14:textId="77777777" w:rsidR="008C16FA" w:rsidRPr="00310E0E" w:rsidRDefault="008C16FA" w:rsidP="008C16F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E0C4D9B" wp14:editId="290A08A7">
                                  <wp:extent cx="1937982" cy="660281"/>
                                  <wp:effectExtent l="0" t="0" r="5715" b="6985"/>
                                  <wp:docPr id="484926837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637175" w14:textId="77777777" w:rsidR="008C16FA" w:rsidRDefault="008C16FA" w:rsidP="008C16F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3904665A" w14:textId="77777777" w:rsidR="008C16FA" w:rsidRDefault="008C16FA" w:rsidP="008C16F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05350">
                              <w:rPr>
                                <w:noProof/>
                              </w:rPr>
                              <w:drawing>
                                <wp:inline distT="0" distB="0" distL="0" distR="0" wp14:anchorId="00FAC43E" wp14:editId="6492D52E">
                                  <wp:extent cx="681127" cy="797442"/>
                                  <wp:effectExtent l="0" t="0" r="5080" b="3175"/>
                                  <wp:docPr id="1308802295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0801" cy="8087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D76428" w14:textId="77777777" w:rsidR="008C16FA" w:rsidRPr="00BC12FF" w:rsidRDefault="008C16FA" w:rsidP="008C16F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God – </w:t>
                            </w:r>
                            <w:r w:rsidRPr="00507DEA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do Christians believe God to be like?</w:t>
                            </w:r>
                          </w:p>
                          <w:p w14:paraId="38B0241D" w14:textId="77777777" w:rsidR="008C16FA" w:rsidRPr="008C16FA" w:rsidRDefault="008C16FA" w:rsidP="008C16FA">
                            <w:pP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Year 2: Developing Skills</w:t>
                            </w:r>
                          </w:p>
                          <w:p w14:paraId="58663BBC" w14:textId="77777777" w:rsidR="008C16FA" w:rsidRPr="008C16FA" w:rsidRDefault="008C16FA" w:rsidP="008C16F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Core Beliefs: 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I can explain what the parable of The Lost Son teaches Christians about what God is like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.</w:t>
                            </w:r>
                          </w:p>
                          <w:p w14:paraId="650E74E9" w14:textId="556A251A" w:rsidR="008C16FA" w:rsidRPr="008C16FA" w:rsidRDefault="008C16FA" w:rsidP="008C16F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Faith in Action: 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I can give 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3 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examples of how Christians use Bible stories, concepts, and texts to guide their daily beliefs and actions.</w:t>
                            </w:r>
                          </w:p>
                          <w:p w14:paraId="76A7F1C6" w14:textId="77777777" w:rsidR="008C16FA" w:rsidRPr="008C16FA" w:rsidRDefault="008C16FA" w:rsidP="008C16F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Community Links: 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I can explain how sharing Bible stories helps Christians build a sense of belonging and community.</w:t>
                            </w:r>
                          </w:p>
                          <w:p w14:paraId="043D9081" w14:textId="3B26272C" w:rsidR="008C16FA" w:rsidRPr="008C16FA" w:rsidRDefault="008C16FA" w:rsidP="008C16F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C16FA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Values &amp; Respect: </w:t>
                            </w:r>
                            <w:r w:rsidRPr="008C16FA">
                              <w:rPr>
                                <w:rFonts w:ascii="Comic Sans MS" w:eastAsia="Times New Roman" w:hAnsi="Comic Sans MS" w:cs="Times New Roman"/>
                                <w:color w:val="303030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I can explain how the lessons from this theme show our Christian Values and teach us to treat others with respect and understanding.</w:t>
                            </w:r>
                          </w:p>
                          <w:p w14:paraId="48DD4D2D" w14:textId="77777777" w:rsidR="008C16FA" w:rsidRPr="00084AF7" w:rsidRDefault="008C16FA" w:rsidP="008C16FA">
                            <w:pPr>
                              <w:jc w:val="center"/>
                              <w:rPr>
                                <w:rFonts w:ascii="Comic Sans MS" w:hAnsi="Comic Sans MS"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84AF7">
                              <w:rPr>
                                <w:rFonts w:ascii="Comic Sans MS" w:hAnsi="Comic Sans MS"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RE Threads</w:t>
                            </w:r>
                          </w:p>
                          <w:p w14:paraId="6CE6868B" w14:textId="77777777" w:rsidR="008C16FA" w:rsidRPr="008C16FA" w:rsidRDefault="008C16FA" w:rsidP="008C16F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62C48279" w14:textId="77777777" w:rsidR="008C16FA" w:rsidRPr="008C16FA" w:rsidRDefault="008C16FA" w:rsidP="008C16F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27CE3F17" w14:textId="641E2C16" w:rsidR="008C16FA" w:rsidRPr="008C16FA" w:rsidRDefault="008C16FA" w:rsidP="008C16F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2E5714BF" w14:textId="77777777" w:rsidR="008C16FA" w:rsidRPr="00084AF7" w:rsidRDefault="008C16FA" w:rsidP="008C16FA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DC3B07D" w14:textId="77777777" w:rsidR="008C16FA" w:rsidRPr="00310E0E" w:rsidRDefault="008C16FA" w:rsidP="008C16F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75681BA" w14:textId="77777777" w:rsidR="008C16FA" w:rsidRPr="00402449" w:rsidRDefault="008C16FA" w:rsidP="008C16F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CBBA001" w14:textId="77777777" w:rsidR="008C16FA" w:rsidRPr="00310E0E" w:rsidRDefault="008C16FA" w:rsidP="008C16F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4F5FB44" w14:textId="77777777" w:rsidR="008C16FA" w:rsidRDefault="008C16FA" w:rsidP="008C16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0E615" id="_x0000_s1027" type="#_x0000_t202" style="position:absolute;margin-left:-11.45pt;margin-top:1.5pt;width:509pt;height:724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" strokecolor="#a02b93 [3208]" strokeweight="5pt">
                <v:stroke linestyle="thickThin"/>
                <v:textbox>
                  <w:txbxContent>
                    <w:p w14:paraId="6E7F4413" w14:textId="77777777" w:rsidR="008C16FA" w:rsidRPr="00310E0E" w:rsidRDefault="008C16FA" w:rsidP="008C16F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E0C4D9B" wp14:editId="290A08A7">
                            <wp:extent cx="1937982" cy="660281"/>
                            <wp:effectExtent l="0" t="0" r="5715" b="6985"/>
                            <wp:docPr id="484926837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637175" w14:textId="77777777" w:rsidR="008C16FA" w:rsidRDefault="008C16FA" w:rsidP="008C16F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3904665A" w14:textId="77777777" w:rsidR="008C16FA" w:rsidRDefault="008C16FA" w:rsidP="008C16F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D05350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 w:rsidRPr="00D05350">
                        <w:rPr>
                          <w:noProof/>
                        </w:rPr>
                        <w:drawing>
                          <wp:inline distT="0" distB="0" distL="0" distR="0" wp14:anchorId="00FAC43E" wp14:editId="6492D52E">
                            <wp:extent cx="681127" cy="797442"/>
                            <wp:effectExtent l="0" t="0" r="5080" b="3175"/>
                            <wp:docPr id="1308802295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0801" cy="8087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D76428" w14:textId="77777777" w:rsidR="008C16FA" w:rsidRPr="00BC12FF" w:rsidRDefault="008C16FA" w:rsidP="008C16F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God – </w:t>
                      </w:r>
                      <w:r w:rsidRPr="00507DEA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do Christians believe God to be like?</w:t>
                      </w:r>
                    </w:p>
                    <w:p w14:paraId="38B0241D" w14:textId="77777777" w:rsidR="008C16FA" w:rsidRPr="008C16FA" w:rsidRDefault="008C16FA" w:rsidP="008C16FA">
                      <w:pPr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Year 2: Developing Skills</w:t>
                      </w:r>
                    </w:p>
                    <w:p w14:paraId="58663BBC" w14:textId="77777777" w:rsidR="008C16FA" w:rsidRPr="008C16FA" w:rsidRDefault="008C16FA" w:rsidP="008C16F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Core Beliefs: 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I can explain what the parable of The Lost Son teaches Christians about what God is like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.</w:t>
                      </w:r>
                    </w:p>
                    <w:p w14:paraId="650E74E9" w14:textId="556A251A" w:rsidR="008C16FA" w:rsidRPr="008C16FA" w:rsidRDefault="008C16FA" w:rsidP="008C16F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Faith in Action: 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I can give </w:t>
                      </w:r>
                      <w:r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3 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examples of how Christians use Bible stories, concepts, and texts to guide their daily beliefs and actions.</w:t>
                      </w:r>
                    </w:p>
                    <w:p w14:paraId="76A7F1C6" w14:textId="77777777" w:rsidR="008C16FA" w:rsidRPr="008C16FA" w:rsidRDefault="008C16FA" w:rsidP="008C16F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Community Links: 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I can explain how sharing Bible stories helps Christians build a sense of belonging and community.</w:t>
                      </w:r>
                    </w:p>
                    <w:p w14:paraId="043D9081" w14:textId="3B26272C" w:rsidR="008C16FA" w:rsidRPr="008C16FA" w:rsidRDefault="008C16FA" w:rsidP="008C16F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C16FA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Values &amp; Respect: </w:t>
                      </w:r>
                      <w:r w:rsidRPr="008C16FA">
                        <w:rPr>
                          <w:rFonts w:ascii="Comic Sans MS" w:eastAsia="Times New Roman" w:hAnsi="Comic Sans MS" w:cs="Times New Roman"/>
                          <w:color w:val="303030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I can explain how the lessons from this theme show our Christian Values and teach us to treat others with respect and understanding.</w:t>
                      </w:r>
                    </w:p>
                    <w:p w14:paraId="48DD4D2D" w14:textId="77777777" w:rsidR="008C16FA" w:rsidRPr="00084AF7" w:rsidRDefault="008C16FA" w:rsidP="008C16FA">
                      <w:pPr>
                        <w:jc w:val="center"/>
                        <w:rPr>
                          <w:rFonts w:ascii="Comic Sans MS" w:hAnsi="Comic Sans MS"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084AF7">
                        <w:rPr>
                          <w:rFonts w:ascii="Comic Sans MS" w:hAnsi="Comic Sans MS"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RE Threads</w:t>
                      </w:r>
                    </w:p>
                    <w:p w14:paraId="6CE6868B" w14:textId="77777777" w:rsidR="008C16FA" w:rsidRPr="008C16FA" w:rsidRDefault="008C16FA" w:rsidP="008C16F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62C48279" w14:textId="77777777" w:rsidR="008C16FA" w:rsidRPr="008C16FA" w:rsidRDefault="008C16FA" w:rsidP="008C16F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27CE3F17" w14:textId="641E2C16" w:rsidR="008C16FA" w:rsidRPr="008C16FA" w:rsidRDefault="008C16FA" w:rsidP="008C16F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2E5714BF" w14:textId="77777777" w:rsidR="008C16FA" w:rsidRPr="00084AF7" w:rsidRDefault="008C16FA" w:rsidP="008C16FA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DC3B07D" w14:textId="77777777" w:rsidR="008C16FA" w:rsidRPr="00310E0E" w:rsidRDefault="008C16FA" w:rsidP="008C16F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75681BA" w14:textId="77777777" w:rsidR="008C16FA" w:rsidRPr="00402449" w:rsidRDefault="008C16FA" w:rsidP="008C16F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CBBA001" w14:textId="77777777" w:rsidR="008C16FA" w:rsidRPr="00310E0E" w:rsidRDefault="008C16FA" w:rsidP="008C16F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4F5FB44" w14:textId="77777777" w:rsidR="008C16FA" w:rsidRDefault="008C16FA" w:rsidP="008C16FA"/>
                  </w:txbxContent>
                </v:textbox>
                <w10:wrap type="square" anchorx="margin"/>
              </v:shape>
            </w:pict>
          </mc:Fallback>
        </mc:AlternateContent>
      </w:r>
    </w:p>
    <w:p w14:paraId="1A0F81AE" w14:textId="77777777" w:rsidR="00103438" w:rsidRDefault="00103438" w:rsidP="0010343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FEEBF2F" wp14:editId="65295925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1315808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883D9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CD17E73" wp14:editId="3BECF40B">
                                  <wp:extent cx="1937982" cy="660281"/>
                                  <wp:effectExtent l="0" t="0" r="5715" b="6985"/>
                                  <wp:docPr id="187975436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570BB4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7468B322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5B23FD" wp14:editId="1F805A28">
                                  <wp:extent cx="820171" cy="1190847"/>
                                  <wp:effectExtent l="0" t="0" r="0" b="0"/>
                                  <wp:docPr id="13706993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0699329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430" cy="12173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FAD08C6" w14:textId="77777777" w:rsidR="00103438" w:rsidRPr="00BC12FF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321015">
                              <w:t xml:space="preserve"> </w:t>
                            </w:r>
                            <w:r w:rsidRPr="00321015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Incarnation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321015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Why does Christmas matter to Christians?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</w:p>
                          <w:p w14:paraId="5C3683A5" w14:textId="77777777" w:rsidR="00103438" w:rsidRPr="00103438" w:rsidRDefault="00103438" w:rsidP="0010343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Year 1: Foundational Skills</w:t>
                            </w:r>
                          </w:p>
                          <w:p w14:paraId="32654A8D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Christmas Story: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 can retell the story of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Jesus’ birth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in a simple way.</w:t>
                            </w:r>
                          </w:p>
                          <w:p w14:paraId="72E9D57E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Story Lessons: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 can ask questions about the Christmas story and identify simple lessons from it, such as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being kind and generous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FB02D8D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Simple Connections: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 can recogni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 that Jesus' birth is linked to a special Christian concept called the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Incarnation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4D0278D" w14:textId="77777777" w:rsidR="00103438" w:rsidRPr="00DD7F03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D7F03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  <w:t>Golden Scientific Threads</w:t>
                            </w:r>
                          </w:p>
                          <w:p w14:paraId="708A484D" w14:textId="77777777" w:rsidR="00103438" w:rsidRPr="008C16FA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0404AA63" w14:textId="77777777" w:rsidR="00103438" w:rsidRPr="008C16FA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4209478B" w14:textId="77777777" w:rsidR="00103438" w:rsidRPr="008C16FA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790A8672" w14:textId="77777777" w:rsidR="00103438" w:rsidRPr="00402449" w:rsidRDefault="00103438" w:rsidP="0010343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3D4B349" w14:textId="77777777" w:rsidR="00103438" w:rsidRPr="00310E0E" w:rsidRDefault="00103438" w:rsidP="0010343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1EEB257" w14:textId="77777777" w:rsidR="00103438" w:rsidRPr="00402449" w:rsidRDefault="00103438" w:rsidP="0010343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D3C7DA3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4AC9B61" w14:textId="77777777" w:rsidR="00103438" w:rsidRDefault="00103438" w:rsidP="001034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EBF2F" id="_x0000_s1028" type="#_x0000_t202" style="position:absolute;margin-left:-18.95pt;margin-top:1.5pt;width:509.7pt;height:724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Hf+1dicCAAA8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4D2883D9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CD17E73" wp14:editId="3BECF40B">
                            <wp:extent cx="1937982" cy="660281"/>
                            <wp:effectExtent l="0" t="0" r="5715" b="6985"/>
                            <wp:docPr id="187975436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570BB4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7468B322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C5B23FD" wp14:editId="1F805A28">
                            <wp:extent cx="820171" cy="1190847"/>
                            <wp:effectExtent l="0" t="0" r="0" b="0"/>
                            <wp:docPr id="13706993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0699329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430" cy="12173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FAD08C6" w14:textId="77777777" w:rsidR="00103438" w:rsidRPr="00BC12FF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321015">
                        <w:t xml:space="preserve"> </w:t>
                      </w:r>
                      <w:r w:rsidRPr="00321015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Incarnation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321015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Why does Christmas matter to Christians?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</w:p>
                    <w:p w14:paraId="5C3683A5" w14:textId="77777777" w:rsidR="00103438" w:rsidRPr="00103438" w:rsidRDefault="00103438" w:rsidP="00103438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Year 1: Foundational Skills</w:t>
                      </w:r>
                    </w:p>
                    <w:p w14:paraId="32654A8D" w14:textId="77777777" w:rsidR="00103438" w:rsidRPr="00103438" w:rsidRDefault="00103438" w:rsidP="00103438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Christmas Story: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 can retell the story of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Jesus’ birth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in a simple way.</w:t>
                      </w:r>
                    </w:p>
                    <w:p w14:paraId="72E9D57E" w14:textId="77777777" w:rsidR="00103438" w:rsidRPr="00103438" w:rsidRDefault="00103438" w:rsidP="00103438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Story Lessons: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 can ask questions about the Christmas story and identify simple lessons from it, such as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being kind and generous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  <w:p w14:paraId="0FB02D8D" w14:textId="77777777" w:rsidR="00103438" w:rsidRPr="00103438" w:rsidRDefault="00103438" w:rsidP="00103438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Simple Connections: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 can recogni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 that Jesus' birth is linked to a special Christian concept called the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Incarnation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  <w:p w14:paraId="74D0278D" w14:textId="77777777" w:rsidR="00103438" w:rsidRPr="00DD7F03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</w:pPr>
                      <w:r w:rsidRPr="00DD7F03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  <w:t>Golden Scientific Threads</w:t>
                      </w:r>
                    </w:p>
                    <w:p w14:paraId="708A484D" w14:textId="77777777" w:rsidR="00103438" w:rsidRPr="008C16FA" w:rsidRDefault="00103438" w:rsidP="001034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0404AA63" w14:textId="77777777" w:rsidR="00103438" w:rsidRPr="008C16FA" w:rsidRDefault="00103438" w:rsidP="001034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4209478B" w14:textId="77777777" w:rsidR="00103438" w:rsidRPr="008C16FA" w:rsidRDefault="00103438" w:rsidP="001034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790A8672" w14:textId="77777777" w:rsidR="00103438" w:rsidRPr="00402449" w:rsidRDefault="00103438" w:rsidP="0010343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3D4B349" w14:textId="77777777" w:rsidR="00103438" w:rsidRPr="00310E0E" w:rsidRDefault="00103438" w:rsidP="0010343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1EEB257" w14:textId="77777777" w:rsidR="00103438" w:rsidRPr="00402449" w:rsidRDefault="00103438" w:rsidP="0010343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D3C7DA3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4AC9B61" w14:textId="77777777" w:rsidR="00103438" w:rsidRDefault="00103438" w:rsidP="00103438"/>
                  </w:txbxContent>
                </v:textbox>
                <w10:wrap type="square" anchorx="margin"/>
              </v:shape>
            </w:pict>
          </mc:Fallback>
        </mc:AlternateContent>
      </w:r>
    </w:p>
    <w:p w14:paraId="6113A8DB" w14:textId="77777777" w:rsidR="00103438" w:rsidRDefault="00103438" w:rsidP="0010343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A41D544" wp14:editId="5A9F6745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061722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DCFEE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2618A2C" wp14:editId="12FE770E">
                                  <wp:extent cx="1937982" cy="660281"/>
                                  <wp:effectExtent l="0" t="0" r="5715" b="6985"/>
                                  <wp:docPr id="102780682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2EE875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449881E2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2A08FC" wp14:editId="32A78E87">
                                  <wp:extent cx="820171" cy="1190847"/>
                                  <wp:effectExtent l="0" t="0" r="0" b="0"/>
                                  <wp:docPr id="76540392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0699329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430" cy="12173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29BB897A" w14:textId="77777777" w:rsidR="00103438" w:rsidRPr="00BC12FF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321015">
                              <w:t xml:space="preserve"> </w:t>
                            </w:r>
                            <w:r w:rsidRPr="00321015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Incarnation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321015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Why does Christmas matter to Christians?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</w:p>
                          <w:p w14:paraId="4DB8C03B" w14:textId="77777777" w:rsidR="00103438" w:rsidRPr="00103438" w:rsidRDefault="00103438" w:rsidP="0010343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Year 2: Developing Skills</w:t>
                            </w:r>
                          </w:p>
                          <w:p w14:paraId="43B36AFB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Textual Evidence: </w:t>
                            </w:r>
                            <w:r w:rsidRPr="00103438">
                              <w:rPr>
                                <w:rFonts w:ascii="Comic Sans MS" w:hAnsi="Comic Sans MS"/>
                              </w:rPr>
                              <w:t>I can identify at least two different Bible texts about the Christmas story (Matthew 1:18-25 and Matthew 2:1-12).</w:t>
                            </w:r>
                          </w:p>
                          <w:p w14:paraId="551BE6F7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Theological Meaning: </w:t>
                            </w:r>
                            <w:r w:rsidRPr="00103438">
                              <w:rPr>
                                <w:rFonts w:ascii="Comic Sans MS" w:hAnsi="Comic Sans MS"/>
                              </w:rPr>
                              <w:t>I can explain clearly what the Incarnation and Jesus’ birth mean to Christians today.</w:t>
                            </w:r>
                          </w:p>
                          <w:p w14:paraId="2A786C05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Living the Values: </w:t>
                            </w:r>
                            <w:r w:rsidRPr="00103438">
                              <w:rPr>
                                <w:rFonts w:ascii="Comic Sans MS" w:hAnsi="Comic Sans MS"/>
                              </w:rPr>
                              <w:t>I can explain how the Christmas message of kindness and generosity connects to our value of treating others with respect and understanding.</w:t>
                            </w:r>
                          </w:p>
                          <w:p w14:paraId="68D4D0EF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Inquiry: </w:t>
                            </w:r>
                            <w:r w:rsidRPr="00103438">
                              <w:rPr>
                                <w:rFonts w:ascii="Comic Sans MS" w:hAnsi="Comic Sans MS"/>
                              </w:rPr>
                              <w:t>I can ask thoughtful questions to evaluate how the Christmas story teaches us to help others in our community feel like they belong.</w:t>
                            </w:r>
                          </w:p>
                          <w:p w14:paraId="6915D76E" w14:textId="77777777" w:rsidR="00103438" w:rsidRPr="00DD7F03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D7F03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  <w:t>Golden Scientific Threads</w:t>
                            </w:r>
                          </w:p>
                          <w:p w14:paraId="05F68C27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5E6B6AF0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9F270EC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respect?</w:t>
                            </w:r>
                          </w:p>
                          <w:p w14:paraId="44E2F19D" w14:textId="77777777" w:rsidR="00103438" w:rsidRPr="00402449" w:rsidRDefault="00103438" w:rsidP="0010343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15BF2BE" w14:textId="77777777" w:rsidR="00103438" w:rsidRPr="00310E0E" w:rsidRDefault="00103438" w:rsidP="0010343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F7C53A4" w14:textId="77777777" w:rsidR="00103438" w:rsidRPr="00402449" w:rsidRDefault="00103438" w:rsidP="0010343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FA194A4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4D03E28" w14:textId="77777777" w:rsidR="00103438" w:rsidRDefault="00103438" w:rsidP="001034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D544" id="_x0000_s1029" type="#_x0000_t202" style="position:absolute;margin-left:-18.95pt;margin-top:1.5pt;width:509.7pt;height:724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uA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1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PSNuA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7E4DCFEE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2618A2C" wp14:editId="12FE770E">
                            <wp:extent cx="1937982" cy="660281"/>
                            <wp:effectExtent l="0" t="0" r="5715" b="6985"/>
                            <wp:docPr id="102780682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2EE875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449881E2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2A08FC" wp14:editId="32A78E87">
                            <wp:extent cx="820171" cy="1190847"/>
                            <wp:effectExtent l="0" t="0" r="0" b="0"/>
                            <wp:docPr id="76540392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0699329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430" cy="12173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29BB897A" w14:textId="77777777" w:rsidR="00103438" w:rsidRPr="00BC12FF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321015">
                        <w:t xml:space="preserve"> </w:t>
                      </w:r>
                      <w:r w:rsidRPr="00321015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Incarnation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321015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Why does Christmas matter to Christians?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</w:p>
                    <w:p w14:paraId="4DB8C03B" w14:textId="77777777" w:rsidR="00103438" w:rsidRPr="00103438" w:rsidRDefault="00103438" w:rsidP="00103438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Year 2: Developing Skills</w:t>
                      </w:r>
                    </w:p>
                    <w:p w14:paraId="43B36AFB" w14:textId="77777777" w:rsidR="00103438" w:rsidRPr="00103438" w:rsidRDefault="00103438" w:rsidP="00103438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</w:rPr>
                        <w:t xml:space="preserve">Textual Evidence: </w:t>
                      </w:r>
                      <w:r w:rsidRPr="00103438">
                        <w:rPr>
                          <w:rFonts w:ascii="Comic Sans MS" w:hAnsi="Comic Sans MS"/>
                        </w:rPr>
                        <w:t>I can identify at least two different Bible texts about the Christmas story (Matthew 1:18-25 and Matthew 2:1-12).</w:t>
                      </w:r>
                    </w:p>
                    <w:p w14:paraId="551BE6F7" w14:textId="77777777" w:rsidR="00103438" w:rsidRPr="00103438" w:rsidRDefault="00103438" w:rsidP="00103438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</w:rPr>
                        <w:t xml:space="preserve">Theological Meaning: </w:t>
                      </w:r>
                      <w:r w:rsidRPr="00103438">
                        <w:rPr>
                          <w:rFonts w:ascii="Comic Sans MS" w:hAnsi="Comic Sans MS"/>
                        </w:rPr>
                        <w:t>I can explain clearly what the Incarnation and Jesus’ birth mean to Christians today.</w:t>
                      </w:r>
                    </w:p>
                    <w:p w14:paraId="2A786C05" w14:textId="77777777" w:rsidR="00103438" w:rsidRPr="00103438" w:rsidRDefault="00103438" w:rsidP="00103438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</w:rPr>
                        <w:t xml:space="preserve">Living the Values: </w:t>
                      </w:r>
                      <w:r w:rsidRPr="00103438">
                        <w:rPr>
                          <w:rFonts w:ascii="Comic Sans MS" w:hAnsi="Comic Sans MS"/>
                        </w:rPr>
                        <w:t>I can explain how the Christmas message of kindness and generosity connects to our value of treating others with respect and understanding.</w:t>
                      </w:r>
                    </w:p>
                    <w:p w14:paraId="68D4D0EF" w14:textId="77777777" w:rsidR="00103438" w:rsidRPr="00103438" w:rsidRDefault="00103438" w:rsidP="00103438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</w:rPr>
                        <w:t xml:space="preserve">Inquiry: </w:t>
                      </w:r>
                      <w:r w:rsidRPr="00103438">
                        <w:rPr>
                          <w:rFonts w:ascii="Comic Sans MS" w:hAnsi="Comic Sans MS"/>
                        </w:rPr>
                        <w:t>I can ask thoughtful questions to evaluate how the Christmas story teaches us to help others in our community feel like they belong.</w:t>
                      </w:r>
                    </w:p>
                    <w:p w14:paraId="6915D76E" w14:textId="77777777" w:rsidR="00103438" w:rsidRPr="00DD7F03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</w:pPr>
                      <w:r w:rsidRPr="00DD7F03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  <w:t>Golden Scientific Threads</w:t>
                      </w:r>
                    </w:p>
                    <w:p w14:paraId="05F68C27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5E6B6AF0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59F270EC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respect?</w:t>
                      </w:r>
                    </w:p>
                    <w:p w14:paraId="44E2F19D" w14:textId="77777777" w:rsidR="00103438" w:rsidRPr="00402449" w:rsidRDefault="00103438" w:rsidP="0010343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15BF2BE" w14:textId="77777777" w:rsidR="00103438" w:rsidRPr="00310E0E" w:rsidRDefault="00103438" w:rsidP="0010343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F7C53A4" w14:textId="77777777" w:rsidR="00103438" w:rsidRPr="00402449" w:rsidRDefault="00103438" w:rsidP="0010343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FA194A4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4D03E28" w14:textId="77777777" w:rsidR="00103438" w:rsidRDefault="00103438" w:rsidP="00103438"/>
                  </w:txbxContent>
                </v:textbox>
                <w10:wrap type="square" anchorx="margin"/>
              </v:shape>
            </w:pict>
          </mc:Fallback>
        </mc:AlternateContent>
      </w:r>
    </w:p>
    <w:p w14:paraId="7A9A0EA8" w14:textId="77777777" w:rsidR="00103438" w:rsidRDefault="00103438" w:rsidP="0010343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3314017" wp14:editId="13746BFA">
                <wp:simplePos x="0" y="0"/>
                <wp:positionH relativeFrom="margin">
                  <wp:posOffset>-417195</wp:posOffset>
                </wp:positionH>
                <wp:positionV relativeFrom="paragraph">
                  <wp:posOffset>19050</wp:posOffset>
                </wp:positionV>
                <wp:extent cx="6517640" cy="9177655"/>
                <wp:effectExtent l="19050" t="19050" r="35560" b="42545"/>
                <wp:wrapSquare wrapText="bothSides"/>
                <wp:docPr id="1697521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640" cy="917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A02B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E3B95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AC10143" wp14:editId="495A4021">
                                  <wp:extent cx="1937982" cy="660281"/>
                                  <wp:effectExtent l="0" t="0" r="5715" b="6985"/>
                                  <wp:docPr id="193912162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20AA02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7326D143" w14:textId="77777777" w:rsidR="00103438" w:rsidRPr="00C9745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5B1532" wp14:editId="4D2FAEBD">
                                  <wp:extent cx="1087699" cy="1296537"/>
                                  <wp:effectExtent l="0" t="0" r="0" b="0"/>
                                  <wp:docPr id="39688925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6889259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5920" cy="1306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36DC92" w14:textId="77777777" w:rsidR="00103438" w:rsidRPr="007B567C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15445B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Gospel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: </w:t>
                            </w:r>
                            <w:r w:rsidRPr="0015445B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What is the good news that Jesus brings?</w:t>
                            </w:r>
                          </w:p>
                          <w:p w14:paraId="5AB88FCD" w14:textId="77777777" w:rsidR="00103438" w:rsidRPr="00103438" w:rsidRDefault="00103438" w:rsidP="00103438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Year 1: Foundational Skills</w:t>
                            </w:r>
                          </w:p>
                          <w:p w14:paraId="75717F3D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The Big Timeline: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I can name the key parts of the Bible's 'big story' timeline: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God, Creation, Incarnation, and Gospel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1E2B4A36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Gospel Stories: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I can listen to and identify the Bible story of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Matthew the tax collector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7DCAC79D" w14:textId="77777777" w:rsidR="00103438" w:rsidRDefault="00103438" w:rsidP="00103438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Church Community: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I can point out simple ways people show they are part of a church community.</w:t>
                            </w:r>
                          </w:p>
                          <w:p w14:paraId="2A03B573" w14:textId="77777777" w:rsidR="00103438" w:rsidRDefault="00103438" w:rsidP="00103438">
                            <w:pPr>
                              <w:ind w:left="720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30DF9B64" w14:textId="2D9DCF32" w:rsidR="00103438" w:rsidRP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C043E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Golden RE Threads</w:t>
                            </w:r>
                          </w:p>
                          <w:p w14:paraId="78B8F122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6A07B057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4404F7B6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respect?</w:t>
                            </w:r>
                          </w:p>
                          <w:p w14:paraId="70E412FA" w14:textId="77777777" w:rsidR="00103438" w:rsidRPr="00103438" w:rsidRDefault="00103438" w:rsidP="00103438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04D4592F" w14:textId="77777777" w:rsidR="00103438" w:rsidRPr="00310E0E" w:rsidRDefault="00103438" w:rsidP="0010343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16E0636" w14:textId="77777777" w:rsidR="00103438" w:rsidRPr="00402449" w:rsidRDefault="00103438" w:rsidP="0010343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4F130EA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3EE5F0B" w14:textId="77777777" w:rsidR="00103438" w:rsidRDefault="00103438" w:rsidP="001034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14017" id="_x0000_s1030" type="#_x0000_t202" style="position:absolute;margin-left:-32.85pt;margin-top:1.5pt;width:513.2pt;height:722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" strokecolor="#a02b93" strokeweight="5pt">
                <v:stroke linestyle="thickThin"/>
                <v:textbox>
                  <w:txbxContent>
                    <w:p w14:paraId="595E3B95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AC10143" wp14:editId="495A4021">
                            <wp:extent cx="1937982" cy="660281"/>
                            <wp:effectExtent l="0" t="0" r="5715" b="6985"/>
                            <wp:docPr id="193912162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20AA02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7326D143" w14:textId="77777777" w:rsidR="00103438" w:rsidRPr="00C9745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5B1532" wp14:editId="4D2FAEBD">
                            <wp:extent cx="1087699" cy="1296537"/>
                            <wp:effectExtent l="0" t="0" r="0" b="0"/>
                            <wp:docPr id="39688925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6889259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5920" cy="13063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36DC92" w14:textId="77777777" w:rsidR="00103438" w:rsidRPr="007B567C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15445B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Gospel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: </w:t>
                      </w:r>
                      <w:r w:rsidRPr="0015445B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What is the good news that Jesus brings?</w:t>
                      </w:r>
                    </w:p>
                    <w:p w14:paraId="5AB88FCD" w14:textId="77777777" w:rsidR="00103438" w:rsidRPr="00103438" w:rsidRDefault="00103438" w:rsidP="00103438">
                      <w:pPr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Year 1: Foundational Skills</w:t>
                      </w:r>
                    </w:p>
                    <w:p w14:paraId="75717F3D" w14:textId="77777777" w:rsidR="00103438" w:rsidRPr="00103438" w:rsidRDefault="00103438" w:rsidP="00103438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The Big Timeline: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 xml:space="preserve"> I can name the key parts of the Bible's 'big story' timeline: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God, Creation, Incarnation, and Gospel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</w:p>
                    <w:p w14:paraId="1E2B4A36" w14:textId="77777777" w:rsidR="00103438" w:rsidRPr="00103438" w:rsidRDefault="00103438" w:rsidP="00103438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Gospel Stories: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 xml:space="preserve"> I can listen to and identify the Bible story of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Matthew the tax collector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</w:p>
                    <w:p w14:paraId="7DCAC79D" w14:textId="77777777" w:rsidR="00103438" w:rsidRDefault="00103438" w:rsidP="00103438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Church Community: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 xml:space="preserve"> I can point out simple ways people show they are part of a church community.</w:t>
                      </w:r>
                    </w:p>
                    <w:p w14:paraId="2A03B573" w14:textId="77777777" w:rsidR="00103438" w:rsidRDefault="00103438" w:rsidP="00103438">
                      <w:pPr>
                        <w:ind w:left="720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30DF9B64" w14:textId="2D9DCF32" w:rsidR="00103438" w:rsidRP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9C043E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Golden RE Threads</w:t>
                      </w:r>
                    </w:p>
                    <w:p w14:paraId="78B8F122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6A07B057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4404F7B6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respect?</w:t>
                      </w:r>
                    </w:p>
                    <w:p w14:paraId="70E412FA" w14:textId="77777777" w:rsidR="00103438" w:rsidRPr="00103438" w:rsidRDefault="00103438" w:rsidP="00103438">
                      <w:pPr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04D4592F" w14:textId="77777777" w:rsidR="00103438" w:rsidRPr="00310E0E" w:rsidRDefault="00103438" w:rsidP="0010343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16E0636" w14:textId="77777777" w:rsidR="00103438" w:rsidRPr="00402449" w:rsidRDefault="00103438" w:rsidP="0010343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4F130EA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3EE5F0B" w14:textId="77777777" w:rsidR="00103438" w:rsidRDefault="00103438" w:rsidP="00103438"/>
                  </w:txbxContent>
                </v:textbox>
                <w10:wrap type="square" anchorx="margin"/>
              </v:shape>
            </w:pict>
          </mc:Fallback>
        </mc:AlternateContent>
      </w:r>
    </w:p>
    <w:p w14:paraId="5EDF93E6" w14:textId="77777777" w:rsidR="00103438" w:rsidRDefault="00103438" w:rsidP="0010343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239C31C" wp14:editId="3CFED9DF">
                <wp:simplePos x="0" y="0"/>
                <wp:positionH relativeFrom="margin">
                  <wp:posOffset>-417195</wp:posOffset>
                </wp:positionH>
                <wp:positionV relativeFrom="paragraph">
                  <wp:posOffset>19050</wp:posOffset>
                </wp:positionV>
                <wp:extent cx="6517640" cy="9177655"/>
                <wp:effectExtent l="19050" t="19050" r="35560" b="42545"/>
                <wp:wrapSquare wrapText="bothSides"/>
                <wp:docPr id="5778440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640" cy="917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A02B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F2372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0CC81C7" wp14:editId="109B6997">
                                  <wp:extent cx="1937982" cy="660281"/>
                                  <wp:effectExtent l="0" t="0" r="5715" b="6985"/>
                                  <wp:docPr id="153947552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DFC427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2374C9D6" w14:textId="77777777" w:rsidR="00103438" w:rsidRPr="00C9745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2E8578" wp14:editId="774BDE3C">
                                  <wp:extent cx="1132764" cy="1350255"/>
                                  <wp:effectExtent l="0" t="0" r="0" b="2540"/>
                                  <wp:docPr id="112642306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6889259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9555" cy="1370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6FDD06" w14:textId="77777777" w:rsidR="00103438" w:rsidRPr="007B567C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15445B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Gospel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: </w:t>
                            </w:r>
                            <w:r w:rsidRPr="0015445B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What is the good news that Jesus brings?</w:t>
                            </w:r>
                          </w:p>
                          <w:p w14:paraId="4933216F" w14:textId="77777777" w:rsidR="00103438" w:rsidRPr="00103438" w:rsidRDefault="00103438" w:rsidP="0010343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Year 2: Developing Skills</w:t>
                            </w:r>
                          </w:p>
                          <w:p w14:paraId="49967065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Timeline Mastery: 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>I can outline the chronological order of the Bible's 'big story' timeline and explain how the Gospel fits into it.</w:t>
                            </w:r>
                          </w:p>
                          <w:p w14:paraId="2B62C110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Text Interpretation: 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>I can give clear, simple accounts of what the story of Matthew the tax collector means to Christians.</w:t>
                            </w:r>
                          </w:p>
                          <w:p w14:paraId="06954BA6" w14:textId="5837FFBF" w:rsidR="00103438" w:rsidRPr="00103438" w:rsidRDefault="00103438" w:rsidP="00103438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Practical Action: 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I can give at least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>2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examples of how Christians put Gospel teachings into practice through charity and confession.</w:t>
                            </w:r>
                          </w:p>
                          <w:p w14:paraId="2883C1B3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Thread Integration: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I can explain how actions like charity and confession show respect and understanding and help church members feel a sense of belonging and community.</w:t>
                            </w:r>
                          </w:p>
                          <w:p w14:paraId="661E2B7E" w14:textId="77777777" w:rsidR="00103438" w:rsidRPr="009C043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C043E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Golden RE Threads</w:t>
                            </w:r>
                          </w:p>
                          <w:p w14:paraId="1C31B356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39B9B326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241A8888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respect?</w:t>
                            </w:r>
                          </w:p>
                          <w:p w14:paraId="6618F28E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42F6B7FA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DFCB855" w14:textId="77777777" w:rsidR="00103438" w:rsidRDefault="00103438" w:rsidP="001034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9C31C" id="_x0000_s1031" type="#_x0000_t202" style="position:absolute;margin-left:-32.85pt;margin-top:1.5pt;width:513.2pt;height:722.6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" strokecolor="#a02b93" strokeweight="5pt">
                <v:stroke linestyle="thickThin"/>
                <v:textbox>
                  <w:txbxContent>
                    <w:p w14:paraId="745F2372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0CC81C7" wp14:editId="109B6997">
                            <wp:extent cx="1937982" cy="660281"/>
                            <wp:effectExtent l="0" t="0" r="5715" b="6985"/>
                            <wp:docPr id="153947552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DFC427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2374C9D6" w14:textId="77777777" w:rsidR="00103438" w:rsidRPr="00C9745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2E8578" wp14:editId="774BDE3C">
                            <wp:extent cx="1132764" cy="1350255"/>
                            <wp:effectExtent l="0" t="0" r="0" b="2540"/>
                            <wp:docPr id="112642306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6889259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9555" cy="1370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6FDD06" w14:textId="77777777" w:rsidR="00103438" w:rsidRPr="007B567C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15445B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Gospel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: </w:t>
                      </w:r>
                      <w:r w:rsidRPr="0015445B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What is the good news that Jesus brings?</w:t>
                      </w:r>
                    </w:p>
                    <w:p w14:paraId="4933216F" w14:textId="77777777" w:rsidR="00103438" w:rsidRPr="00103438" w:rsidRDefault="00103438" w:rsidP="00103438">
                      <w:p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Year 2: Developing Skills</w:t>
                      </w:r>
                    </w:p>
                    <w:p w14:paraId="49967065" w14:textId="77777777" w:rsidR="00103438" w:rsidRPr="00103438" w:rsidRDefault="00103438" w:rsidP="00103438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Timeline Mastery: 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>I can outline the chronological order of the Bible's 'big story' timeline and explain how the Gospel fits into it.</w:t>
                      </w:r>
                    </w:p>
                    <w:p w14:paraId="2B62C110" w14:textId="77777777" w:rsidR="00103438" w:rsidRPr="00103438" w:rsidRDefault="00103438" w:rsidP="00103438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Text Interpretation: 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>I can give clear, simple accounts of what the story of Matthew the tax collector means to Christians.</w:t>
                      </w:r>
                    </w:p>
                    <w:p w14:paraId="06954BA6" w14:textId="5837FFBF" w:rsidR="00103438" w:rsidRPr="00103438" w:rsidRDefault="00103438" w:rsidP="00103438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Practical Action: 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 xml:space="preserve">I can give at least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>2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 xml:space="preserve"> examples of how Christians put Gospel teachings into practice through charity and confession.</w:t>
                      </w:r>
                    </w:p>
                    <w:p w14:paraId="2883C1B3" w14:textId="77777777" w:rsidR="00103438" w:rsidRPr="00103438" w:rsidRDefault="00103438" w:rsidP="00103438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Thread Integration: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6"/>
                          <w:szCs w:val="26"/>
                        </w:rPr>
                        <w:t xml:space="preserve"> I can explain how actions like charity and confession show respect and understanding and help church members feel a sense of belonging and community.</w:t>
                      </w:r>
                    </w:p>
                    <w:p w14:paraId="661E2B7E" w14:textId="77777777" w:rsidR="00103438" w:rsidRPr="009C043E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9C043E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Golden RE Threads</w:t>
                      </w:r>
                    </w:p>
                    <w:p w14:paraId="1C31B356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39B9B326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241A8888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respect?</w:t>
                      </w:r>
                    </w:p>
                    <w:p w14:paraId="6618F28E" w14:textId="77777777" w:rsidR="00103438" w:rsidRPr="00103438" w:rsidRDefault="00103438" w:rsidP="00103438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42F6B7FA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DFCB855" w14:textId="77777777" w:rsidR="00103438" w:rsidRDefault="00103438" w:rsidP="00103438"/>
                  </w:txbxContent>
                </v:textbox>
                <w10:wrap type="square" anchorx="margin"/>
              </v:shape>
            </w:pict>
          </mc:Fallback>
        </mc:AlternateContent>
      </w:r>
    </w:p>
    <w:p w14:paraId="3E30F140" w14:textId="77777777" w:rsidR="00103438" w:rsidRDefault="00103438" w:rsidP="0010343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6A3F6F8" wp14:editId="0B467651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455937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6A4EF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9435F7F" wp14:editId="28B3802D">
                                  <wp:extent cx="1937982" cy="660281"/>
                                  <wp:effectExtent l="0" t="0" r="5715" b="6985"/>
                                  <wp:docPr id="113011459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02555E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7891CA3E" w14:textId="77777777" w:rsidR="00103438" w:rsidRPr="00C9745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491917" wp14:editId="5454398E">
                                  <wp:extent cx="740392" cy="859809"/>
                                  <wp:effectExtent l="0" t="0" r="3175" b="0"/>
                                  <wp:docPr id="34090087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0900875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6816" cy="867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08973A" w14:textId="77777777" w:rsidR="00103438" w:rsidRPr="00444C1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44C18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Islam </w:t>
                            </w:r>
                          </w:p>
                          <w:p w14:paraId="409E325C" w14:textId="77777777" w:rsidR="00103438" w:rsidRPr="00BC12FF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44C18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Who is Muslim and what do they believe?</w:t>
                            </w:r>
                          </w:p>
                          <w:p w14:paraId="0FFEC64C" w14:textId="77777777" w:rsidR="00103438" w:rsidRPr="00103438" w:rsidRDefault="00103438" w:rsidP="00103438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Year 1: Foundational Skills</w:t>
                            </w:r>
                          </w:p>
                          <w:p w14:paraId="3C0A010A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Beliefs about God: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 can identify key Muslim beliefs about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God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6D6B5A5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The Shahadah: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 can recognize the words of the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Shahadah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know that it is a very important statement of faith for Muslims.</w:t>
                            </w:r>
                          </w:p>
                          <w:p w14:paraId="5603730D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Guiding Stories: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 can listen to Muslim stories and identify a simple way they teach people to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care for creation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D619A14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Curiosity: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 can ask simple questions about what Muslim families celebrate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.</w:t>
                            </w:r>
                          </w:p>
                          <w:p w14:paraId="0460E1BD" w14:textId="77777777" w:rsidR="00103438" w:rsidRPr="00E216D7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13C0B56D" w14:textId="77777777" w:rsidR="00103438" w:rsidRPr="008C16FA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62FCDF0D" w14:textId="77777777" w:rsidR="00103438" w:rsidRPr="008C16FA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1A05E85E" w14:textId="77777777" w:rsidR="00103438" w:rsidRPr="008C16FA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6FB00E2D" w14:textId="77777777" w:rsidR="00103438" w:rsidRPr="00310E0E" w:rsidRDefault="00103438" w:rsidP="0010343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01CBEBF" w14:textId="77777777" w:rsidR="00103438" w:rsidRPr="00402449" w:rsidRDefault="00103438" w:rsidP="0010343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9CE7C86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18C2A67" w14:textId="77777777" w:rsidR="00103438" w:rsidRDefault="00103438" w:rsidP="001034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3F6F8" id="_x0000_s1032" type="#_x0000_t202" style="position:absolute;margin-left:-18.95pt;margin-top:1.5pt;width:509.7pt;height:724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O0Z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tIh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XLO0Z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6156A4EF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9435F7F" wp14:editId="28B3802D">
                            <wp:extent cx="1937982" cy="660281"/>
                            <wp:effectExtent l="0" t="0" r="5715" b="6985"/>
                            <wp:docPr id="113011459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02555E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7891CA3E" w14:textId="77777777" w:rsidR="00103438" w:rsidRPr="00C9745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491917" wp14:editId="5454398E">
                            <wp:extent cx="740392" cy="859809"/>
                            <wp:effectExtent l="0" t="0" r="3175" b="0"/>
                            <wp:docPr id="34090087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0900875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6816" cy="867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08973A" w14:textId="77777777" w:rsidR="00103438" w:rsidRPr="00444C18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44C18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Islam </w:t>
                      </w:r>
                    </w:p>
                    <w:p w14:paraId="409E325C" w14:textId="77777777" w:rsidR="00103438" w:rsidRPr="00BC12FF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44C18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Who is Muslim and what do they believe?</w:t>
                      </w:r>
                    </w:p>
                    <w:p w14:paraId="0FFEC64C" w14:textId="77777777" w:rsidR="00103438" w:rsidRPr="00103438" w:rsidRDefault="00103438" w:rsidP="00103438">
                      <w:pPr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Year 1: Foundational Skills</w:t>
                      </w:r>
                    </w:p>
                    <w:p w14:paraId="3C0A010A" w14:textId="77777777" w:rsidR="00103438" w:rsidRPr="00103438" w:rsidRDefault="00103438" w:rsidP="00103438">
                      <w:pPr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Beliefs about God: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I can identify key Muslim beliefs about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God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14:paraId="66D6B5A5" w14:textId="77777777" w:rsidR="00103438" w:rsidRPr="00103438" w:rsidRDefault="00103438" w:rsidP="00103438">
                      <w:pPr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The Shahadah: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I can recognize the words of the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Shahadah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and know that it is a very important statement of faith for Muslims.</w:t>
                      </w:r>
                    </w:p>
                    <w:p w14:paraId="5603730D" w14:textId="77777777" w:rsidR="00103438" w:rsidRPr="00103438" w:rsidRDefault="00103438" w:rsidP="00103438">
                      <w:pPr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Guiding Stories: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I can listen to Muslim stories and identify a simple way they teach people to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care for creation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14:paraId="5D619A14" w14:textId="77777777" w:rsidR="00103438" w:rsidRPr="00103438" w:rsidRDefault="00103438" w:rsidP="00103438">
                      <w:pPr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Curiosity: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I can ask simple questions about what Muslim families celebrate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</w:rPr>
                        <w:t>.</w:t>
                      </w:r>
                    </w:p>
                    <w:p w14:paraId="0460E1BD" w14:textId="77777777" w:rsidR="00103438" w:rsidRPr="00E216D7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13C0B56D" w14:textId="77777777" w:rsidR="00103438" w:rsidRPr="008C16FA" w:rsidRDefault="00103438" w:rsidP="0010343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62FCDF0D" w14:textId="77777777" w:rsidR="00103438" w:rsidRPr="008C16FA" w:rsidRDefault="00103438" w:rsidP="0010343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1A05E85E" w14:textId="77777777" w:rsidR="00103438" w:rsidRPr="008C16FA" w:rsidRDefault="00103438" w:rsidP="0010343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6FB00E2D" w14:textId="77777777" w:rsidR="00103438" w:rsidRPr="00310E0E" w:rsidRDefault="00103438" w:rsidP="0010343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01CBEBF" w14:textId="77777777" w:rsidR="00103438" w:rsidRPr="00402449" w:rsidRDefault="00103438" w:rsidP="0010343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9CE7C86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18C2A67" w14:textId="77777777" w:rsidR="00103438" w:rsidRDefault="00103438" w:rsidP="00103438"/>
                  </w:txbxContent>
                </v:textbox>
                <w10:wrap type="square" anchorx="margin"/>
              </v:shape>
            </w:pict>
          </mc:Fallback>
        </mc:AlternateContent>
      </w:r>
    </w:p>
    <w:p w14:paraId="7A555461" w14:textId="77777777" w:rsidR="00103438" w:rsidRDefault="00103438" w:rsidP="0010343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69315AF" wp14:editId="43B3AB92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7744940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5BC65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5520DEC6" wp14:editId="690F3FB3">
                                  <wp:extent cx="1937982" cy="660281"/>
                                  <wp:effectExtent l="0" t="0" r="5715" b="6985"/>
                                  <wp:docPr id="21697270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8946A9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66687E4F" w14:textId="77777777" w:rsidR="00103438" w:rsidRPr="00C9745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B93D7" wp14:editId="13D921A8">
                                  <wp:extent cx="505346" cy="586853"/>
                                  <wp:effectExtent l="0" t="0" r="9525" b="3810"/>
                                  <wp:docPr id="13875749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0900875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7096" cy="6121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C29063" w14:textId="77777777" w:rsidR="00103438" w:rsidRPr="00444C1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44C18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Islam </w:t>
                            </w:r>
                          </w:p>
                          <w:p w14:paraId="302A1130" w14:textId="77777777" w:rsidR="00103438" w:rsidRPr="00BC12FF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44C18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Who is Muslim and what do they believe?</w:t>
                            </w:r>
                          </w:p>
                          <w:p w14:paraId="4EF5EBB2" w14:textId="77777777" w:rsidR="00103438" w:rsidRPr="00103438" w:rsidRDefault="00103438" w:rsidP="0010343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Year 2: Developing Skills</w:t>
                            </w:r>
                          </w:p>
                          <w:p w14:paraId="4B5FE427" w14:textId="4048492B" w:rsidR="00103438" w:rsidRPr="00103438" w:rsidRDefault="00103438" w:rsidP="00103438">
                            <w:pPr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284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Theological Understanding: 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I can describe the meanings behind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Muslim beliefs about God and explain the deep importance of the Shahadah.</w:t>
                            </w:r>
                          </w:p>
                          <w:p w14:paraId="38C099DD" w14:textId="302BBF4E" w:rsidR="00103438" w:rsidRPr="00103438" w:rsidRDefault="00103438" w:rsidP="00103438">
                            <w:pPr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284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Belief into Action: 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I can explain how Muslims use traditional stories to guide their actions, caring for creation or fasting during Ramadan.</w:t>
                            </w:r>
                          </w:p>
                          <w:p w14:paraId="4FDB8A20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284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Celebration &amp; Community: 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I can explain what Muslims celebrate, why they do so, and how these celebrations foster a strong sense of belonging and community.</w:t>
                            </w:r>
                          </w:p>
                          <w:p w14:paraId="344EDB79" w14:textId="77777777" w:rsidR="00103438" w:rsidRPr="00103438" w:rsidRDefault="00103438" w:rsidP="00103438">
                            <w:pPr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720"/>
                                <w:tab w:val="num" w:pos="426"/>
                              </w:tabs>
                              <w:ind w:left="284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Interfaith Respect: </w:t>
                            </w:r>
                            <w:r w:rsidRPr="0010343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I can discuss how learning about Muslim practices helps us treat others with respect and understanding.</w:t>
                            </w:r>
                          </w:p>
                          <w:p w14:paraId="18988733" w14:textId="77777777" w:rsidR="00103438" w:rsidRPr="00E216D7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2E877177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1D18B614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80DDA8E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</w:t>
                            </w:r>
                            <w:r w:rsidRPr="00103438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respect?</w:t>
                            </w:r>
                          </w:p>
                          <w:p w14:paraId="268669C1" w14:textId="77777777" w:rsidR="00103438" w:rsidRPr="00310E0E" w:rsidRDefault="00103438" w:rsidP="0010343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D93E7BC" w14:textId="77777777" w:rsidR="00103438" w:rsidRPr="00402449" w:rsidRDefault="00103438" w:rsidP="0010343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E2DC9DF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DA66127" w14:textId="77777777" w:rsidR="00103438" w:rsidRDefault="00103438" w:rsidP="001034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315AF" id="_x0000_s1033" type="#_x0000_t202" style="position:absolute;margin-left:-18.95pt;margin-top:1.5pt;width:509.7pt;height:724.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4Pv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dBXvRrIrqI9It4OTnXH8cNOC+0lJh1Yuqf+xZ05Q&#10;oj4ZlGw5ns2i91Mwm19NMHCXmeoywwxHKGyfktN2E9K8RDIN3KK0jUykv1QylIwWTVoM4xRn4DJO&#10;p16Gfv0L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AFm4Pv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2935BC65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5520DEC6" wp14:editId="690F3FB3">
                            <wp:extent cx="1937982" cy="660281"/>
                            <wp:effectExtent l="0" t="0" r="5715" b="6985"/>
                            <wp:docPr id="21697270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8946A9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66687E4F" w14:textId="77777777" w:rsidR="00103438" w:rsidRPr="00C9745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0B93D7" wp14:editId="13D921A8">
                            <wp:extent cx="505346" cy="586853"/>
                            <wp:effectExtent l="0" t="0" r="9525" b="3810"/>
                            <wp:docPr id="13875749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0900875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7096" cy="6121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C29063" w14:textId="77777777" w:rsidR="00103438" w:rsidRPr="00444C18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44C18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Islam </w:t>
                      </w:r>
                    </w:p>
                    <w:p w14:paraId="302A1130" w14:textId="77777777" w:rsidR="00103438" w:rsidRPr="00BC12FF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44C18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Who is Muslim and what do they believe?</w:t>
                      </w:r>
                    </w:p>
                    <w:p w14:paraId="4EF5EBB2" w14:textId="77777777" w:rsidR="00103438" w:rsidRPr="00103438" w:rsidRDefault="00103438" w:rsidP="00103438">
                      <w:p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Year 2: Developing Skills</w:t>
                      </w:r>
                    </w:p>
                    <w:p w14:paraId="4B5FE427" w14:textId="4048492B" w:rsidR="00103438" w:rsidRPr="00103438" w:rsidRDefault="00103438" w:rsidP="00103438">
                      <w:pPr>
                        <w:numPr>
                          <w:ilvl w:val="0"/>
                          <w:numId w:val="23"/>
                        </w:numPr>
                        <w:tabs>
                          <w:tab w:val="clear" w:pos="720"/>
                          <w:tab w:val="num" w:pos="426"/>
                        </w:tabs>
                        <w:ind w:left="284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Theological Understanding: 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I can describe the meanings behind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Muslim beliefs about God and explain the deep importance of the Shahadah.</w:t>
                      </w:r>
                    </w:p>
                    <w:p w14:paraId="38C099DD" w14:textId="302BBF4E" w:rsidR="00103438" w:rsidRPr="00103438" w:rsidRDefault="00103438" w:rsidP="00103438">
                      <w:pPr>
                        <w:numPr>
                          <w:ilvl w:val="0"/>
                          <w:numId w:val="23"/>
                        </w:numPr>
                        <w:tabs>
                          <w:tab w:val="clear" w:pos="720"/>
                          <w:tab w:val="num" w:pos="426"/>
                        </w:tabs>
                        <w:ind w:left="284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Belief into Action: 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I can explain how Muslims use traditional stories to guide their actions, caring for creation or fasting during Ramadan.</w:t>
                      </w:r>
                    </w:p>
                    <w:p w14:paraId="4FDB8A20" w14:textId="77777777" w:rsidR="00103438" w:rsidRPr="00103438" w:rsidRDefault="00103438" w:rsidP="00103438">
                      <w:pPr>
                        <w:numPr>
                          <w:ilvl w:val="0"/>
                          <w:numId w:val="23"/>
                        </w:numPr>
                        <w:tabs>
                          <w:tab w:val="clear" w:pos="720"/>
                          <w:tab w:val="num" w:pos="426"/>
                        </w:tabs>
                        <w:ind w:left="284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Celebration &amp; Community: 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I can explain what Muslims celebrate, why they do so, and how these celebrations foster a strong sense of belonging and community.</w:t>
                      </w:r>
                    </w:p>
                    <w:p w14:paraId="344EDB79" w14:textId="77777777" w:rsidR="00103438" w:rsidRPr="00103438" w:rsidRDefault="00103438" w:rsidP="00103438">
                      <w:pPr>
                        <w:numPr>
                          <w:ilvl w:val="0"/>
                          <w:numId w:val="23"/>
                        </w:numPr>
                        <w:tabs>
                          <w:tab w:val="clear" w:pos="720"/>
                          <w:tab w:val="num" w:pos="426"/>
                        </w:tabs>
                        <w:ind w:left="284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Interfaith Respect: </w:t>
                      </w:r>
                      <w:r w:rsidRPr="0010343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I can discuss how learning about Muslim practices helps us treat others with respect and understanding.</w:t>
                      </w:r>
                    </w:p>
                    <w:p w14:paraId="18988733" w14:textId="77777777" w:rsidR="00103438" w:rsidRPr="00E216D7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2E877177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1D18B614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580DDA8E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</w:t>
                      </w:r>
                      <w:r w:rsidRPr="00103438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respect?</w:t>
                      </w:r>
                    </w:p>
                    <w:p w14:paraId="268669C1" w14:textId="77777777" w:rsidR="00103438" w:rsidRPr="00310E0E" w:rsidRDefault="00103438" w:rsidP="0010343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D93E7BC" w14:textId="77777777" w:rsidR="00103438" w:rsidRPr="00402449" w:rsidRDefault="00103438" w:rsidP="0010343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E2DC9DF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DA66127" w14:textId="77777777" w:rsidR="00103438" w:rsidRDefault="00103438" w:rsidP="00103438"/>
                  </w:txbxContent>
                </v:textbox>
                <w10:wrap type="square" anchorx="margin"/>
              </v:shape>
            </w:pict>
          </mc:Fallback>
        </mc:AlternateContent>
      </w:r>
    </w:p>
    <w:p w14:paraId="5FE1F48F" w14:textId="77777777" w:rsidR="00103438" w:rsidRDefault="00103438" w:rsidP="0010343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A7007A9" wp14:editId="36E2C5F2">
                <wp:simplePos x="0" y="0"/>
                <wp:positionH relativeFrom="margin">
                  <wp:align>center</wp:align>
                </wp:positionH>
                <wp:positionV relativeFrom="paragraph">
                  <wp:posOffset>19287</wp:posOffset>
                </wp:positionV>
                <wp:extent cx="7042150" cy="9613265"/>
                <wp:effectExtent l="19050" t="19050" r="44450" b="45085"/>
                <wp:wrapSquare wrapText="bothSides"/>
                <wp:docPr id="1734228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0" cy="961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513BE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461E979" wp14:editId="7B46AE81">
                                  <wp:extent cx="1937982" cy="660281"/>
                                  <wp:effectExtent l="0" t="0" r="5715" b="6985"/>
                                  <wp:docPr id="3613231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4349F9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2C79A927" w14:textId="77777777" w:rsidR="00103438" w:rsidRPr="00C9745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A18C1D" wp14:editId="0D891B1E">
                                  <wp:extent cx="1881963" cy="1277615"/>
                                  <wp:effectExtent l="0" t="0" r="4445" b="0"/>
                                  <wp:docPr id="57101261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1012615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93034" cy="12851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5B12E3" w14:textId="77777777" w:rsidR="00103438" w:rsidRPr="00431413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Thematic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: </w:t>
                            </w: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Who am I? What does it mean to belong in a faith community?</w:t>
                            </w:r>
                          </w:p>
                          <w:p w14:paraId="0AF06084" w14:textId="77777777" w:rsidR="00103438" w:rsidRPr="00103438" w:rsidRDefault="00103438" w:rsidP="00103438">
                            <w:pPr>
                              <w:pStyle w:val="ListParagrap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Year 1: Foundational Skills</w:t>
                            </w:r>
                          </w:p>
                          <w:p w14:paraId="42B35775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Defining Belonging: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 can explain what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belonging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means and name different groups I belong to, such as my school, family, clubs, or a religion.</w:t>
                            </w:r>
                          </w:p>
                          <w:p w14:paraId="752F037C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Welcome Ceremonies: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 can retell what happens during a traditional welcome ceremony or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Baptism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(Christian and Muslim).</w:t>
                            </w:r>
                          </w:p>
                          <w:p w14:paraId="27A5A00A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Promises of Love: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 can identify at least </w:t>
                            </w: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two ways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people show they love and belong to each other when they get married (Christian, Muslim, and Jewish).</w:t>
                            </w:r>
                          </w:p>
                          <w:p w14:paraId="17F95A01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Ceremony Comparison: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 can point out simple similarities and differences between different life celebrations.</w:t>
                            </w:r>
                          </w:p>
                          <w:p w14:paraId="53FE9EF2" w14:textId="77777777" w:rsidR="00103438" w:rsidRDefault="00103438" w:rsidP="00103438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6A2487CC" w14:textId="77777777" w:rsidR="00103438" w:rsidRPr="00431413" w:rsidRDefault="00103438" w:rsidP="00103438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Golden Scientific Threads</w:t>
                            </w:r>
                          </w:p>
                          <w:p w14:paraId="167A8DCE" w14:textId="77777777" w:rsidR="00103438" w:rsidRPr="008C16FA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769ED280" w14:textId="77777777" w:rsidR="00103438" w:rsidRPr="008C16FA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45FE8152" w14:textId="77777777" w:rsidR="00103438" w:rsidRPr="008C16FA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8C16F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4FB3F457" w14:textId="77777777" w:rsidR="00103438" w:rsidRPr="00402449" w:rsidRDefault="00103438" w:rsidP="0010343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5B1875F" w14:textId="77777777" w:rsidR="00103438" w:rsidRPr="00310E0E" w:rsidRDefault="00103438" w:rsidP="0010343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6A31237" w14:textId="77777777" w:rsidR="00103438" w:rsidRPr="00402449" w:rsidRDefault="00103438" w:rsidP="0010343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8FEA57D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C1FA09F" w14:textId="77777777" w:rsidR="00103438" w:rsidRDefault="00103438" w:rsidP="001034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007A9" id="_x0000_s1034" type="#_x0000_t202" style="position:absolute;margin-left:0;margin-top:1.5pt;width:554.5pt;height:756.95pt;z-index:2516797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" strokecolor="#a02b93 [3208]" strokeweight="5pt">
                <v:stroke linestyle="thickThin"/>
                <v:textbox>
                  <w:txbxContent>
                    <w:p w14:paraId="413513BE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461E979" wp14:editId="7B46AE81">
                            <wp:extent cx="1937982" cy="660281"/>
                            <wp:effectExtent l="0" t="0" r="5715" b="6985"/>
                            <wp:docPr id="3613231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4349F9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2C79A927" w14:textId="77777777" w:rsidR="00103438" w:rsidRPr="00C9745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A18C1D" wp14:editId="0D891B1E">
                            <wp:extent cx="1881963" cy="1277615"/>
                            <wp:effectExtent l="0" t="0" r="4445" b="0"/>
                            <wp:docPr id="57101261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1012615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93034" cy="12851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5B12E3" w14:textId="77777777" w:rsidR="00103438" w:rsidRPr="00431413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431413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Thematic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: </w:t>
                      </w:r>
                      <w:r w:rsidRPr="00431413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Who am I? What does it mean to belong in a faith community?</w:t>
                      </w:r>
                    </w:p>
                    <w:p w14:paraId="0AF06084" w14:textId="77777777" w:rsidR="00103438" w:rsidRPr="00103438" w:rsidRDefault="00103438" w:rsidP="00103438">
                      <w:pPr>
                        <w:pStyle w:val="ListParagrap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Year 1: Foundational Skills</w:t>
                      </w:r>
                    </w:p>
                    <w:p w14:paraId="42B35775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Defining Belonging: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 can explain what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belonging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means and name different groups I belong to, such as my school, family, clubs, or a religion.</w:t>
                      </w:r>
                    </w:p>
                    <w:p w14:paraId="752F037C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Welcome Ceremonies: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 can retell what happens during a traditional welcome ceremony or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Baptism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(Christian and Muslim).</w:t>
                      </w:r>
                    </w:p>
                    <w:p w14:paraId="27A5A00A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Promises of Love: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 can identify at least </w:t>
                      </w: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two ways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people show they love and belong to each other when they get married (Christian, Muslim, and Jewish).</w:t>
                      </w:r>
                    </w:p>
                    <w:p w14:paraId="17F95A01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Ceremony Comparison: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 can point out simple similarities and differences between different life celebrations.</w:t>
                      </w:r>
                    </w:p>
                    <w:p w14:paraId="53FE9EF2" w14:textId="77777777" w:rsidR="00103438" w:rsidRDefault="00103438" w:rsidP="00103438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</w:p>
                    <w:p w14:paraId="6A2487CC" w14:textId="77777777" w:rsidR="00103438" w:rsidRPr="00431413" w:rsidRDefault="00103438" w:rsidP="00103438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431413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Golden Scientific Threads</w:t>
                      </w:r>
                    </w:p>
                    <w:p w14:paraId="167A8DCE" w14:textId="77777777" w:rsidR="00103438" w:rsidRPr="008C16FA" w:rsidRDefault="00103438" w:rsidP="0010343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769ED280" w14:textId="77777777" w:rsidR="00103438" w:rsidRPr="008C16FA" w:rsidRDefault="00103438" w:rsidP="0010343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45FE8152" w14:textId="77777777" w:rsidR="00103438" w:rsidRPr="008C16FA" w:rsidRDefault="00103438" w:rsidP="0010343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8C16F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4FB3F457" w14:textId="77777777" w:rsidR="00103438" w:rsidRPr="00402449" w:rsidRDefault="00103438" w:rsidP="0010343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5B1875F" w14:textId="77777777" w:rsidR="00103438" w:rsidRPr="00310E0E" w:rsidRDefault="00103438" w:rsidP="0010343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6A31237" w14:textId="77777777" w:rsidR="00103438" w:rsidRPr="00402449" w:rsidRDefault="00103438" w:rsidP="0010343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8FEA57D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C1FA09F" w14:textId="77777777" w:rsidR="00103438" w:rsidRDefault="00103438" w:rsidP="00103438"/>
                  </w:txbxContent>
                </v:textbox>
                <w10:wrap type="square" anchorx="margin"/>
              </v:shape>
            </w:pict>
          </mc:Fallback>
        </mc:AlternateContent>
      </w:r>
    </w:p>
    <w:p w14:paraId="1D6F5621" w14:textId="7EE4C8AF" w:rsidR="00700084" w:rsidRDefault="00103438" w:rsidP="0010343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2616FA9" wp14:editId="2F0571A0">
                <wp:simplePos x="0" y="0"/>
                <wp:positionH relativeFrom="margin">
                  <wp:align>center</wp:align>
                </wp:positionH>
                <wp:positionV relativeFrom="paragraph">
                  <wp:posOffset>19287</wp:posOffset>
                </wp:positionV>
                <wp:extent cx="7042150" cy="9613265"/>
                <wp:effectExtent l="19050" t="19050" r="44450" b="45085"/>
                <wp:wrapSquare wrapText="bothSides"/>
                <wp:docPr id="1482021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0" cy="961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0AFF4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3B4BD48" wp14:editId="47CE1480">
                                  <wp:extent cx="1937982" cy="660281"/>
                                  <wp:effectExtent l="0" t="0" r="5715" b="6985"/>
                                  <wp:docPr id="116762462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FAF1B7" w14:textId="77777777" w:rsidR="00103438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6A17DDA8" w14:textId="77777777" w:rsidR="00103438" w:rsidRPr="00C9745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F545D2" wp14:editId="27846288">
                                  <wp:extent cx="1881963" cy="1277615"/>
                                  <wp:effectExtent l="0" t="0" r="4445" b="0"/>
                                  <wp:docPr id="18588676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1012615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93034" cy="12851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9F709D" w14:textId="77777777" w:rsidR="00103438" w:rsidRPr="00431413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Thematic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: </w:t>
                            </w: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Who am I? What does it mean to belong in a faith community?</w:t>
                            </w:r>
                          </w:p>
                          <w:p w14:paraId="328C78FE" w14:textId="77777777" w:rsidR="00103438" w:rsidRPr="00103438" w:rsidRDefault="00103438" w:rsidP="00103438">
                            <w:pPr>
                              <w:pStyle w:val="ListParagrap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Year 2: Developing Skills</w:t>
                            </w:r>
                          </w:p>
                          <w:p w14:paraId="520A6A6F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Symbolic Meaning: 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 can explain exactly what the actions and symbols represent within traditional welcome ceremonies and Baptism in Christian, Muslim, and Jewish traditions.</w:t>
                            </w:r>
                          </w:p>
                          <w:p w14:paraId="74A20D12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Expressing Identity: 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 can give clear examples of how people express their identity and belonging within both faith and non-faith communities.</w:t>
                            </w:r>
                          </w:p>
                          <w:p w14:paraId="07DC6933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Comparative Marriage Promises: 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 can compare the promises made in a Christian wedding with those in a Jewish ketubah (wedding contract).</w:t>
                            </w:r>
                          </w:p>
                          <w:p w14:paraId="2DBC6E2B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9A688E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Secular Comparisons: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 can compare religious wedding promises with promises made in non-religious ceremonies.</w:t>
                            </w:r>
                          </w:p>
                          <w:p w14:paraId="3026A8ED" w14:textId="6B9F14D9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03438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Thread Evaluation: </w:t>
                            </w:r>
                            <w:r w:rsidRPr="0010343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 can evaluate how weddings and welcome ceremonies help couples and families feel a deep sense of belonging and community.</w:t>
                            </w:r>
                          </w:p>
                          <w:p w14:paraId="562B69D5" w14:textId="77777777" w:rsidR="00103438" w:rsidRPr="00431413" w:rsidRDefault="00103438" w:rsidP="00103438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31413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Golden Scientific Threads</w:t>
                            </w:r>
                          </w:p>
                          <w:p w14:paraId="5A87F322" w14:textId="77777777" w:rsidR="00103438" w:rsidRPr="009A688E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A688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9A688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2C8748A1" w14:textId="77777777" w:rsidR="00103438" w:rsidRPr="009A688E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A688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9A688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CFA03D4" w14:textId="77777777" w:rsidR="00103438" w:rsidRPr="00103438" w:rsidRDefault="00103438" w:rsidP="001034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A688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9A688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A688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9A688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7E71D6D2" w14:textId="77777777" w:rsidR="00103438" w:rsidRPr="00402449" w:rsidRDefault="00103438" w:rsidP="0010343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04B2B53" w14:textId="77777777" w:rsidR="00103438" w:rsidRPr="00310E0E" w:rsidRDefault="00103438" w:rsidP="0010343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ECA04DE" w14:textId="77777777" w:rsidR="00103438" w:rsidRPr="00402449" w:rsidRDefault="00103438" w:rsidP="0010343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72979E8" w14:textId="77777777" w:rsidR="00103438" w:rsidRPr="00310E0E" w:rsidRDefault="00103438" w:rsidP="0010343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D36C181" w14:textId="77777777" w:rsidR="00103438" w:rsidRDefault="00103438" w:rsidP="001034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16FA9" id="_x0000_s1035" type="#_x0000_t202" style="position:absolute;margin-left:0;margin-top:1.5pt;width:554.5pt;height:756.95pt;z-index:2516817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" strokecolor="#a02b93 [3208]" strokeweight="5pt">
                <v:stroke linestyle="thickThin"/>
                <v:textbox>
                  <w:txbxContent>
                    <w:p w14:paraId="34D0AFF4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3B4BD48" wp14:editId="47CE1480">
                            <wp:extent cx="1937982" cy="660281"/>
                            <wp:effectExtent l="0" t="0" r="5715" b="6985"/>
                            <wp:docPr id="116762462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FAF1B7" w14:textId="77777777" w:rsidR="00103438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6A17DDA8" w14:textId="77777777" w:rsidR="00103438" w:rsidRPr="00C9745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F545D2" wp14:editId="27846288">
                            <wp:extent cx="1881963" cy="1277615"/>
                            <wp:effectExtent l="0" t="0" r="4445" b="0"/>
                            <wp:docPr id="18588676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1012615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93034" cy="12851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9F709D" w14:textId="77777777" w:rsidR="00103438" w:rsidRPr="00431413" w:rsidRDefault="00103438" w:rsidP="001034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431413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Thematic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: </w:t>
                      </w:r>
                      <w:r w:rsidRPr="00431413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Who am I? What does it mean to belong in a faith community?</w:t>
                      </w:r>
                    </w:p>
                    <w:p w14:paraId="328C78FE" w14:textId="77777777" w:rsidR="00103438" w:rsidRPr="00103438" w:rsidRDefault="00103438" w:rsidP="00103438">
                      <w:pPr>
                        <w:pStyle w:val="ListParagraph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Year 2: Developing Skills</w:t>
                      </w:r>
                    </w:p>
                    <w:p w14:paraId="520A6A6F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Symbolic Meaning: 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>I can explain exactly what the actions and symbols represent within traditional welcome ceremonies and Baptism in Christian, Muslim, and Jewish traditions.</w:t>
                      </w:r>
                    </w:p>
                    <w:p w14:paraId="74A20D12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Expressing Identity: 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>I can give clear examples of how people express their identity and belonging within both faith and non-faith communities.</w:t>
                      </w:r>
                    </w:p>
                    <w:p w14:paraId="07DC6933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Comparative Marriage Promises: 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>I can compare the promises made in a Christian wedding with those in a Jewish ketubah (wedding contract).</w:t>
                      </w:r>
                    </w:p>
                    <w:p w14:paraId="2DBC6E2B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9A688E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Secular Comparisons: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 can compare religious wedding promises with promises made in non-religious ceremonies.</w:t>
                      </w:r>
                    </w:p>
                    <w:p w14:paraId="3026A8ED" w14:textId="6B9F14D9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03438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Thread Evaluation: </w:t>
                      </w:r>
                      <w:r w:rsidRPr="00103438">
                        <w:rPr>
                          <w:rFonts w:ascii="Comic Sans MS" w:hAnsi="Comic Sans MS"/>
                          <w:sz w:val="28"/>
                          <w:szCs w:val="28"/>
                        </w:rPr>
                        <w:t>I can evaluate how weddings and welcome ceremonies help couples and families feel a deep sense of belonging and community.</w:t>
                      </w:r>
                    </w:p>
                    <w:p w14:paraId="562B69D5" w14:textId="77777777" w:rsidR="00103438" w:rsidRPr="00431413" w:rsidRDefault="00103438" w:rsidP="00103438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431413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Golden Scientific Threads</w:t>
                      </w:r>
                    </w:p>
                    <w:p w14:paraId="5A87F322" w14:textId="77777777" w:rsidR="00103438" w:rsidRPr="009A688E" w:rsidRDefault="00103438" w:rsidP="001034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9A688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9A688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2C8748A1" w14:textId="77777777" w:rsidR="00103438" w:rsidRPr="009A688E" w:rsidRDefault="00103438" w:rsidP="001034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9A688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9A688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5CFA03D4" w14:textId="77777777" w:rsidR="00103438" w:rsidRPr="00103438" w:rsidRDefault="00103438" w:rsidP="001034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9A688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9A688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9A688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9A688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7E71D6D2" w14:textId="77777777" w:rsidR="00103438" w:rsidRPr="00402449" w:rsidRDefault="00103438" w:rsidP="0010343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04B2B53" w14:textId="77777777" w:rsidR="00103438" w:rsidRPr="00310E0E" w:rsidRDefault="00103438" w:rsidP="0010343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ECA04DE" w14:textId="77777777" w:rsidR="00103438" w:rsidRPr="00402449" w:rsidRDefault="00103438" w:rsidP="0010343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72979E8" w14:textId="77777777" w:rsidR="00103438" w:rsidRPr="00310E0E" w:rsidRDefault="00103438" w:rsidP="0010343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D36C181" w14:textId="77777777" w:rsidR="00103438" w:rsidRDefault="00103438" w:rsidP="00103438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7355F"/>
    <w:multiLevelType w:val="multilevel"/>
    <w:tmpl w:val="7DF6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31AD5"/>
    <w:multiLevelType w:val="hybridMultilevel"/>
    <w:tmpl w:val="0F08F83A"/>
    <w:lvl w:ilvl="0" w:tplc="828CC1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A202AA"/>
    <w:multiLevelType w:val="hybridMultilevel"/>
    <w:tmpl w:val="C4663012"/>
    <w:lvl w:ilvl="0" w:tplc="FFFFFFF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548C2"/>
    <w:multiLevelType w:val="hybridMultilevel"/>
    <w:tmpl w:val="15C69052"/>
    <w:lvl w:ilvl="0" w:tplc="FFFFFFFF">
      <w:start w:val="1"/>
      <w:numFmt w:val="decimal"/>
      <w:lvlText w:val="%1."/>
      <w:lvlJc w:val="left"/>
      <w:pPr>
        <w:ind w:left="578" w:hanging="360"/>
      </w:p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CCA79D0"/>
    <w:multiLevelType w:val="multilevel"/>
    <w:tmpl w:val="7DF6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C13147"/>
    <w:multiLevelType w:val="hybridMultilevel"/>
    <w:tmpl w:val="15C69052"/>
    <w:lvl w:ilvl="0" w:tplc="FFFFFFFF">
      <w:start w:val="1"/>
      <w:numFmt w:val="decimal"/>
      <w:lvlText w:val="%1."/>
      <w:lvlJc w:val="left"/>
      <w:pPr>
        <w:ind w:left="578" w:hanging="360"/>
      </w:p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35CC199A"/>
    <w:multiLevelType w:val="multilevel"/>
    <w:tmpl w:val="CD56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F67C58"/>
    <w:multiLevelType w:val="multilevel"/>
    <w:tmpl w:val="2ADE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435957"/>
    <w:multiLevelType w:val="multilevel"/>
    <w:tmpl w:val="5A40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872E45"/>
    <w:multiLevelType w:val="multilevel"/>
    <w:tmpl w:val="7874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2E228E"/>
    <w:multiLevelType w:val="multilevel"/>
    <w:tmpl w:val="C5CE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E32E34"/>
    <w:multiLevelType w:val="multilevel"/>
    <w:tmpl w:val="7DF6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4B37EE"/>
    <w:multiLevelType w:val="multilevel"/>
    <w:tmpl w:val="A5AEA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674143"/>
    <w:multiLevelType w:val="hybridMultilevel"/>
    <w:tmpl w:val="12C6B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72548D"/>
    <w:multiLevelType w:val="hybridMultilevel"/>
    <w:tmpl w:val="D3C4B7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A2F53"/>
    <w:multiLevelType w:val="multilevel"/>
    <w:tmpl w:val="7DF6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40590E"/>
    <w:multiLevelType w:val="hybridMultilevel"/>
    <w:tmpl w:val="57860AF2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5D38680B"/>
    <w:multiLevelType w:val="hybridMultilevel"/>
    <w:tmpl w:val="8FBA43F0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62B9227C"/>
    <w:multiLevelType w:val="hybridMultilevel"/>
    <w:tmpl w:val="B964E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002D83"/>
    <w:multiLevelType w:val="hybridMultilevel"/>
    <w:tmpl w:val="4DEE0CD4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64420C1D"/>
    <w:multiLevelType w:val="hybridMultilevel"/>
    <w:tmpl w:val="15C69052"/>
    <w:lvl w:ilvl="0" w:tplc="FFFFFFFF">
      <w:start w:val="1"/>
      <w:numFmt w:val="decimal"/>
      <w:lvlText w:val="%1."/>
      <w:lvlJc w:val="left"/>
      <w:pPr>
        <w:ind w:left="578" w:hanging="360"/>
      </w:p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6A686BDC"/>
    <w:multiLevelType w:val="hybridMultilevel"/>
    <w:tmpl w:val="576433DC"/>
    <w:lvl w:ilvl="0" w:tplc="FFFFFFF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5149B"/>
    <w:multiLevelType w:val="multilevel"/>
    <w:tmpl w:val="543CF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760232"/>
    <w:multiLevelType w:val="multilevel"/>
    <w:tmpl w:val="E044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F14778"/>
    <w:multiLevelType w:val="hybridMultilevel"/>
    <w:tmpl w:val="15C69052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7D533028"/>
    <w:multiLevelType w:val="multilevel"/>
    <w:tmpl w:val="68E82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C3417B"/>
    <w:multiLevelType w:val="multilevel"/>
    <w:tmpl w:val="B7E2F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1512063">
    <w:abstractNumId w:val="18"/>
  </w:num>
  <w:num w:numId="2" w16cid:durableId="1123187745">
    <w:abstractNumId w:val="14"/>
  </w:num>
  <w:num w:numId="3" w16cid:durableId="1107313841">
    <w:abstractNumId w:val="13"/>
  </w:num>
  <w:num w:numId="4" w16cid:durableId="1940718897">
    <w:abstractNumId w:val="16"/>
  </w:num>
  <w:num w:numId="5" w16cid:durableId="2045672091">
    <w:abstractNumId w:val="19"/>
  </w:num>
  <w:num w:numId="6" w16cid:durableId="48262527">
    <w:abstractNumId w:val="17"/>
  </w:num>
  <w:num w:numId="7" w16cid:durableId="1005783965">
    <w:abstractNumId w:val="1"/>
  </w:num>
  <w:num w:numId="8" w16cid:durableId="482477768">
    <w:abstractNumId w:val="22"/>
  </w:num>
  <w:num w:numId="9" w16cid:durableId="1532566486">
    <w:abstractNumId w:val="10"/>
  </w:num>
  <w:num w:numId="10" w16cid:durableId="102455591">
    <w:abstractNumId w:val="24"/>
  </w:num>
  <w:num w:numId="11" w16cid:durableId="1963614955">
    <w:abstractNumId w:val="20"/>
  </w:num>
  <w:num w:numId="12" w16cid:durableId="1088622573">
    <w:abstractNumId w:val="5"/>
  </w:num>
  <w:num w:numId="13" w16cid:durableId="20402070">
    <w:abstractNumId w:val="3"/>
  </w:num>
  <w:num w:numId="14" w16cid:durableId="1893345485">
    <w:abstractNumId w:val="21"/>
  </w:num>
  <w:num w:numId="15" w16cid:durableId="1533149267">
    <w:abstractNumId w:val="25"/>
  </w:num>
  <w:num w:numId="16" w16cid:durableId="200676259">
    <w:abstractNumId w:val="12"/>
  </w:num>
  <w:num w:numId="17" w16cid:durableId="285165092">
    <w:abstractNumId w:val="2"/>
  </w:num>
  <w:num w:numId="18" w16cid:durableId="191263469">
    <w:abstractNumId w:val="6"/>
  </w:num>
  <w:num w:numId="19" w16cid:durableId="691809641">
    <w:abstractNumId w:val="8"/>
  </w:num>
  <w:num w:numId="20" w16cid:durableId="984163471">
    <w:abstractNumId w:val="11"/>
  </w:num>
  <w:num w:numId="21" w16cid:durableId="1642808882">
    <w:abstractNumId w:val="4"/>
  </w:num>
  <w:num w:numId="22" w16cid:durableId="1849516054">
    <w:abstractNumId w:val="7"/>
  </w:num>
  <w:num w:numId="23" w16cid:durableId="1670792898">
    <w:abstractNumId w:val="9"/>
  </w:num>
  <w:num w:numId="24" w16cid:durableId="214855219">
    <w:abstractNumId w:val="15"/>
  </w:num>
  <w:num w:numId="25" w16cid:durableId="2121759262">
    <w:abstractNumId w:val="26"/>
  </w:num>
  <w:num w:numId="26" w16cid:durableId="999962351">
    <w:abstractNumId w:val="23"/>
  </w:num>
  <w:num w:numId="27" w16cid:durableId="77983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62"/>
    <w:rsid w:val="00103438"/>
    <w:rsid w:val="003767DE"/>
    <w:rsid w:val="00700084"/>
    <w:rsid w:val="00844C62"/>
    <w:rsid w:val="008C16FA"/>
    <w:rsid w:val="009A688E"/>
    <w:rsid w:val="00A7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8D76"/>
  <w15:chartTrackingRefBased/>
  <w15:docId w15:val="{FB8E259F-4764-4F4D-84A7-7276FAE9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C62"/>
  </w:style>
  <w:style w:type="paragraph" w:styleId="Heading1">
    <w:name w:val="heading 1"/>
    <w:basedOn w:val="Normal"/>
    <w:next w:val="Normal"/>
    <w:link w:val="Heading1Char"/>
    <w:uiPriority w:val="9"/>
    <w:qFormat/>
    <w:rsid w:val="00844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C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C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C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C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C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C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C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C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C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C6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C1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g-star-inserted">
    <w:name w:val="ng-star-inserted"/>
    <w:basedOn w:val="DefaultParagraphFont"/>
    <w:rsid w:val="008C1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2026-08-26T13:22:00Z</dcterms:created>
  <dcterms:modified xsi:type="dcterms:W3CDTF">2026-08-26T13:41:00Z</dcterms:modified>
</cp:coreProperties>
</file>