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89787" w14:textId="77777777" w:rsidR="00176A4E" w:rsidRDefault="00176A4E" w:rsidP="00176A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69F50D" wp14:editId="0AEAD9DA">
                <wp:simplePos x="0" y="0"/>
                <wp:positionH relativeFrom="margin">
                  <wp:posOffset>-242570</wp:posOffset>
                </wp:positionH>
                <wp:positionV relativeFrom="paragraph">
                  <wp:posOffset>19050</wp:posOffset>
                </wp:positionV>
                <wp:extent cx="6385560" cy="9362440"/>
                <wp:effectExtent l="19050" t="19050" r="34290" b="29210"/>
                <wp:wrapSquare wrapText="bothSides"/>
                <wp:docPr id="395977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36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E7C45" w14:textId="77777777" w:rsidR="00176A4E" w:rsidRPr="00310E0E" w:rsidRDefault="00176A4E" w:rsidP="00176A4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C49A9DA" wp14:editId="61061411">
                                  <wp:extent cx="1937982" cy="660281"/>
                                  <wp:effectExtent l="0" t="0" r="5715" b="6985"/>
                                  <wp:docPr id="83208371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62351D" w14:textId="77777777" w:rsidR="00176A4E" w:rsidRDefault="00176A4E" w:rsidP="00176A4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5.6 </w:t>
                            </w:r>
                          </w:p>
                          <w:p w14:paraId="079C6F68" w14:textId="77777777" w:rsidR="00176A4E" w:rsidRPr="00E02817" w:rsidRDefault="00176A4E" w:rsidP="00176A4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3CC464" wp14:editId="5346FF9A">
                                  <wp:extent cx="1223159" cy="846802"/>
                                  <wp:effectExtent l="0" t="0" r="0" b="0"/>
                                  <wp:docPr id="54779816" name="Picture 34" descr="A factory with smoke coming out of it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779816" name="Picture 34" descr="A factory with smoke coming out of it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6191" cy="8489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176AA267" w14:textId="77777777" w:rsidR="00176A4E" w:rsidRPr="00BC12FF" w:rsidRDefault="00176A4E" w:rsidP="00176A4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From Forest to Factory</w:t>
                            </w:r>
                          </w:p>
                          <w:p w14:paraId="245A6CBF" w14:textId="77777777" w:rsidR="00110733" w:rsidRPr="00110733" w:rsidRDefault="00110733" w:rsidP="00110733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 (Forest to Factory)</w:t>
                            </w:r>
                          </w:p>
                          <w:p w14:paraId="3C0AA079" w14:textId="77777777" w:rsidR="00110733" w:rsidRPr="00110733" w:rsidRDefault="00110733" w:rsidP="00110733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 &amp; Settlement: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I can give simple reasons why the company </w:t>
                            </w: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Egger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gramStart"/>
                            <w:r w:rsidRPr="00110733">
                              <w:rPr>
                                <w:rFonts w:ascii="Comic Sans MS" w:hAnsi="Comic Sans MS"/>
                              </w:rPr>
                              <w:t>is located in</w:t>
                            </w:r>
                            <w:proofErr w:type="gramEnd"/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Hexham and identify its impact on our local area.</w:t>
                            </w:r>
                          </w:p>
                          <w:p w14:paraId="7EBB0790" w14:textId="77777777" w:rsidR="00110733" w:rsidRPr="00110733" w:rsidRDefault="00110733" w:rsidP="00110733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Mapping &amp; Tech: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I can use an </w:t>
                            </w: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OS map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to identify and describe a route to transport timber from Kielder to Egger, including measuring simple distances.</w:t>
                            </w:r>
                          </w:p>
                          <w:p w14:paraId="681E15B2" w14:textId="77777777" w:rsidR="00110733" w:rsidRPr="00110733" w:rsidRDefault="00110733" w:rsidP="00110733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Employment &amp; Economy: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I can explain the difference between </w:t>
                            </w: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primary, secondary, and tertiary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employment sectors and provide examples of jobs in each.</w:t>
                            </w:r>
                          </w:p>
                          <w:p w14:paraId="65334D91" w14:textId="77777777" w:rsidR="00110733" w:rsidRPr="00110733" w:rsidRDefault="00110733" w:rsidP="00110733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Fieldwork &amp; Data: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I can ask relevant geographical questions and complete a questionnaire accurately to gather information.</w:t>
                            </w:r>
                          </w:p>
                          <w:p w14:paraId="7C338FD6" w14:textId="77777777" w:rsidR="00110733" w:rsidRPr="00110733" w:rsidRDefault="00110733" w:rsidP="00110733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Environmental Impact: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I can discuss how manufacturing can have a negative impact on the environment and identify what </w:t>
                            </w: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sustainability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means.</w:t>
                            </w:r>
                          </w:p>
                          <w:p w14:paraId="6121EE9D" w14:textId="77777777" w:rsidR="00110733" w:rsidRDefault="00110733" w:rsidP="00110733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Change &amp; Legacy: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I can explore how the </w:t>
                            </w: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Forestry Commission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changed the landscape of Kielder by creating a forest and promoting tourism.</w:t>
                            </w:r>
                          </w:p>
                          <w:p w14:paraId="3C78EF68" w14:textId="77777777" w:rsidR="00110733" w:rsidRPr="00110733" w:rsidRDefault="00110733" w:rsidP="00110733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BC61030" w14:textId="77777777" w:rsidR="00176A4E" w:rsidRPr="00BC12FF" w:rsidRDefault="00176A4E" w:rsidP="00176A4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7867F713" w14:textId="77777777" w:rsidR="00176A4E" w:rsidRPr="00BC12FF" w:rsidRDefault="00176A4E" w:rsidP="00176A4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What does it look like on a map?</w:t>
                            </w:r>
                          </w:p>
                          <w:p w14:paraId="477E8B90" w14:textId="77777777" w:rsidR="00176A4E" w:rsidRPr="003915F8" w:rsidRDefault="00176A4E" w:rsidP="00176A4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5CBCF04C" w14:textId="77777777" w:rsidR="00176A4E" w:rsidRPr="00BC12FF" w:rsidRDefault="00176A4E" w:rsidP="00176A4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575B7D68" w14:textId="77777777" w:rsidR="00176A4E" w:rsidRPr="00402449" w:rsidRDefault="00176A4E" w:rsidP="00176A4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BE6EAE7" w14:textId="77777777" w:rsidR="00176A4E" w:rsidRPr="00310E0E" w:rsidRDefault="00176A4E" w:rsidP="00176A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4CE7DE2" w14:textId="77777777" w:rsidR="00176A4E" w:rsidRPr="00402449" w:rsidRDefault="00176A4E" w:rsidP="00176A4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0BFF22F" w14:textId="77777777" w:rsidR="00176A4E" w:rsidRPr="00310E0E" w:rsidRDefault="00176A4E" w:rsidP="00176A4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EBADFEB" w14:textId="77777777" w:rsidR="00176A4E" w:rsidRDefault="00176A4E" w:rsidP="00176A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9F5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1pt;margin-top:1.5pt;width:502.8pt;height:73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Qlr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532E7C45" w14:textId="77777777" w:rsidR="00176A4E" w:rsidRPr="00310E0E" w:rsidRDefault="00176A4E" w:rsidP="00176A4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C49A9DA" wp14:editId="61061411">
                            <wp:extent cx="1937982" cy="660281"/>
                            <wp:effectExtent l="0" t="0" r="5715" b="6985"/>
                            <wp:docPr id="83208371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62351D" w14:textId="77777777" w:rsidR="00176A4E" w:rsidRDefault="00176A4E" w:rsidP="00176A4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5.6 </w:t>
                      </w:r>
                    </w:p>
                    <w:p w14:paraId="079C6F68" w14:textId="77777777" w:rsidR="00176A4E" w:rsidRPr="00E02817" w:rsidRDefault="00176A4E" w:rsidP="00176A4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13CC464" wp14:editId="5346FF9A">
                            <wp:extent cx="1223159" cy="846802"/>
                            <wp:effectExtent l="0" t="0" r="0" b="0"/>
                            <wp:docPr id="54779816" name="Picture 34" descr="A factory with smoke coming out of it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779816" name="Picture 34" descr="A factory with smoke coming out of it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6191" cy="8489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176AA267" w14:textId="77777777" w:rsidR="00176A4E" w:rsidRPr="00BC12FF" w:rsidRDefault="00176A4E" w:rsidP="00176A4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From Forest to Factory</w:t>
                      </w:r>
                    </w:p>
                    <w:p w14:paraId="245A6CBF" w14:textId="77777777" w:rsidR="00110733" w:rsidRPr="00110733" w:rsidRDefault="00110733" w:rsidP="00110733">
                      <w:p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Year 5: Foundational Skills (Forest to Factory)</w:t>
                      </w:r>
                    </w:p>
                    <w:p w14:paraId="3C0AA079" w14:textId="77777777" w:rsidR="00110733" w:rsidRPr="00110733" w:rsidRDefault="00110733" w:rsidP="00110733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Location &amp; Settlement: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I can give simple reasons why the company </w:t>
                      </w: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Egger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</w:t>
                      </w:r>
                      <w:proofErr w:type="gramStart"/>
                      <w:r w:rsidRPr="00110733">
                        <w:rPr>
                          <w:rFonts w:ascii="Comic Sans MS" w:hAnsi="Comic Sans MS"/>
                        </w:rPr>
                        <w:t>is located in</w:t>
                      </w:r>
                      <w:proofErr w:type="gramEnd"/>
                      <w:r w:rsidRPr="00110733">
                        <w:rPr>
                          <w:rFonts w:ascii="Comic Sans MS" w:hAnsi="Comic Sans MS"/>
                        </w:rPr>
                        <w:t xml:space="preserve"> Hexham and identify its impact on our local area.</w:t>
                      </w:r>
                    </w:p>
                    <w:p w14:paraId="7EBB0790" w14:textId="77777777" w:rsidR="00110733" w:rsidRPr="00110733" w:rsidRDefault="00110733" w:rsidP="00110733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Mapping &amp; Tech: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I can use an </w:t>
                      </w: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OS map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to identify and describe a route to transport timber from Kielder to Egger, including measuring simple distances.</w:t>
                      </w:r>
                    </w:p>
                    <w:p w14:paraId="681E15B2" w14:textId="77777777" w:rsidR="00110733" w:rsidRPr="00110733" w:rsidRDefault="00110733" w:rsidP="00110733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Employment &amp; Economy: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I can explain the difference between </w:t>
                      </w: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primary, secondary, and tertiary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employment sectors and provide examples of jobs in each.</w:t>
                      </w:r>
                    </w:p>
                    <w:p w14:paraId="65334D91" w14:textId="77777777" w:rsidR="00110733" w:rsidRPr="00110733" w:rsidRDefault="00110733" w:rsidP="00110733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Fieldwork &amp; Data: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I can ask relevant geographical questions and complete a questionnaire accurately to gather information.</w:t>
                      </w:r>
                    </w:p>
                    <w:p w14:paraId="7C338FD6" w14:textId="77777777" w:rsidR="00110733" w:rsidRPr="00110733" w:rsidRDefault="00110733" w:rsidP="00110733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Environmental Impact: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I can discuss how manufacturing can have a negative impact on the environment and identify what </w:t>
                      </w: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sustainability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means.</w:t>
                      </w:r>
                    </w:p>
                    <w:p w14:paraId="6121EE9D" w14:textId="77777777" w:rsidR="00110733" w:rsidRDefault="00110733" w:rsidP="00110733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Change &amp; Legacy: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I can explore how the </w:t>
                      </w: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Forestry Commission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changed the landscape of Kielder by creating a forest and promoting tourism.</w:t>
                      </w:r>
                    </w:p>
                    <w:p w14:paraId="3C78EF68" w14:textId="77777777" w:rsidR="00110733" w:rsidRPr="00110733" w:rsidRDefault="00110733" w:rsidP="00110733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7BC61030" w14:textId="77777777" w:rsidR="00176A4E" w:rsidRPr="00BC12FF" w:rsidRDefault="00176A4E" w:rsidP="00176A4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7867F713" w14:textId="77777777" w:rsidR="00176A4E" w:rsidRPr="00BC12FF" w:rsidRDefault="00176A4E" w:rsidP="00176A4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426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What does it look like on a map?</w:t>
                      </w:r>
                    </w:p>
                    <w:p w14:paraId="477E8B90" w14:textId="77777777" w:rsidR="00176A4E" w:rsidRPr="003915F8" w:rsidRDefault="00176A4E" w:rsidP="00176A4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5CBCF04C" w14:textId="77777777" w:rsidR="00176A4E" w:rsidRPr="00BC12FF" w:rsidRDefault="00176A4E" w:rsidP="00176A4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575B7D68" w14:textId="77777777" w:rsidR="00176A4E" w:rsidRPr="00402449" w:rsidRDefault="00176A4E" w:rsidP="00176A4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BE6EAE7" w14:textId="77777777" w:rsidR="00176A4E" w:rsidRPr="00310E0E" w:rsidRDefault="00176A4E" w:rsidP="00176A4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4CE7DE2" w14:textId="77777777" w:rsidR="00176A4E" w:rsidRPr="00402449" w:rsidRDefault="00176A4E" w:rsidP="00176A4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0BFF22F" w14:textId="77777777" w:rsidR="00176A4E" w:rsidRPr="00310E0E" w:rsidRDefault="00176A4E" w:rsidP="00176A4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EBADFEB" w14:textId="77777777" w:rsidR="00176A4E" w:rsidRDefault="00176A4E" w:rsidP="00176A4E"/>
                  </w:txbxContent>
                </v:textbox>
                <w10:wrap type="square" anchorx="margin"/>
              </v:shape>
            </w:pict>
          </mc:Fallback>
        </mc:AlternateContent>
      </w:r>
    </w:p>
    <w:p w14:paraId="11545C28" w14:textId="65D409DC" w:rsidR="00700084" w:rsidRDefault="00176A4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F9E8C0F" wp14:editId="52A881EC">
                <wp:simplePos x="0" y="0"/>
                <wp:positionH relativeFrom="margin">
                  <wp:posOffset>-140970</wp:posOffset>
                </wp:positionH>
                <wp:positionV relativeFrom="paragraph">
                  <wp:posOffset>19473</wp:posOffset>
                </wp:positionV>
                <wp:extent cx="6385560" cy="9362440"/>
                <wp:effectExtent l="19050" t="19050" r="34290" b="29210"/>
                <wp:wrapSquare wrapText="bothSides"/>
                <wp:docPr id="17346226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36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0A45B" w14:textId="77777777" w:rsidR="00176A4E" w:rsidRPr="00310E0E" w:rsidRDefault="00176A4E" w:rsidP="00176A4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4262FCB" wp14:editId="18042F9A">
                                  <wp:extent cx="1937982" cy="660281"/>
                                  <wp:effectExtent l="0" t="0" r="5715" b="6985"/>
                                  <wp:docPr id="174936730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CE1399" w14:textId="77777777" w:rsidR="00176A4E" w:rsidRDefault="00176A4E" w:rsidP="00176A4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5.6 </w:t>
                            </w:r>
                          </w:p>
                          <w:p w14:paraId="2AD29493" w14:textId="77777777" w:rsidR="00176A4E" w:rsidRPr="00E02817" w:rsidRDefault="00176A4E" w:rsidP="00176A4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A2EAE7" wp14:editId="4C1A9674">
                                  <wp:extent cx="1223159" cy="846802"/>
                                  <wp:effectExtent l="0" t="0" r="0" b="0"/>
                                  <wp:docPr id="1344487244" name="Picture 34" descr="A factory with smoke coming out of it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779816" name="Picture 34" descr="A factory with smoke coming out of it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6191" cy="8489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6B9A8385" w14:textId="77777777" w:rsidR="00176A4E" w:rsidRPr="00BC12FF" w:rsidRDefault="00176A4E" w:rsidP="00176A4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From Forest to Factory</w:t>
                            </w:r>
                          </w:p>
                          <w:p w14:paraId="6CD342D4" w14:textId="77777777" w:rsidR="00110733" w:rsidRPr="00110733" w:rsidRDefault="00110733" w:rsidP="00110733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 (Forest to Factory)</w:t>
                            </w:r>
                          </w:p>
                          <w:p w14:paraId="7FB79EB2" w14:textId="77777777" w:rsidR="00110733" w:rsidRPr="00110733" w:rsidRDefault="00110733" w:rsidP="00110733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 &amp; Settlement: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I can explain the specific geographical reasons why people make settlements in this region and evaluate how the </w:t>
                            </w: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industrial environment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has changed over time.</w:t>
                            </w:r>
                          </w:p>
                          <w:p w14:paraId="42501138" w14:textId="6B819EF3" w:rsidR="00110733" w:rsidRPr="00110733" w:rsidRDefault="00110733" w:rsidP="00110733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Mapping &amp; Tech: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I can use map-reading skills to </w:t>
                            </w: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evaluate the best transport routes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for industry, using OS symbols and measurements to justify my choices.</w:t>
                            </w:r>
                          </w:p>
                          <w:p w14:paraId="14B1633E" w14:textId="77777777" w:rsidR="00110733" w:rsidRPr="00110733" w:rsidRDefault="00110733" w:rsidP="00110733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Employment &amp; Economy: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spellStart"/>
                            <w:r w:rsidRPr="00110733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and explain exactly how </w:t>
                            </w: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employment in Hexham has changed over time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and evaluate the reasons for these shifts.</w:t>
                            </w:r>
                          </w:p>
                          <w:p w14:paraId="74390974" w14:textId="66BBD0B4" w:rsidR="00110733" w:rsidRPr="00110733" w:rsidRDefault="00110733" w:rsidP="00110733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Fieldwork &amp; Data: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I can explain the employment habits of the local community (such as travel distances) and </w:t>
                            </w: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illustrate this data through detailed graphs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4B2C8F5E" w14:textId="77777777" w:rsidR="00110733" w:rsidRPr="00110733" w:rsidRDefault="00110733" w:rsidP="00110733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Environmental Impact: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I can evaluate how negative environmental impacts can be </w:t>
                            </w: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mitigated or managed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and provide specific examples of how manufacturing can be made more sustainable.</w:t>
                            </w:r>
                          </w:p>
                          <w:p w14:paraId="0784D61B" w14:textId="4E42701E" w:rsidR="00110733" w:rsidRPr="00110733" w:rsidRDefault="00110733" w:rsidP="00110733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Change &amp; Legacy: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I can explain exactly how the </w:t>
                            </w:r>
                            <w:r w:rsidRPr="0011073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Forestry Commission’s large-scale projects</w:t>
                            </w:r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have influenced our lives today and evaluate their </w:t>
                            </w:r>
                            <w:proofErr w:type="gramStart"/>
                            <w:r w:rsidRPr="00110733">
                              <w:rPr>
                                <w:rFonts w:ascii="Comic Sans MS" w:hAnsi="Comic Sans MS"/>
                              </w:rPr>
                              <w:t>lasting legacy</w:t>
                            </w:r>
                            <w:proofErr w:type="gramEnd"/>
                            <w:r w:rsidRPr="00110733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588A6604" w14:textId="77777777" w:rsidR="00176A4E" w:rsidRPr="00BC12FF" w:rsidRDefault="00176A4E" w:rsidP="00176A4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50788D81" w14:textId="77777777" w:rsidR="00176A4E" w:rsidRPr="00D773AE" w:rsidRDefault="00176A4E" w:rsidP="00D773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D773A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 w:rsidRPr="00D773A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 w:rsidRPr="00D773A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studied? What does it look like on a map?</w:t>
                            </w:r>
                          </w:p>
                          <w:p w14:paraId="3BD976D7" w14:textId="77777777" w:rsidR="00176A4E" w:rsidRPr="00D773AE" w:rsidRDefault="00176A4E" w:rsidP="00D773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D773A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 w:rsidRPr="00D773A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 w:rsidRPr="00D773A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place?</w:t>
                            </w:r>
                          </w:p>
                          <w:p w14:paraId="20B0DBF1" w14:textId="77777777" w:rsidR="00176A4E" w:rsidRPr="00D773AE" w:rsidRDefault="00176A4E" w:rsidP="00D773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D773A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 w:rsidRPr="00D773A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 w:rsidRPr="00D773A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time?</w:t>
                            </w:r>
                          </w:p>
                          <w:p w14:paraId="3BF26B1E" w14:textId="77777777" w:rsidR="00176A4E" w:rsidRPr="00402449" w:rsidRDefault="00176A4E" w:rsidP="00176A4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E042B13" w14:textId="77777777" w:rsidR="00176A4E" w:rsidRPr="00310E0E" w:rsidRDefault="00176A4E" w:rsidP="00176A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0F55530" w14:textId="77777777" w:rsidR="00176A4E" w:rsidRPr="00402449" w:rsidRDefault="00176A4E" w:rsidP="00176A4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ED1F1BF" w14:textId="77777777" w:rsidR="00176A4E" w:rsidRPr="00310E0E" w:rsidRDefault="00176A4E" w:rsidP="00176A4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7340807" w14:textId="77777777" w:rsidR="00176A4E" w:rsidRDefault="00176A4E" w:rsidP="00176A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E8C0F" id="_x0000_s1027" type="#_x0000_t202" style="position:absolute;margin-left:-11.1pt;margin-top:1.55pt;width:502.8pt;height:737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2DA0A45B" w14:textId="77777777" w:rsidR="00176A4E" w:rsidRPr="00310E0E" w:rsidRDefault="00176A4E" w:rsidP="00176A4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4262FCB" wp14:editId="18042F9A">
                            <wp:extent cx="1937982" cy="660281"/>
                            <wp:effectExtent l="0" t="0" r="5715" b="6985"/>
                            <wp:docPr id="174936730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CE1399" w14:textId="77777777" w:rsidR="00176A4E" w:rsidRDefault="00176A4E" w:rsidP="00176A4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5.6 </w:t>
                      </w:r>
                    </w:p>
                    <w:p w14:paraId="2AD29493" w14:textId="77777777" w:rsidR="00176A4E" w:rsidRPr="00E02817" w:rsidRDefault="00176A4E" w:rsidP="00176A4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A2EAE7" wp14:editId="4C1A9674">
                            <wp:extent cx="1223159" cy="846802"/>
                            <wp:effectExtent l="0" t="0" r="0" b="0"/>
                            <wp:docPr id="1344487244" name="Picture 34" descr="A factory with smoke coming out of it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779816" name="Picture 34" descr="A factory with smoke coming out of it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6191" cy="8489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6B9A8385" w14:textId="77777777" w:rsidR="00176A4E" w:rsidRPr="00BC12FF" w:rsidRDefault="00176A4E" w:rsidP="00176A4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From Forest to Factory</w:t>
                      </w:r>
                    </w:p>
                    <w:p w14:paraId="6CD342D4" w14:textId="77777777" w:rsidR="00110733" w:rsidRPr="00110733" w:rsidRDefault="00110733" w:rsidP="00110733">
                      <w:p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 (Forest to Factory)</w:t>
                      </w:r>
                    </w:p>
                    <w:p w14:paraId="7FB79EB2" w14:textId="77777777" w:rsidR="00110733" w:rsidRPr="00110733" w:rsidRDefault="00110733" w:rsidP="00110733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Location &amp; Settlement: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I can explain the specific geographical reasons why people make settlements in this region and evaluate how the </w:t>
                      </w: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industrial environment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has changed over time.</w:t>
                      </w:r>
                    </w:p>
                    <w:p w14:paraId="42501138" w14:textId="6B819EF3" w:rsidR="00110733" w:rsidRPr="00110733" w:rsidRDefault="00110733" w:rsidP="00110733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Mapping &amp; Tech: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I can use map-reading skills to </w:t>
                      </w: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evaluate the best transport routes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for industry, using OS symbols and measurements to justify my choices.</w:t>
                      </w:r>
                    </w:p>
                    <w:p w14:paraId="14B1633E" w14:textId="77777777" w:rsidR="00110733" w:rsidRPr="00110733" w:rsidRDefault="00110733" w:rsidP="00110733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Employment &amp; Economy: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spellStart"/>
                      <w:r w:rsidRPr="00110733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110733">
                        <w:rPr>
                          <w:rFonts w:ascii="Comic Sans MS" w:hAnsi="Comic Sans MS"/>
                        </w:rPr>
                        <w:t xml:space="preserve"> and explain exactly how </w:t>
                      </w: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employment in Hexham has changed over time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and evaluate the reasons for these shifts.</w:t>
                      </w:r>
                    </w:p>
                    <w:p w14:paraId="74390974" w14:textId="66BBD0B4" w:rsidR="00110733" w:rsidRPr="00110733" w:rsidRDefault="00110733" w:rsidP="00110733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Fieldwork &amp; Data: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I can explain the employment habits of the local community (such as travel distances) and </w:t>
                      </w: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illustrate this data through detailed graphs</w:t>
                      </w:r>
                      <w:r w:rsidRPr="00110733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4B2C8F5E" w14:textId="77777777" w:rsidR="00110733" w:rsidRPr="00110733" w:rsidRDefault="00110733" w:rsidP="00110733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Environmental Impact: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I can evaluate how negative environmental impacts can be </w:t>
                      </w: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mitigated or managed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and provide specific examples of how manufacturing can be made more sustainable.</w:t>
                      </w:r>
                    </w:p>
                    <w:p w14:paraId="0784D61B" w14:textId="4E42701E" w:rsidR="00110733" w:rsidRPr="00110733" w:rsidRDefault="00110733" w:rsidP="00110733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Change &amp; Legacy: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I can explain exactly how the </w:t>
                      </w:r>
                      <w:r w:rsidRPr="00110733">
                        <w:rPr>
                          <w:rFonts w:ascii="Comic Sans MS" w:hAnsi="Comic Sans MS"/>
                          <w:b/>
                          <w:bCs/>
                        </w:rPr>
                        <w:t>Forestry Commission’s large-scale projects</w:t>
                      </w:r>
                      <w:r w:rsidRPr="00110733">
                        <w:rPr>
                          <w:rFonts w:ascii="Comic Sans MS" w:hAnsi="Comic Sans MS"/>
                        </w:rPr>
                        <w:t xml:space="preserve"> have influenced our lives today and evaluate their </w:t>
                      </w:r>
                      <w:proofErr w:type="gramStart"/>
                      <w:r w:rsidRPr="00110733">
                        <w:rPr>
                          <w:rFonts w:ascii="Comic Sans MS" w:hAnsi="Comic Sans MS"/>
                        </w:rPr>
                        <w:t>lasting legacy</w:t>
                      </w:r>
                      <w:proofErr w:type="gramEnd"/>
                      <w:r w:rsidRPr="00110733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588A6604" w14:textId="77777777" w:rsidR="00176A4E" w:rsidRPr="00BC12FF" w:rsidRDefault="00176A4E" w:rsidP="00176A4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50788D81" w14:textId="77777777" w:rsidR="00176A4E" w:rsidRPr="00D773AE" w:rsidRDefault="00176A4E" w:rsidP="00D773A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D773A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 w:rsidRPr="00D773A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 w:rsidRPr="00D773A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studied? What does it look like on a map?</w:t>
                      </w:r>
                    </w:p>
                    <w:p w14:paraId="3BD976D7" w14:textId="77777777" w:rsidR="00176A4E" w:rsidRPr="00D773AE" w:rsidRDefault="00176A4E" w:rsidP="00D773A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D773A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 w:rsidRPr="00D773A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 w:rsidRPr="00D773A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place?</w:t>
                      </w:r>
                    </w:p>
                    <w:p w14:paraId="20B0DBF1" w14:textId="77777777" w:rsidR="00176A4E" w:rsidRPr="00D773AE" w:rsidRDefault="00176A4E" w:rsidP="00D773A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D773A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 w:rsidRPr="00D773A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 w:rsidRPr="00D773A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time?</w:t>
                      </w:r>
                    </w:p>
                    <w:p w14:paraId="3BF26B1E" w14:textId="77777777" w:rsidR="00176A4E" w:rsidRPr="00402449" w:rsidRDefault="00176A4E" w:rsidP="00176A4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E042B13" w14:textId="77777777" w:rsidR="00176A4E" w:rsidRPr="00310E0E" w:rsidRDefault="00176A4E" w:rsidP="00176A4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0F55530" w14:textId="77777777" w:rsidR="00176A4E" w:rsidRPr="00402449" w:rsidRDefault="00176A4E" w:rsidP="00176A4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ED1F1BF" w14:textId="77777777" w:rsidR="00176A4E" w:rsidRPr="00310E0E" w:rsidRDefault="00176A4E" w:rsidP="00176A4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7340807" w14:textId="77777777" w:rsidR="00176A4E" w:rsidRDefault="00176A4E" w:rsidP="00176A4E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75D4B"/>
    <w:multiLevelType w:val="multilevel"/>
    <w:tmpl w:val="A586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05713C"/>
    <w:multiLevelType w:val="multilevel"/>
    <w:tmpl w:val="BD44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1F518A"/>
    <w:multiLevelType w:val="hybridMultilevel"/>
    <w:tmpl w:val="AE346C5A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6601259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35B02"/>
    <w:multiLevelType w:val="multilevel"/>
    <w:tmpl w:val="3528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83677712">
    <w:abstractNumId w:val="4"/>
  </w:num>
  <w:num w:numId="2" w16cid:durableId="273564404">
    <w:abstractNumId w:val="3"/>
  </w:num>
  <w:num w:numId="3" w16cid:durableId="1539472954">
    <w:abstractNumId w:val="2"/>
  </w:num>
  <w:num w:numId="4" w16cid:durableId="1775709609">
    <w:abstractNumId w:val="0"/>
  </w:num>
  <w:num w:numId="5" w16cid:durableId="352726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4E"/>
    <w:rsid w:val="00110733"/>
    <w:rsid w:val="00176A4E"/>
    <w:rsid w:val="003767DE"/>
    <w:rsid w:val="00700084"/>
    <w:rsid w:val="0084726E"/>
    <w:rsid w:val="00D7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8EA4D"/>
  <w15:chartTrackingRefBased/>
  <w15:docId w15:val="{EF992970-E121-4826-AE43-B716835D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A4E"/>
  </w:style>
  <w:style w:type="paragraph" w:styleId="Heading1">
    <w:name w:val="heading 1"/>
    <w:basedOn w:val="Normal"/>
    <w:next w:val="Normal"/>
    <w:link w:val="Heading1Char"/>
    <w:uiPriority w:val="9"/>
    <w:qFormat/>
    <w:rsid w:val="00176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A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A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A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A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A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A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A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A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A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A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A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dcterms:created xsi:type="dcterms:W3CDTF">2026-08-04T19:41:00Z</dcterms:created>
  <dcterms:modified xsi:type="dcterms:W3CDTF">2026-08-04T19:44:00Z</dcterms:modified>
</cp:coreProperties>
</file>