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1471"/>
        <w:gridCol w:w="2199"/>
        <w:gridCol w:w="787"/>
        <w:gridCol w:w="4931"/>
      </w:tblGrid>
      <w:tr w:rsidR="00F90DF5" w:rsidRPr="00BE013C" w14:paraId="1753BB11" w14:textId="77777777" w:rsidTr="006C5774">
        <w:trPr>
          <w:trHeight w:val="339"/>
        </w:trPr>
        <w:tc>
          <w:tcPr>
            <w:tcW w:w="1471" w:type="dxa"/>
          </w:tcPr>
          <w:p w14:paraId="72074214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</w:rPr>
            </w:pPr>
            <w:r w:rsidRPr="00AA27F2">
              <w:rPr>
                <w:rFonts w:ascii="Comic Sans MS" w:hAnsi="Comic Sans MS"/>
                <w:sz w:val="24"/>
              </w:rPr>
              <w:t>Autumn 1</w:t>
            </w:r>
          </w:p>
        </w:tc>
        <w:tc>
          <w:tcPr>
            <w:tcW w:w="2199" w:type="dxa"/>
          </w:tcPr>
          <w:p w14:paraId="1B7EEA09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</w:rPr>
            </w:pPr>
            <w:r w:rsidRPr="00AA27F2">
              <w:rPr>
                <w:rFonts w:ascii="Comic Sans MS" w:hAnsi="Comic Sans MS"/>
                <w:sz w:val="24"/>
              </w:rPr>
              <w:t>Focus</w:t>
            </w:r>
          </w:p>
        </w:tc>
        <w:tc>
          <w:tcPr>
            <w:tcW w:w="787" w:type="dxa"/>
          </w:tcPr>
          <w:p w14:paraId="6EE51CFB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</w:rPr>
            </w:pPr>
            <w:r w:rsidRPr="00AA27F2">
              <w:rPr>
                <w:rFonts w:ascii="Comic Sans MS" w:hAnsi="Comic Sans MS"/>
                <w:sz w:val="24"/>
              </w:rPr>
              <w:t>Step</w:t>
            </w:r>
          </w:p>
        </w:tc>
        <w:tc>
          <w:tcPr>
            <w:tcW w:w="4931" w:type="dxa"/>
          </w:tcPr>
          <w:p w14:paraId="6695AE7C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</w:rPr>
            </w:pPr>
            <w:r w:rsidRPr="00AA27F2">
              <w:rPr>
                <w:rFonts w:ascii="Comic Sans MS" w:hAnsi="Comic Sans MS"/>
                <w:sz w:val="24"/>
              </w:rPr>
              <w:t>List</w:t>
            </w:r>
          </w:p>
        </w:tc>
      </w:tr>
      <w:tr w:rsidR="00F90DF5" w:rsidRPr="00BE013C" w14:paraId="51DC23E9" w14:textId="77777777" w:rsidTr="006C5774">
        <w:trPr>
          <w:trHeight w:val="671"/>
        </w:trPr>
        <w:tc>
          <w:tcPr>
            <w:tcW w:w="1471" w:type="dxa"/>
          </w:tcPr>
          <w:p w14:paraId="023C43DC" w14:textId="77777777" w:rsidR="00F90DF5" w:rsidRPr="00AA27F2" w:rsidRDefault="00F90DF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1</w:t>
            </w:r>
          </w:p>
        </w:tc>
        <w:tc>
          <w:tcPr>
            <w:tcW w:w="2199" w:type="dxa"/>
          </w:tcPr>
          <w:p w14:paraId="5D0409BD" w14:textId="77777777" w:rsidR="00F90DF5" w:rsidRPr="00AA27F2" w:rsidRDefault="00CB1FDF" w:rsidP="001027A3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J as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dje</w:t>
            </w:r>
            <w:proofErr w:type="spellEnd"/>
          </w:p>
        </w:tc>
        <w:tc>
          <w:tcPr>
            <w:tcW w:w="787" w:type="dxa"/>
          </w:tcPr>
          <w:p w14:paraId="7EF6880D" w14:textId="77777777" w:rsidR="00F90DF5" w:rsidRPr="00AA27F2" w:rsidRDefault="00CB1FD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14:paraId="52CE5D3F" w14:textId="77777777" w:rsidR="00F90DF5" w:rsidRPr="00AA27F2" w:rsidRDefault="00CB1FDF" w:rsidP="00BE600E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badge    edge    bridge    dodge    fudge     ridge    smudge   judge    wedge   lodge</w:t>
            </w:r>
          </w:p>
        </w:tc>
      </w:tr>
      <w:tr w:rsidR="00F90DF5" w:rsidRPr="00BE013C" w14:paraId="7D4B43FD" w14:textId="77777777" w:rsidTr="006C5774">
        <w:trPr>
          <w:trHeight w:val="678"/>
        </w:trPr>
        <w:tc>
          <w:tcPr>
            <w:tcW w:w="1471" w:type="dxa"/>
          </w:tcPr>
          <w:p w14:paraId="055A7C50" w14:textId="77777777" w:rsidR="00F90DF5" w:rsidRPr="00AA27F2" w:rsidRDefault="00F90DF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</w:t>
            </w:r>
          </w:p>
        </w:tc>
        <w:tc>
          <w:tcPr>
            <w:tcW w:w="2199" w:type="dxa"/>
          </w:tcPr>
          <w:p w14:paraId="7B5FB44B" w14:textId="77777777" w:rsidR="00F90DF5" w:rsidRPr="00AA27F2" w:rsidRDefault="00CB1FDF" w:rsidP="001027A3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J as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ge</w:t>
            </w:r>
            <w:proofErr w:type="spellEnd"/>
          </w:p>
        </w:tc>
        <w:tc>
          <w:tcPr>
            <w:tcW w:w="787" w:type="dxa"/>
          </w:tcPr>
          <w:p w14:paraId="21949A08" w14:textId="77777777" w:rsidR="00F90DF5" w:rsidRPr="00AA27F2" w:rsidRDefault="00CB1FD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5CE5F740" w14:textId="77777777" w:rsidR="00F90DF5" w:rsidRPr="00AA27F2" w:rsidRDefault="00CB1FDF" w:rsidP="00E321B2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age    huge    change   charge    bulge    village    range    orange   hinge    stage   </w:t>
            </w:r>
          </w:p>
        </w:tc>
      </w:tr>
      <w:tr w:rsidR="00E05E05" w:rsidRPr="00BE013C" w14:paraId="19B059A8" w14:textId="77777777" w:rsidTr="006C5774">
        <w:trPr>
          <w:trHeight w:val="1010"/>
        </w:trPr>
        <w:tc>
          <w:tcPr>
            <w:tcW w:w="1471" w:type="dxa"/>
          </w:tcPr>
          <w:p w14:paraId="4B7C36C6" w14:textId="77777777" w:rsidR="00E05E05" w:rsidRPr="00AA27F2" w:rsidRDefault="00E05E05" w:rsidP="00E05E0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3</w:t>
            </w:r>
          </w:p>
        </w:tc>
        <w:tc>
          <w:tcPr>
            <w:tcW w:w="2199" w:type="dxa"/>
          </w:tcPr>
          <w:p w14:paraId="774E1920" w14:textId="77777777" w:rsidR="00E05E05" w:rsidRPr="00AA27F2" w:rsidRDefault="00CB1FDF" w:rsidP="00E05E0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J as g</w:t>
            </w:r>
          </w:p>
        </w:tc>
        <w:tc>
          <w:tcPr>
            <w:tcW w:w="787" w:type="dxa"/>
          </w:tcPr>
          <w:p w14:paraId="0A26E09B" w14:textId="77777777" w:rsidR="00E05E05" w:rsidRPr="00AA27F2" w:rsidRDefault="00CB1FDF" w:rsidP="00E05E05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10835714" w14:textId="77777777" w:rsidR="00E05E05" w:rsidRPr="00AA27F2" w:rsidRDefault="00CB1FDF" w:rsidP="00E05E05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gem    gym    giant    magic    giraffe   energy   digit     engine    religion   gentle</w:t>
            </w:r>
          </w:p>
        </w:tc>
      </w:tr>
      <w:tr w:rsidR="00E05E05" w:rsidRPr="001027A3" w14:paraId="2B530407" w14:textId="77777777" w:rsidTr="006C5774">
        <w:trPr>
          <w:trHeight w:val="1010"/>
        </w:trPr>
        <w:tc>
          <w:tcPr>
            <w:tcW w:w="1471" w:type="dxa"/>
          </w:tcPr>
          <w:p w14:paraId="1D6C4F23" w14:textId="77777777" w:rsidR="00E05E05" w:rsidRPr="00AA27F2" w:rsidRDefault="00E05E05" w:rsidP="00E05E0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4</w:t>
            </w:r>
          </w:p>
        </w:tc>
        <w:tc>
          <w:tcPr>
            <w:tcW w:w="2199" w:type="dxa"/>
          </w:tcPr>
          <w:p w14:paraId="5F24A1AB" w14:textId="77777777" w:rsidR="00E05E05" w:rsidRPr="00AA27F2" w:rsidRDefault="00CB1FDF" w:rsidP="00CB1FD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/s/ sound spelled c before e,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i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and y</w:t>
            </w:r>
          </w:p>
        </w:tc>
        <w:tc>
          <w:tcPr>
            <w:tcW w:w="787" w:type="dxa"/>
          </w:tcPr>
          <w:p w14:paraId="1B5B008E" w14:textId="77777777" w:rsidR="00E05E05" w:rsidRPr="00AA27F2" w:rsidRDefault="00CB1FDF" w:rsidP="00E05E05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14:paraId="0D30FC7D" w14:textId="77777777" w:rsidR="00E05E05" w:rsidRPr="00AA27F2" w:rsidRDefault="00CB1FDF" w:rsidP="00E05E05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race    ice    cell   city     fancy    lace   space   circle     circus     rice  </w:t>
            </w:r>
          </w:p>
        </w:tc>
      </w:tr>
      <w:tr w:rsidR="00E05E05" w:rsidRPr="001027A3" w14:paraId="1372CFC0" w14:textId="77777777" w:rsidTr="006C5774">
        <w:trPr>
          <w:trHeight w:val="1010"/>
        </w:trPr>
        <w:tc>
          <w:tcPr>
            <w:tcW w:w="1471" w:type="dxa"/>
          </w:tcPr>
          <w:p w14:paraId="2ACE585C" w14:textId="77777777" w:rsidR="00E05E05" w:rsidRPr="00AA27F2" w:rsidRDefault="00E05E05" w:rsidP="00E05E05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5</w:t>
            </w:r>
          </w:p>
        </w:tc>
        <w:tc>
          <w:tcPr>
            <w:tcW w:w="2199" w:type="dxa"/>
          </w:tcPr>
          <w:p w14:paraId="492096C4" w14:textId="77777777" w:rsidR="00E05E05" w:rsidRPr="00AA27F2" w:rsidRDefault="009F4199" w:rsidP="00CB1FD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The -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ing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suffix with words ending e</w:t>
            </w:r>
          </w:p>
        </w:tc>
        <w:tc>
          <w:tcPr>
            <w:tcW w:w="787" w:type="dxa"/>
          </w:tcPr>
          <w:p w14:paraId="0244B2C6" w14:textId="77777777" w:rsidR="00E05E05" w:rsidRPr="00AA27F2" w:rsidRDefault="009F4199" w:rsidP="00E05E05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4931" w:type="dxa"/>
          </w:tcPr>
          <w:p w14:paraId="208B1A0B" w14:textId="77777777" w:rsidR="00E05E05" w:rsidRPr="00AA27F2" w:rsidRDefault="009F4199" w:rsidP="00E05E05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hiking   shining   surprising   joking    hoping   smiling    loving    writing    coming    caring</w:t>
            </w:r>
          </w:p>
        </w:tc>
      </w:tr>
      <w:tr w:rsidR="009F4199" w:rsidRPr="001027A3" w14:paraId="42F45BF9" w14:textId="77777777" w:rsidTr="006C5774">
        <w:trPr>
          <w:trHeight w:val="1010"/>
        </w:trPr>
        <w:tc>
          <w:tcPr>
            <w:tcW w:w="1471" w:type="dxa"/>
          </w:tcPr>
          <w:p w14:paraId="3698A243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6</w:t>
            </w:r>
          </w:p>
        </w:tc>
        <w:tc>
          <w:tcPr>
            <w:tcW w:w="2199" w:type="dxa"/>
          </w:tcPr>
          <w:p w14:paraId="1895AFF2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/r/ sound spelled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wr</w:t>
            </w:r>
            <w:proofErr w:type="spellEnd"/>
          </w:p>
        </w:tc>
        <w:tc>
          <w:tcPr>
            <w:tcW w:w="787" w:type="dxa"/>
          </w:tcPr>
          <w:p w14:paraId="418B94F4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4931" w:type="dxa"/>
          </w:tcPr>
          <w:p w14:paraId="22DE3DC4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write    written    wrong    wrap    wren    wrecked   wrapped   wriggle   wrestle    wrote</w:t>
            </w:r>
          </w:p>
        </w:tc>
      </w:tr>
      <w:tr w:rsidR="009F4199" w:rsidRPr="001027A3" w14:paraId="57B9A1C4" w14:textId="77777777" w:rsidTr="006C5774">
        <w:trPr>
          <w:trHeight w:val="678"/>
        </w:trPr>
        <w:tc>
          <w:tcPr>
            <w:tcW w:w="1471" w:type="dxa"/>
          </w:tcPr>
          <w:p w14:paraId="33793C25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7</w:t>
            </w:r>
          </w:p>
        </w:tc>
        <w:tc>
          <w:tcPr>
            <w:tcW w:w="2199" w:type="dxa"/>
          </w:tcPr>
          <w:p w14:paraId="4D05255E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The long vowel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</w:rPr>
              <w:t xml:space="preserve"> spelled y</w:t>
            </w:r>
          </w:p>
        </w:tc>
        <w:tc>
          <w:tcPr>
            <w:tcW w:w="787" w:type="dxa"/>
          </w:tcPr>
          <w:p w14:paraId="59775D64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4931" w:type="dxa"/>
          </w:tcPr>
          <w:p w14:paraId="5346A1CA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cry  fly  dry   try   reply   July   shy   spy   sky   why   </w:t>
            </w:r>
          </w:p>
        </w:tc>
      </w:tr>
    </w:tbl>
    <w:p w14:paraId="4AC7E689" w14:textId="77777777" w:rsidR="00BF5FA8" w:rsidRDefault="00BF5FA8" w:rsidP="001027A3">
      <w:pPr>
        <w:spacing w:after="0" w:line="240" w:lineRule="auto"/>
        <w:rPr>
          <w:rFonts w:ascii="SassoonInfant" w:hAnsi="SassoonInfant"/>
          <w:sz w:val="24"/>
          <w:szCs w:val="24"/>
        </w:rPr>
      </w:pPr>
    </w:p>
    <w:p w14:paraId="71E3FFB7" w14:textId="77777777" w:rsidR="00BF5FA8" w:rsidRPr="00BE013C" w:rsidRDefault="00BF5FA8" w:rsidP="001027A3">
      <w:pPr>
        <w:spacing w:after="0" w:line="240" w:lineRule="auto"/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1468"/>
        <w:gridCol w:w="2196"/>
        <w:gridCol w:w="785"/>
        <w:gridCol w:w="4918"/>
      </w:tblGrid>
      <w:tr w:rsidR="00F90DF5" w:rsidRPr="001027A3" w14:paraId="7A8DD983" w14:textId="77777777" w:rsidTr="006C5774">
        <w:trPr>
          <w:trHeight w:val="338"/>
        </w:trPr>
        <w:tc>
          <w:tcPr>
            <w:tcW w:w="1468" w:type="dxa"/>
          </w:tcPr>
          <w:p w14:paraId="52D6098A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Autumn 2</w:t>
            </w:r>
          </w:p>
        </w:tc>
        <w:tc>
          <w:tcPr>
            <w:tcW w:w="2196" w:type="dxa"/>
          </w:tcPr>
          <w:p w14:paraId="7838C8EC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Focus</w:t>
            </w:r>
          </w:p>
        </w:tc>
        <w:tc>
          <w:tcPr>
            <w:tcW w:w="785" w:type="dxa"/>
          </w:tcPr>
          <w:p w14:paraId="3581051D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Step</w:t>
            </w:r>
          </w:p>
        </w:tc>
        <w:tc>
          <w:tcPr>
            <w:tcW w:w="4918" w:type="dxa"/>
          </w:tcPr>
          <w:p w14:paraId="31ADFB48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List</w:t>
            </w:r>
          </w:p>
        </w:tc>
      </w:tr>
      <w:tr w:rsidR="006C5774" w:rsidRPr="001027A3" w14:paraId="3FFA9C25" w14:textId="77777777" w:rsidTr="006C5774">
        <w:trPr>
          <w:trHeight w:val="1005"/>
        </w:trPr>
        <w:tc>
          <w:tcPr>
            <w:tcW w:w="1468" w:type="dxa"/>
          </w:tcPr>
          <w:p w14:paraId="2EDE670F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8</w:t>
            </w:r>
          </w:p>
        </w:tc>
        <w:tc>
          <w:tcPr>
            <w:tcW w:w="2196" w:type="dxa"/>
          </w:tcPr>
          <w:p w14:paraId="252476A7" w14:textId="51EC49C6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Adding er</w:t>
            </w:r>
            <w:r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, ed and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highlight w:val="yellow"/>
              </w:rPr>
              <w:t>est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to words ending in e</w:t>
            </w:r>
          </w:p>
        </w:tc>
        <w:tc>
          <w:tcPr>
            <w:tcW w:w="785" w:type="dxa"/>
          </w:tcPr>
          <w:p w14:paraId="02E8B419" w14:textId="70D70778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4918" w:type="dxa"/>
          </w:tcPr>
          <w:p w14:paraId="04467EEF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nicer   writer   baker   hoped   loved   largest </w:t>
            </w:r>
          </w:p>
          <w:p w14:paraId="3451C4E0" w14:textId="1F803F83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closest     looser   safer    simpler      </w:t>
            </w:r>
          </w:p>
        </w:tc>
      </w:tr>
      <w:tr w:rsidR="006C5774" w:rsidRPr="001027A3" w14:paraId="2E314E0B" w14:textId="77777777" w:rsidTr="006C5774">
        <w:trPr>
          <w:trHeight w:val="1283"/>
        </w:trPr>
        <w:tc>
          <w:tcPr>
            <w:tcW w:w="1468" w:type="dxa"/>
          </w:tcPr>
          <w:p w14:paraId="0C450EF6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color w:val="000000" w:themeColor="text1"/>
                <w:sz w:val="24"/>
                <w:szCs w:val="24"/>
              </w:rPr>
              <w:t>Week 9</w:t>
            </w:r>
          </w:p>
        </w:tc>
        <w:tc>
          <w:tcPr>
            <w:tcW w:w="2196" w:type="dxa"/>
          </w:tcPr>
          <w:p w14:paraId="505BACD6" w14:textId="44B47660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Using the possessive apostrophe     </w:t>
            </w:r>
            <w:r w:rsidRPr="00AA27F2">
              <w:rPr>
                <w:rFonts w:ascii="Comic Sans MS" w:hAnsi="Comic Sans MS"/>
                <w:sz w:val="20"/>
                <w:szCs w:val="24"/>
                <w:highlight w:val="yellow"/>
              </w:rPr>
              <w:t>(singular nouns)</w:t>
            </w:r>
          </w:p>
        </w:tc>
        <w:tc>
          <w:tcPr>
            <w:tcW w:w="785" w:type="dxa"/>
          </w:tcPr>
          <w:p w14:paraId="680273CB" w14:textId="5A2E242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4918" w:type="dxa"/>
          </w:tcPr>
          <w:p w14:paraId="41211BB9" w14:textId="372DDFDC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Megan's    Ravi's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Cody'</w:t>
            </w:r>
            <w:r>
              <w:rPr>
                <w:rFonts w:ascii="Comic Sans MS" w:hAnsi="Comic Sans MS"/>
                <w:sz w:val="24"/>
                <w:szCs w:val="24"/>
              </w:rPr>
              <w:t xml:space="preserve">s  </w:t>
            </w:r>
            <w:r w:rsidRPr="00AA27F2">
              <w:rPr>
                <w:rFonts w:ascii="Comic Sans MS" w:hAnsi="Comic Sans MS"/>
                <w:sz w:val="24"/>
                <w:szCs w:val="24"/>
              </w:rPr>
              <w:t xml:space="preserve">  Sophie's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27F2">
              <w:rPr>
                <w:rFonts w:ascii="Comic Sans MS" w:hAnsi="Comic Sans MS"/>
                <w:sz w:val="24"/>
                <w:szCs w:val="24"/>
              </w:rPr>
              <w:t>Sam's child's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 boy's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   man's    dog's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lady's</w:t>
            </w:r>
          </w:p>
        </w:tc>
      </w:tr>
      <w:tr w:rsidR="00500EF9" w:rsidRPr="00BE013C" w14:paraId="1297A1F8" w14:textId="77777777" w:rsidTr="006C5774">
        <w:trPr>
          <w:trHeight w:val="1005"/>
        </w:trPr>
        <w:tc>
          <w:tcPr>
            <w:tcW w:w="1468" w:type="dxa"/>
          </w:tcPr>
          <w:p w14:paraId="348BBA90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10</w:t>
            </w:r>
          </w:p>
        </w:tc>
        <w:tc>
          <w:tcPr>
            <w:tcW w:w="2196" w:type="dxa"/>
          </w:tcPr>
          <w:p w14:paraId="6F80F37C" w14:textId="4FF2EC76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Adding ed</w:t>
            </w:r>
            <w:r w:rsidR="00AA27F2">
              <w:rPr>
                <w:rFonts w:ascii="Comic Sans MS" w:hAnsi="Comic Sans MS"/>
                <w:sz w:val="24"/>
                <w:szCs w:val="24"/>
              </w:rPr>
              <w:t>/</w:t>
            </w:r>
            <w:r w:rsidR="00A13519" w:rsidRPr="00AA27F2">
              <w:rPr>
                <w:rFonts w:ascii="Comic Sans MS" w:hAnsi="Comic Sans MS"/>
                <w:sz w:val="24"/>
                <w:szCs w:val="24"/>
              </w:rPr>
              <w:t>last consonant doubled</w:t>
            </w:r>
          </w:p>
        </w:tc>
        <w:tc>
          <w:tcPr>
            <w:tcW w:w="785" w:type="dxa"/>
          </w:tcPr>
          <w:p w14:paraId="4109DFB2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4918" w:type="dxa"/>
          </w:tcPr>
          <w:p w14:paraId="32D78F0D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patted    hummed    dropped    clapped    clipped    wrapped    napped    ripped    drummed    dragged</w:t>
            </w:r>
          </w:p>
        </w:tc>
      </w:tr>
      <w:tr w:rsidR="009F4199" w:rsidRPr="00BE013C" w14:paraId="129CD147" w14:textId="77777777" w:rsidTr="006C5774">
        <w:trPr>
          <w:trHeight w:val="675"/>
        </w:trPr>
        <w:tc>
          <w:tcPr>
            <w:tcW w:w="1468" w:type="dxa"/>
          </w:tcPr>
          <w:p w14:paraId="5E2D5C11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11</w:t>
            </w:r>
          </w:p>
        </w:tc>
        <w:tc>
          <w:tcPr>
            <w:tcW w:w="2196" w:type="dxa"/>
          </w:tcPr>
          <w:p w14:paraId="0D31E221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The /l/ or /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ul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/ sound spelled -le</w:t>
            </w:r>
          </w:p>
        </w:tc>
        <w:tc>
          <w:tcPr>
            <w:tcW w:w="785" w:type="dxa"/>
          </w:tcPr>
          <w:p w14:paraId="4DBCB952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4918" w:type="dxa"/>
          </w:tcPr>
          <w:p w14:paraId="5C1E5481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table    apple    bottle    little    middle    bottle     cable      uncle    ankle    eagle  </w:t>
            </w:r>
          </w:p>
        </w:tc>
      </w:tr>
      <w:tr w:rsidR="009F4199" w:rsidRPr="00BE013C" w14:paraId="38FC3779" w14:textId="77777777" w:rsidTr="006C5774">
        <w:trPr>
          <w:trHeight w:val="1005"/>
        </w:trPr>
        <w:tc>
          <w:tcPr>
            <w:tcW w:w="1468" w:type="dxa"/>
          </w:tcPr>
          <w:p w14:paraId="2515404D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12</w:t>
            </w:r>
          </w:p>
        </w:tc>
        <w:tc>
          <w:tcPr>
            <w:tcW w:w="2196" w:type="dxa"/>
          </w:tcPr>
          <w:p w14:paraId="3B508398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The /l/ or /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ul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/ sound spelled -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el</w:t>
            </w:r>
            <w:proofErr w:type="spellEnd"/>
          </w:p>
        </w:tc>
        <w:tc>
          <w:tcPr>
            <w:tcW w:w="785" w:type="dxa"/>
          </w:tcPr>
          <w:p w14:paraId="1AD52BD9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4918" w:type="dxa"/>
          </w:tcPr>
          <w:p w14:paraId="7EFFDE33" w14:textId="77777777" w:rsidR="009F4199" w:rsidRPr="00AA27F2" w:rsidRDefault="009F4199" w:rsidP="009F419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camel    tunnel    squirrel    travel    towel    tinsel    hazel    vowel    angel    jewel   </w:t>
            </w:r>
          </w:p>
        </w:tc>
      </w:tr>
      <w:tr w:rsidR="006C5774" w:rsidRPr="00BE013C" w14:paraId="0A80FBE9" w14:textId="77777777" w:rsidTr="006C5774">
        <w:trPr>
          <w:trHeight w:val="675"/>
        </w:trPr>
        <w:tc>
          <w:tcPr>
            <w:tcW w:w="1468" w:type="dxa"/>
          </w:tcPr>
          <w:p w14:paraId="3EE8FAFE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13</w:t>
            </w:r>
          </w:p>
        </w:tc>
        <w:tc>
          <w:tcPr>
            <w:tcW w:w="2196" w:type="dxa"/>
          </w:tcPr>
          <w:p w14:paraId="0AF1BA8B" w14:textId="67590D7C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The /n/ sound spelled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</w:rPr>
              <w:t>kn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</w:rPr>
              <w:t>gn</w:t>
            </w:r>
            <w:proofErr w:type="spellEnd"/>
          </w:p>
        </w:tc>
        <w:tc>
          <w:tcPr>
            <w:tcW w:w="785" w:type="dxa"/>
          </w:tcPr>
          <w:p w14:paraId="768E18EB" w14:textId="5E674136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4918" w:type="dxa"/>
          </w:tcPr>
          <w:p w14:paraId="445EF8F1" w14:textId="3A3D956D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knock   know   knee   knit   knew    knight   gnome   kneel     gnat    gnaw   </w:t>
            </w:r>
          </w:p>
        </w:tc>
      </w:tr>
      <w:tr w:rsidR="006C5774" w:rsidRPr="00BE013C" w14:paraId="3040B0E9" w14:textId="77777777" w:rsidTr="006C5774">
        <w:trPr>
          <w:trHeight w:val="675"/>
        </w:trPr>
        <w:tc>
          <w:tcPr>
            <w:tcW w:w="1468" w:type="dxa"/>
          </w:tcPr>
          <w:p w14:paraId="114CE2A1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6C5774">
              <w:rPr>
                <w:rFonts w:ascii="Comic Sans MS" w:hAnsi="Comic Sans MS"/>
                <w:sz w:val="24"/>
                <w:szCs w:val="24"/>
              </w:rPr>
              <w:t>Week 14</w:t>
            </w:r>
          </w:p>
        </w:tc>
        <w:tc>
          <w:tcPr>
            <w:tcW w:w="2196" w:type="dxa"/>
          </w:tcPr>
          <w:p w14:paraId="4D9EEAD1" w14:textId="1D574971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785" w:type="dxa"/>
          </w:tcPr>
          <w:p w14:paraId="64A333D5" w14:textId="38A93923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4918" w:type="dxa"/>
          </w:tcPr>
          <w:p w14:paraId="64085F66" w14:textId="4F01B953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wild    climb    most    only     both    old    cold    gold    hold    told</w:t>
            </w:r>
          </w:p>
        </w:tc>
      </w:tr>
    </w:tbl>
    <w:p w14:paraId="41D0A264" w14:textId="77777777" w:rsidR="00E321B2" w:rsidRPr="00BE013C" w:rsidRDefault="00E321B2">
      <w:pPr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2093"/>
        <w:gridCol w:w="846"/>
        <w:gridCol w:w="4999"/>
      </w:tblGrid>
      <w:tr w:rsidR="00F90DF5" w:rsidRPr="00BE013C" w14:paraId="7440085C" w14:textId="77777777" w:rsidTr="00AA27F2">
        <w:tc>
          <w:tcPr>
            <w:tcW w:w="1413" w:type="dxa"/>
          </w:tcPr>
          <w:p w14:paraId="7BF29FD4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Spring 1</w:t>
            </w:r>
          </w:p>
        </w:tc>
        <w:tc>
          <w:tcPr>
            <w:tcW w:w="2093" w:type="dxa"/>
          </w:tcPr>
          <w:p w14:paraId="25EA8F7D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328F7179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999" w:type="dxa"/>
          </w:tcPr>
          <w:p w14:paraId="4400F83D" w14:textId="77777777" w:rsidR="00F90DF5" w:rsidRPr="00AA27F2" w:rsidRDefault="00F90DF5" w:rsidP="00E321B2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6C5774" w:rsidRPr="00BE013C" w14:paraId="082A81DA" w14:textId="77777777" w:rsidTr="00AA27F2">
        <w:tc>
          <w:tcPr>
            <w:tcW w:w="1413" w:type="dxa"/>
          </w:tcPr>
          <w:p w14:paraId="578DA735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6C5774">
              <w:rPr>
                <w:rFonts w:ascii="Comic Sans MS" w:hAnsi="Comic Sans MS"/>
                <w:sz w:val="24"/>
                <w:szCs w:val="24"/>
                <w:highlight w:val="green"/>
              </w:rPr>
              <w:t>Week 15</w:t>
            </w:r>
          </w:p>
        </w:tc>
        <w:tc>
          <w:tcPr>
            <w:tcW w:w="2093" w:type="dxa"/>
          </w:tcPr>
          <w:p w14:paraId="70548AC5" w14:textId="3DA4F8BA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Words ending in -il</w:t>
            </w:r>
          </w:p>
        </w:tc>
        <w:tc>
          <w:tcPr>
            <w:tcW w:w="846" w:type="dxa"/>
          </w:tcPr>
          <w:p w14:paraId="765CA4B2" w14:textId="7CE6D168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4999" w:type="dxa"/>
          </w:tcPr>
          <w:p w14:paraId="5B2727B0" w14:textId="3DFC7AD1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pencil    fossil    nostril    pupil    April    gerbil    lentil    anvil    evil   basil    </w:t>
            </w:r>
          </w:p>
        </w:tc>
      </w:tr>
      <w:tr w:rsidR="006C5774" w:rsidRPr="00BE013C" w14:paraId="64AED71C" w14:textId="77777777" w:rsidTr="00AA27F2">
        <w:tc>
          <w:tcPr>
            <w:tcW w:w="1413" w:type="dxa"/>
          </w:tcPr>
          <w:p w14:paraId="61C445C9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Week 16</w:t>
            </w:r>
          </w:p>
        </w:tc>
        <w:tc>
          <w:tcPr>
            <w:tcW w:w="2093" w:type="dxa"/>
          </w:tcPr>
          <w:p w14:paraId="41B615B3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46" w:type="dxa"/>
          </w:tcPr>
          <w:p w14:paraId="016B3A2A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4999" w:type="dxa"/>
          </w:tcPr>
          <w:p w14:paraId="09A31156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every   everybody    even    great    break</w:t>
            </w:r>
          </w:p>
          <w:p w14:paraId="4FDCCCEF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steak    pretty    beautiful    after    fast</w:t>
            </w:r>
          </w:p>
        </w:tc>
      </w:tr>
      <w:tr w:rsidR="006C5774" w:rsidRPr="00BE013C" w14:paraId="35998209" w14:textId="77777777" w:rsidTr="00AA27F2">
        <w:tc>
          <w:tcPr>
            <w:tcW w:w="1413" w:type="dxa"/>
          </w:tcPr>
          <w:p w14:paraId="227F2D15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17</w:t>
            </w:r>
          </w:p>
        </w:tc>
        <w:tc>
          <w:tcPr>
            <w:tcW w:w="2093" w:type="dxa"/>
          </w:tcPr>
          <w:p w14:paraId="03F1454A" w14:textId="69780D1A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The /l/ or /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ul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/ sound spelled -al</w:t>
            </w:r>
          </w:p>
        </w:tc>
        <w:tc>
          <w:tcPr>
            <w:tcW w:w="846" w:type="dxa"/>
          </w:tcPr>
          <w:p w14:paraId="59FBE65F" w14:textId="3D9B8313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4999" w:type="dxa"/>
          </w:tcPr>
          <w:p w14:paraId="2FC1B716" w14:textId="12004792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metal     pedal   capital    hospital    animal    equal    final    petal    local    magical    </w:t>
            </w:r>
          </w:p>
        </w:tc>
      </w:tr>
      <w:tr w:rsidR="006C5774" w:rsidRPr="00BE013C" w14:paraId="591FB774" w14:textId="77777777" w:rsidTr="00AA27F2">
        <w:tc>
          <w:tcPr>
            <w:tcW w:w="1413" w:type="dxa"/>
          </w:tcPr>
          <w:p w14:paraId="5D1E7234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18</w:t>
            </w:r>
          </w:p>
        </w:tc>
        <w:tc>
          <w:tcPr>
            <w:tcW w:w="2093" w:type="dxa"/>
          </w:tcPr>
          <w:p w14:paraId="7410140C" w14:textId="5DE689A0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46" w:type="dxa"/>
          </w:tcPr>
          <w:p w14:paraId="27DE046D" w14:textId="703AAD6B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784DBB84" w14:textId="161BCA19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door    floor   poor     because    find    kind    mind     behind    child    children</w:t>
            </w:r>
          </w:p>
        </w:tc>
      </w:tr>
      <w:tr w:rsidR="006C5774" w:rsidRPr="00BE013C" w14:paraId="77A3C807" w14:textId="77777777" w:rsidTr="00AA27F2">
        <w:tc>
          <w:tcPr>
            <w:tcW w:w="1413" w:type="dxa"/>
          </w:tcPr>
          <w:p w14:paraId="30CDCAC3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Week 19</w:t>
            </w:r>
          </w:p>
        </w:tc>
        <w:tc>
          <w:tcPr>
            <w:tcW w:w="2093" w:type="dxa"/>
          </w:tcPr>
          <w:p w14:paraId="61E86AB6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Adding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846" w:type="dxa"/>
          </w:tcPr>
          <w:p w14:paraId="2C52BA16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4999" w:type="dxa"/>
          </w:tcPr>
          <w:p w14:paraId="7CB99C08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patting   humming    dropping    running   hopping     clapping    sitting  wrapping  flipping  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</w:rPr>
              <w:t>siipping</w:t>
            </w:r>
            <w:proofErr w:type="spellEnd"/>
          </w:p>
        </w:tc>
      </w:tr>
      <w:tr w:rsidR="006C5774" w:rsidRPr="00BE013C" w14:paraId="27D6BA51" w14:textId="77777777" w:rsidTr="00AA27F2">
        <w:tc>
          <w:tcPr>
            <w:tcW w:w="1413" w:type="dxa"/>
          </w:tcPr>
          <w:p w14:paraId="613DAEC0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20</w:t>
            </w:r>
          </w:p>
        </w:tc>
        <w:tc>
          <w:tcPr>
            <w:tcW w:w="2093" w:type="dxa"/>
          </w:tcPr>
          <w:p w14:paraId="1665DF7B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The -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ies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suffix with words ending y</w:t>
            </w:r>
          </w:p>
        </w:tc>
        <w:tc>
          <w:tcPr>
            <w:tcW w:w="846" w:type="dxa"/>
          </w:tcPr>
          <w:p w14:paraId="5D3B4274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4999" w:type="dxa"/>
          </w:tcPr>
          <w:p w14:paraId="45715500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flies    supplies    replies    cries    copies    babies   copies    carries     spies    tries   lorries </w:t>
            </w:r>
          </w:p>
        </w:tc>
      </w:tr>
    </w:tbl>
    <w:p w14:paraId="73B67CAE" w14:textId="77777777" w:rsidR="00BF5FA8" w:rsidRDefault="00BF5FA8">
      <w:pPr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68"/>
        <w:gridCol w:w="2261"/>
        <w:gridCol w:w="756"/>
        <w:gridCol w:w="5066"/>
      </w:tblGrid>
      <w:tr w:rsidR="00E321B2" w:rsidRPr="00BE013C" w14:paraId="16545692" w14:textId="77777777" w:rsidTr="00500EF9">
        <w:tc>
          <w:tcPr>
            <w:tcW w:w="1271" w:type="dxa"/>
          </w:tcPr>
          <w:p w14:paraId="3ADA1573" w14:textId="77777777" w:rsidR="00E321B2" w:rsidRPr="00AA27F2" w:rsidRDefault="00E321B2" w:rsidP="00BF5F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Spring 2</w:t>
            </w:r>
          </w:p>
        </w:tc>
        <w:tc>
          <w:tcPr>
            <w:tcW w:w="2267" w:type="dxa"/>
          </w:tcPr>
          <w:p w14:paraId="5B75A887" w14:textId="77777777" w:rsidR="00E321B2" w:rsidRPr="00AA27F2" w:rsidRDefault="00E321B2" w:rsidP="00BF5F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Focus</w:t>
            </w:r>
          </w:p>
        </w:tc>
        <w:tc>
          <w:tcPr>
            <w:tcW w:w="713" w:type="dxa"/>
          </w:tcPr>
          <w:p w14:paraId="4BCF3562" w14:textId="77777777" w:rsidR="00E321B2" w:rsidRPr="00AA27F2" w:rsidRDefault="00E321B2" w:rsidP="00BF5F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Step</w:t>
            </w:r>
          </w:p>
        </w:tc>
        <w:tc>
          <w:tcPr>
            <w:tcW w:w="5100" w:type="dxa"/>
          </w:tcPr>
          <w:p w14:paraId="673FD17B" w14:textId="77777777" w:rsidR="00E321B2" w:rsidRPr="00AA27F2" w:rsidRDefault="00E321B2" w:rsidP="00BF5F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List</w:t>
            </w:r>
          </w:p>
        </w:tc>
      </w:tr>
      <w:tr w:rsidR="00500EF9" w:rsidRPr="00BE013C" w14:paraId="7FDD2BCC" w14:textId="77777777" w:rsidTr="00500EF9">
        <w:tc>
          <w:tcPr>
            <w:tcW w:w="1271" w:type="dxa"/>
          </w:tcPr>
          <w:p w14:paraId="3C89CE52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21</w:t>
            </w:r>
          </w:p>
        </w:tc>
        <w:tc>
          <w:tcPr>
            <w:tcW w:w="2267" w:type="dxa"/>
          </w:tcPr>
          <w:p w14:paraId="0DBCEADF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–er </w:t>
            </w:r>
            <w:r w:rsidR="004F4EB4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and </w:t>
            </w:r>
            <w:proofErr w:type="spellStart"/>
            <w:r w:rsidR="004F4EB4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est</w:t>
            </w:r>
            <w:proofErr w:type="spellEnd"/>
            <w:r w:rsidR="004F4EB4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</w:t>
            </w: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suffix with words ending y</w:t>
            </w:r>
          </w:p>
        </w:tc>
        <w:tc>
          <w:tcPr>
            <w:tcW w:w="713" w:type="dxa"/>
          </w:tcPr>
          <w:p w14:paraId="238B20A4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5100" w:type="dxa"/>
          </w:tcPr>
          <w:p w14:paraId="2B6FECD3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happier   happiest   angriest   angrier   drier   driest   tidier   tidiest   funnier    funniest   </w:t>
            </w:r>
          </w:p>
        </w:tc>
      </w:tr>
      <w:tr w:rsidR="00500EF9" w:rsidRPr="00BE013C" w14:paraId="139864EA" w14:textId="77777777" w:rsidTr="00500EF9">
        <w:tc>
          <w:tcPr>
            <w:tcW w:w="1271" w:type="dxa"/>
          </w:tcPr>
          <w:p w14:paraId="62E62672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22</w:t>
            </w:r>
          </w:p>
        </w:tc>
        <w:tc>
          <w:tcPr>
            <w:tcW w:w="2267" w:type="dxa"/>
          </w:tcPr>
          <w:p w14:paraId="325DCEA3" w14:textId="77777777" w:rsidR="00500EF9" w:rsidRPr="00AA27F2" w:rsidRDefault="00500EF9" w:rsidP="00500EF9">
            <w:pPr>
              <w:rPr>
                <w:rFonts w:ascii="Comic Sans MS" w:hAnsi="Comic Sans MS"/>
                <w:color w:val="363636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The -ed suffix with words ending y</w:t>
            </w:r>
          </w:p>
        </w:tc>
        <w:tc>
          <w:tcPr>
            <w:tcW w:w="713" w:type="dxa"/>
          </w:tcPr>
          <w:p w14:paraId="53CD1A48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5100" w:type="dxa"/>
          </w:tcPr>
          <w:p w14:paraId="7E76188A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copied   replied    spied   fried    applied    relied    identified    multiplied    magnified  supplied</w:t>
            </w:r>
          </w:p>
        </w:tc>
      </w:tr>
      <w:tr w:rsidR="00500EF9" w:rsidRPr="00BE013C" w14:paraId="7176E366" w14:textId="77777777" w:rsidTr="00500EF9">
        <w:tc>
          <w:tcPr>
            <w:tcW w:w="1271" w:type="dxa"/>
          </w:tcPr>
          <w:p w14:paraId="5864255F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23</w:t>
            </w:r>
          </w:p>
        </w:tc>
        <w:tc>
          <w:tcPr>
            <w:tcW w:w="2267" w:type="dxa"/>
          </w:tcPr>
          <w:p w14:paraId="14FA887A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Spell words with contractions</w:t>
            </w:r>
          </w:p>
        </w:tc>
        <w:tc>
          <w:tcPr>
            <w:tcW w:w="713" w:type="dxa"/>
          </w:tcPr>
          <w:p w14:paraId="6A52776D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  <w:tc>
          <w:tcPr>
            <w:tcW w:w="5100" w:type="dxa"/>
          </w:tcPr>
          <w:p w14:paraId="78BC78E5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can’t   didn’t    hadn’t    couldn’t   it’s    wasn’t   doesn’t    mustn’t   I’ll  she’d</w:t>
            </w:r>
          </w:p>
        </w:tc>
      </w:tr>
      <w:tr w:rsidR="00500EF9" w:rsidRPr="006C5774" w14:paraId="776800F8" w14:textId="77777777" w:rsidTr="00500EF9">
        <w:tc>
          <w:tcPr>
            <w:tcW w:w="1271" w:type="dxa"/>
          </w:tcPr>
          <w:p w14:paraId="78FEA3C8" w14:textId="77777777" w:rsidR="00500EF9" w:rsidRPr="00AA27F2" w:rsidRDefault="00500EF9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24</w:t>
            </w:r>
          </w:p>
        </w:tc>
        <w:tc>
          <w:tcPr>
            <w:tcW w:w="2267" w:type="dxa"/>
          </w:tcPr>
          <w:p w14:paraId="5BDE26DE" w14:textId="77777777" w:rsidR="00500EF9" w:rsidRPr="00AA27F2" w:rsidRDefault="00BE68DC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Spell words with the spelling a after w and 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</w:rPr>
              <w:t>qu</w:t>
            </w:r>
            <w:proofErr w:type="spellEnd"/>
          </w:p>
        </w:tc>
        <w:tc>
          <w:tcPr>
            <w:tcW w:w="713" w:type="dxa"/>
          </w:tcPr>
          <w:p w14:paraId="7485EC2F" w14:textId="77777777" w:rsidR="00500EF9" w:rsidRPr="00AA27F2" w:rsidRDefault="00BE68DC" w:rsidP="00500EF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5100" w:type="dxa"/>
          </w:tcPr>
          <w:p w14:paraId="50C2C999" w14:textId="77777777" w:rsidR="004F4EB4" w:rsidRPr="00AA27F2" w:rsidRDefault="004F4EB4" w:rsidP="004F4EB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want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watch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wander     wand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quality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5BBCDC9B" w14:textId="77777777" w:rsidR="00500EF9" w:rsidRPr="00AA27F2" w:rsidRDefault="004F4EB4" w:rsidP="004F4EB4">
            <w:pPr>
              <w:rPr>
                <w:rFonts w:ascii="Comic Sans MS" w:hAnsi="Comic Sans MS"/>
                <w:sz w:val="24"/>
                <w:szCs w:val="24"/>
                <w:lang w:val="it-IT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27F2">
              <w:rPr>
                <w:rFonts w:ascii="Comic Sans MS" w:hAnsi="Comic Sans MS"/>
                <w:sz w:val="24"/>
                <w:szCs w:val="24"/>
                <w:lang w:val="it-IT"/>
              </w:rPr>
              <w:t>quad  wasps</w:t>
            </w:r>
            <w:r w:rsidRPr="00AA27F2">
              <w:rPr>
                <w:rFonts w:ascii="Comic Sans MS" w:hAnsi="Comic Sans MS"/>
                <w:sz w:val="24"/>
                <w:szCs w:val="24"/>
                <w:lang w:val="it-IT"/>
              </w:rPr>
              <w:tab/>
              <w:t>squat</w:t>
            </w:r>
            <w:r w:rsidRPr="00AA27F2">
              <w:rPr>
                <w:rFonts w:ascii="Comic Sans MS" w:hAnsi="Comic Sans MS"/>
                <w:sz w:val="24"/>
                <w:szCs w:val="24"/>
                <w:lang w:val="it-IT"/>
              </w:rPr>
              <w:tab/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lang w:val="it-IT"/>
              </w:rPr>
              <w:t>quantity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lang w:val="it-IT"/>
              </w:rPr>
              <w:tab/>
              <w:t>squash</w:t>
            </w:r>
          </w:p>
        </w:tc>
      </w:tr>
      <w:tr w:rsidR="00BE68DC" w:rsidRPr="00BE013C" w14:paraId="72F29EFC" w14:textId="77777777" w:rsidTr="00BE68DC">
        <w:tc>
          <w:tcPr>
            <w:tcW w:w="1271" w:type="dxa"/>
          </w:tcPr>
          <w:p w14:paraId="6BFA220D" w14:textId="77777777" w:rsidR="00BE68DC" w:rsidRPr="00AA27F2" w:rsidRDefault="00BE68DC" w:rsidP="00BE68DC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25</w:t>
            </w:r>
          </w:p>
        </w:tc>
        <w:tc>
          <w:tcPr>
            <w:tcW w:w="2267" w:type="dxa"/>
          </w:tcPr>
          <w:p w14:paraId="75F94594" w14:textId="77777777" w:rsidR="00BE68DC" w:rsidRPr="00AA27F2" w:rsidRDefault="00BE68DC" w:rsidP="00BE68DC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Spells words with the suffix –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ly</w:t>
            </w:r>
            <w:proofErr w:type="spellEnd"/>
          </w:p>
        </w:tc>
        <w:tc>
          <w:tcPr>
            <w:tcW w:w="713" w:type="dxa"/>
            <w:shd w:val="clear" w:color="auto" w:fill="000000" w:themeFill="text1"/>
          </w:tcPr>
          <w:p w14:paraId="76EF3E84" w14:textId="77777777" w:rsidR="00BE68DC" w:rsidRPr="00AA27F2" w:rsidRDefault="00BE68DC" w:rsidP="00BE68D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00" w:type="dxa"/>
          </w:tcPr>
          <w:p w14:paraId="533E429E" w14:textId="77777777" w:rsidR="00BE68DC" w:rsidRPr="00AA27F2" w:rsidRDefault="004F4EB4" w:rsidP="00BE68D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quickly     slowly     quietly     silently    politely </w:t>
            </w:r>
          </w:p>
          <w:p w14:paraId="168E7A32" w14:textId="77777777" w:rsidR="004F4EB4" w:rsidRPr="00AA27F2" w:rsidRDefault="004F4EB4" w:rsidP="00BE68D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neatly    helpfully    carefully   roughly   honestly</w:t>
            </w:r>
          </w:p>
        </w:tc>
      </w:tr>
      <w:tr w:rsidR="00BE68DC" w:rsidRPr="00BE013C" w14:paraId="07E4D2E2" w14:textId="77777777" w:rsidTr="00BE68DC">
        <w:tc>
          <w:tcPr>
            <w:tcW w:w="1271" w:type="dxa"/>
          </w:tcPr>
          <w:p w14:paraId="60CA2D0B" w14:textId="77777777" w:rsidR="00BE68DC" w:rsidRPr="00AA27F2" w:rsidRDefault="00BE68DC" w:rsidP="00BE68DC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26</w:t>
            </w:r>
          </w:p>
        </w:tc>
        <w:tc>
          <w:tcPr>
            <w:tcW w:w="2267" w:type="dxa"/>
          </w:tcPr>
          <w:p w14:paraId="472EF6CE" w14:textId="77777777" w:rsidR="00BE68DC" w:rsidRPr="00AA27F2" w:rsidRDefault="00BE68DC" w:rsidP="00BE68DC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Uses –</w:t>
            </w:r>
            <w:proofErr w:type="spellStart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ly</w:t>
            </w:r>
            <w:proofErr w:type="spellEnd"/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to turn adjectives into adverbs </w:t>
            </w:r>
          </w:p>
        </w:tc>
        <w:tc>
          <w:tcPr>
            <w:tcW w:w="713" w:type="dxa"/>
            <w:shd w:val="clear" w:color="auto" w:fill="000000" w:themeFill="text1"/>
          </w:tcPr>
          <w:p w14:paraId="6FBF27AE" w14:textId="77777777" w:rsidR="00BE68DC" w:rsidRPr="00AA27F2" w:rsidRDefault="00BE68DC" w:rsidP="00BE68D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00" w:type="dxa"/>
          </w:tcPr>
          <w:p w14:paraId="13623F2A" w14:textId="77777777" w:rsidR="00BE68DC" w:rsidRPr="00AA27F2" w:rsidRDefault="004F4EB4" w:rsidP="00BE68D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gently    safely    loudly    happily    noisily  </w:t>
            </w:r>
          </w:p>
          <w:p w14:paraId="3B1DF8F6" w14:textId="77777777" w:rsidR="004F4EB4" w:rsidRPr="00AA27F2" w:rsidRDefault="004F4EB4" w:rsidP="00BE68D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sadly  easily    heavily   angrily    painfully </w:t>
            </w:r>
          </w:p>
        </w:tc>
      </w:tr>
    </w:tbl>
    <w:p w14:paraId="22C74EAA" w14:textId="5C24C9DA" w:rsidR="00E321B2" w:rsidRDefault="00E321B2">
      <w:pPr>
        <w:rPr>
          <w:rFonts w:ascii="SassoonInfant" w:hAnsi="SassoonInfant"/>
          <w:sz w:val="24"/>
          <w:szCs w:val="24"/>
        </w:rPr>
      </w:pPr>
    </w:p>
    <w:p w14:paraId="0A608F35" w14:textId="77777777" w:rsidR="006C5774" w:rsidRDefault="006C5774">
      <w:pPr>
        <w:rPr>
          <w:rFonts w:ascii="SassoonInfant" w:hAnsi="SassoonInfant"/>
          <w:sz w:val="24"/>
          <w:szCs w:val="24"/>
        </w:rPr>
      </w:pPr>
    </w:p>
    <w:p w14:paraId="6DD5D857" w14:textId="77777777" w:rsidR="00AA27F2" w:rsidRPr="00BE013C" w:rsidRDefault="00AA27F2">
      <w:pPr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2132"/>
        <w:gridCol w:w="993"/>
        <w:gridCol w:w="5238"/>
      </w:tblGrid>
      <w:tr w:rsidR="00F90DF5" w:rsidRPr="00AA27F2" w14:paraId="1560AC82" w14:textId="77777777" w:rsidTr="00AA27F2">
        <w:tc>
          <w:tcPr>
            <w:tcW w:w="1560" w:type="dxa"/>
          </w:tcPr>
          <w:p w14:paraId="53219D28" w14:textId="77777777" w:rsidR="00F90DF5" w:rsidRPr="00AA27F2" w:rsidRDefault="00F90DF5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lastRenderedPageBreak/>
              <w:t>Summer 1</w:t>
            </w:r>
          </w:p>
        </w:tc>
        <w:tc>
          <w:tcPr>
            <w:tcW w:w="2132" w:type="dxa"/>
          </w:tcPr>
          <w:p w14:paraId="4B96F9B9" w14:textId="77777777" w:rsidR="00F90DF5" w:rsidRPr="00AA27F2" w:rsidRDefault="00F90DF5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993" w:type="dxa"/>
          </w:tcPr>
          <w:p w14:paraId="79F70126" w14:textId="77777777" w:rsidR="00F90DF5" w:rsidRPr="00AA27F2" w:rsidRDefault="00F90DF5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38" w:type="dxa"/>
          </w:tcPr>
          <w:p w14:paraId="13F411EF" w14:textId="77777777" w:rsidR="00F90DF5" w:rsidRPr="00AA27F2" w:rsidRDefault="00F90DF5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6439EC" w:rsidRPr="00AA27F2" w14:paraId="1FD9EB48" w14:textId="77777777" w:rsidTr="00AA27F2">
        <w:trPr>
          <w:trHeight w:val="567"/>
        </w:trPr>
        <w:tc>
          <w:tcPr>
            <w:tcW w:w="1560" w:type="dxa"/>
          </w:tcPr>
          <w:p w14:paraId="38C6B0EC" w14:textId="77777777" w:rsidR="006439EC" w:rsidRPr="00AA27F2" w:rsidRDefault="006439EC" w:rsidP="006439EC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Week 27</w:t>
            </w:r>
          </w:p>
        </w:tc>
        <w:tc>
          <w:tcPr>
            <w:tcW w:w="2132" w:type="dxa"/>
          </w:tcPr>
          <w:p w14:paraId="397E2254" w14:textId="77777777" w:rsidR="006439EC" w:rsidRPr="00AA27F2" w:rsidRDefault="0003541F" w:rsidP="006439E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993" w:type="dxa"/>
          </w:tcPr>
          <w:p w14:paraId="36F7CD21" w14:textId="77777777" w:rsidR="006439EC" w:rsidRPr="00AA27F2" w:rsidRDefault="0003541F" w:rsidP="006439E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5238" w:type="dxa"/>
          </w:tcPr>
          <w:p w14:paraId="5B8531F2" w14:textId="77777777" w:rsidR="006439EC" w:rsidRPr="00AA27F2" w:rsidRDefault="0003541F" w:rsidP="0003541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last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past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father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class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grass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pass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plant path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bath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hour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6439EC" w:rsidRPr="00AA27F2" w14:paraId="6D79DA06" w14:textId="77777777" w:rsidTr="00AA27F2">
        <w:tc>
          <w:tcPr>
            <w:tcW w:w="1560" w:type="dxa"/>
          </w:tcPr>
          <w:p w14:paraId="0623DEE2" w14:textId="77777777" w:rsidR="006439EC" w:rsidRPr="00AA27F2" w:rsidRDefault="006439EC" w:rsidP="006439E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28</w:t>
            </w:r>
          </w:p>
        </w:tc>
        <w:tc>
          <w:tcPr>
            <w:tcW w:w="2132" w:type="dxa"/>
          </w:tcPr>
          <w:p w14:paraId="292A40A5" w14:textId="77777777" w:rsidR="006439EC" w:rsidRPr="00AA27F2" w:rsidRDefault="0003541F" w:rsidP="006439EC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Homophones </w:t>
            </w:r>
          </w:p>
        </w:tc>
        <w:tc>
          <w:tcPr>
            <w:tcW w:w="993" w:type="dxa"/>
          </w:tcPr>
          <w:p w14:paraId="54FECACA" w14:textId="77777777" w:rsidR="006439EC" w:rsidRPr="00AA27F2" w:rsidRDefault="0003541F" w:rsidP="006439EC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5238" w:type="dxa"/>
          </w:tcPr>
          <w:p w14:paraId="4DB680D9" w14:textId="77777777" w:rsidR="006439EC" w:rsidRPr="00AA27F2" w:rsidRDefault="0003541F" w:rsidP="0003541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there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their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here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hear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see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sea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too two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blue    blew</w:t>
            </w:r>
          </w:p>
        </w:tc>
      </w:tr>
      <w:tr w:rsidR="00F90DF5" w:rsidRPr="00AA27F2" w14:paraId="554D0D69" w14:textId="77777777" w:rsidTr="00AA27F2">
        <w:tc>
          <w:tcPr>
            <w:tcW w:w="1560" w:type="dxa"/>
          </w:tcPr>
          <w:p w14:paraId="76AE062C" w14:textId="77777777" w:rsidR="00F90DF5" w:rsidRPr="00AA27F2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29</w:t>
            </w:r>
          </w:p>
        </w:tc>
        <w:tc>
          <w:tcPr>
            <w:tcW w:w="2132" w:type="dxa"/>
          </w:tcPr>
          <w:p w14:paraId="0D2FB8B4" w14:textId="77777777" w:rsidR="00F90DF5" w:rsidRPr="00AA27F2" w:rsidRDefault="0003541F" w:rsidP="001027A3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Homophones</w:t>
            </w:r>
          </w:p>
        </w:tc>
        <w:tc>
          <w:tcPr>
            <w:tcW w:w="993" w:type="dxa"/>
          </w:tcPr>
          <w:p w14:paraId="7ACD8876" w14:textId="77777777" w:rsidR="00F90DF5" w:rsidRPr="00AA27F2" w:rsidRDefault="0003541F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5238" w:type="dxa"/>
          </w:tcPr>
          <w:p w14:paraId="39F9041D" w14:textId="77777777" w:rsidR="0003541F" w:rsidRPr="00AA27F2" w:rsidRDefault="0003541F" w:rsidP="0003541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quiet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quite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bare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bear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sun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son  be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211FA015" w14:textId="77777777" w:rsidR="00F90DF5" w:rsidRPr="00AA27F2" w:rsidRDefault="0003541F" w:rsidP="0003541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 bee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night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knight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90DF5" w:rsidRPr="00AA27F2" w14:paraId="703ADFA6" w14:textId="77777777" w:rsidTr="00AA27F2">
        <w:tc>
          <w:tcPr>
            <w:tcW w:w="1560" w:type="dxa"/>
          </w:tcPr>
          <w:p w14:paraId="08084F70" w14:textId="77777777" w:rsidR="00F90DF5" w:rsidRPr="00AA27F2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30</w:t>
            </w:r>
          </w:p>
        </w:tc>
        <w:tc>
          <w:tcPr>
            <w:tcW w:w="2132" w:type="dxa"/>
          </w:tcPr>
          <w:p w14:paraId="41DC2A71" w14:textId="77777777" w:rsidR="00F90DF5" w:rsidRPr="00AA27F2" w:rsidRDefault="0003541F" w:rsidP="00F97BE9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Compound nouns</w:t>
            </w:r>
          </w:p>
        </w:tc>
        <w:tc>
          <w:tcPr>
            <w:tcW w:w="993" w:type="dxa"/>
            <w:shd w:val="clear" w:color="auto" w:fill="000000" w:themeFill="text1"/>
          </w:tcPr>
          <w:p w14:paraId="36551814" w14:textId="77777777" w:rsidR="00F90DF5" w:rsidRPr="00AA27F2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98987BC" w14:textId="77777777" w:rsidR="00F90DF5" w:rsidRPr="00AA27F2" w:rsidRDefault="0003541F" w:rsidP="006D27DB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football  greenhouse   snowboard    grandfather</w:t>
            </w:r>
          </w:p>
          <w:p w14:paraId="2C293AA6" w14:textId="77777777" w:rsidR="0003541F" w:rsidRPr="00AA27F2" w:rsidRDefault="0003541F" w:rsidP="006D27DB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starlight     chopstick   armchair    background </w:t>
            </w:r>
          </w:p>
          <w:p w14:paraId="44BBB5D1" w14:textId="77777777" w:rsidR="0003541F" w:rsidRPr="00AA27F2" w:rsidRDefault="0003541F" w:rsidP="006D27DB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dishwasher    outside</w:t>
            </w:r>
          </w:p>
        </w:tc>
      </w:tr>
      <w:tr w:rsidR="00F90DF5" w:rsidRPr="00AA27F2" w14:paraId="1738E3BA" w14:textId="77777777" w:rsidTr="00AA27F2">
        <w:tc>
          <w:tcPr>
            <w:tcW w:w="1560" w:type="dxa"/>
          </w:tcPr>
          <w:p w14:paraId="1DA2E382" w14:textId="77777777" w:rsidR="00F90DF5" w:rsidRPr="00AA27F2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Week 31</w:t>
            </w:r>
          </w:p>
        </w:tc>
        <w:tc>
          <w:tcPr>
            <w:tcW w:w="2132" w:type="dxa"/>
          </w:tcPr>
          <w:p w14:paraId="0CFEC3FA" w14:textId="77777777" w:rsidR="00F90DF5" w:rsidRPr="00AA27F2" w:rsidRDefault="0003541F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993" w:type="dxa"/>
          </w:tcPr>
          <w:p w14:paraId="24B107D1" w14:textId="77777777" w:rsidR="00F90DF5" w:rsidRPr="00AA27F2" w:rsidRDefault="0003541F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5238" w:type="dxa"/>
          </w:tcPr>
          <w:p w14:paraId="3685A708" w14:textId="77777777" w:rsidR="0003541F" w:rsidRPr="00AA27F2" w:rsidRDefault="0003541F" w:rsidP="0003541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whole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any   many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clothes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  busy   people </w:t>
            </w:r>
          </w:p>
          <w:p w14:paraId="4065AA09" w14:textId="77777777" w:rsidR="00F90DF5" w:rsidRPr="00AA27F2" w:rsidRDefault="0003541F" w:rsidP="0003541F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water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again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half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money</w:t>
            </w:r>
          </w:p>
        </w:tc>
      </w:tr>
    </w:tbl>
    <w:p w14:paraId="7C8522D8" w14:textId="77777777" w:rsidR="00F90DF5" w:rsidRPr="00AA27F2" w:rsidRDefault="00F90DF5" w:rsidP="001027A3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057" w:type="dxa"/>
        <w:tblInd w:w="-289" w:type="dxa"/>
        <w:tblLook w:val="04A0" w:firstRow="1" w:lastRow="0" w:firstColumn="1" w:lastColumn="0" w:noHBand="0" w:noVBand="1"/>
      </w:tblPr>
      <w:tblGrid>
        <w:gridCol w:w="1560"/>
        <w:gridCol w:w="2242"/>
        <w:gridCol w:w="846"/>
        <w:gridCol w:w="5409"/>
      </w:tblGrid>
      <w:tr w:rsidR="00F97BE9" w:rsidRPr="00AA27F2" w14:paraId="5793E459" w14:textId="77777777" w:rsidTr="00AA27F2">
        <w:tc>
          <w:tcPr>
            <w:tcW w:w="1560" w:type="dxa"/>
          </w:tcPr>
          <w:p w14:paraId="1A96B53A" w14:textId="77777777" w:rsidR="00F97BE9" w:rsidRPr="00AA27F2" w:rsidRDefault="009524E7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Summer 2</w:t>
            </w:r>
          </w:p>
        </w:tc>
        <w:tc>
          <w:tcPr>
            <w:tcW w:w="2242" w:type="dxa"/>
          </w:tcPr>
          <w:p w14:paraId="22B3362F" w14:textId="77777777" w:rsidR="00F97BE9" w:rsidRPr="00AA27F2" w:rsidRDefault="00F97BE9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46" w:type="dxa"/>
          </w:tcPr>
          <w:p w14:paraId="503260D2" w14:textId="77777777" w:rsidR="00F97BE9" w:rsidRPr="00AA27F2" w:rsidRDefault="00F97BE9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409" w:type="dxa"/>
          </w:tcPr>
          <w:p w14:paraId="37B93786" w14:textId="77777777" w:rsidR="00F97BE9" w:rsidRPr="00AA27F2" w:rsidRDefault="00F97BE9" w:rsidP="00BF5FA8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AA27F2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7BE9" w:rsidRPr="00AA27F2" w14:paraId="0A9EC8BE" w14:textId="77777777" w:rsidTr="00AA27F2">
        <w:tc>
          <w:tcPr>
            <w:tcW w:w="1560" w:type="dxa"/>
          </w:tcPr>
          <w:p w14:paraId="5FAC0DE9" w14:textId="77777777" w:rsidR="00F97BE9" w:rsidRPr="00AA27F2" w:rsidRDefault="00F97BE9" w:rsidP="00B96FC3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32</w:t>
            </w:r>
          </w:p>
        </w:tc>
        <w:tc>
          <w:tcPr>
            <w:tcW w:w="2242" w:type="dxa"/>
          </w:tcPr>
          <w:p w14:paraId="669E8CD8" w14:textId="77777777" w:rsidR="00F97BE9" w:rsidRPr="00AA27F2" w:rsidRDefault="0003541F" w:rsidP="00F97BE9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Suffixes</w:t>
            </w:r>
            <w:r w:rsidR="00A406E9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– </w:t>
            </w:r>
            <w:proofErr w:type="spellStart"/>
            <w:r w:rsidR="00A406E9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ment</w:t>
            </w:r>
            <w:proofErr w:type="spellEnd"/>
            <w:r w:rsidR="00A406E9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, ness</w:t>
            </w:r>
          </w:p>
        </w:tc>
        <w:tc>
          <w:tcPr>
            <w:tcW w:w="846" w:type="dxa"/>
          </w:tcPr>
          <w:p w14:paraId="6B8E1534" w14:textId="77777777" w:rsidR="00F97BE9" w:rsidRPr="00AA27F2" w:rsidRDefault="00A406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5409" w:type="dxa"/>
          </w:tcPr>
          <w:p w14:paraId="44D06AD2" w14:textId="77777777" w:rsidR="00F97BE9" w:rsidRPr="00AA27F2" w:rsidRDefault="00A406E9" w:rsidP="00A406E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payment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enjoyment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agreement   achievement adjustment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darkness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rudeness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sadness greatness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kindness</w:t>
            </w:r>
          </w:p>
        </w:tc>
      </w:tr>
      <w:tr w:rsidR="001027A3" w:rsidRPr="00AA27F2" w14:paraId="2E837824" w14:textId="77777777" w:rsidTr="00AA27F2">
        <w:tc>
          <w:tcPr>
            <w:tcW w:w="1560" w:type="dxa"/>
          </w:tcPr>
          <w:p w14:paraId="0887DB52" w14:textId="77777777" w:rsidR="001027A3" w:rsidRPr="00AA27F2" w:rsidRDefault="001027A3" w:rsidP="001027A3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33</w:t>
            </w:r>
          </w:p>
        </w:tc>
        <w:tc>
          <w:tcPr>
            <w:tcW w:w="2242" w:type="dxa"/>
          </w:tcPr>
          <w:p w14:paraId="5EF59867" w14:textId="77777777" w:rsidR="001027A3" w:rsidRPr="00AA27F2" w:rsidRDefault="0003541F" w:rsidP="001027A3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Suffixes</w:t>
            </w:r>
            <w:r w:rsidR="00A406E9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– </w:t>
            </w:r>
            <w:proofErr w:type="spellStart"/>
            <w:r w:rsidR="00A406E9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ful</w:t>
            </w:r>
            <w:proofErr w:type="spellEnd"/>
            <w:r w:rsidR="00A406E9" w:rsidRPr="00AA27F2">
              <w:rPr>
                <w:rFonts w:ascii="Comic Sans MS" w:hAnsi="Comic Sans MS"/>
                <w:sz w:val="24"/>
                <w:szCs w:val="24"/>
                <w:highlight w:val="yellow"/>
              </w:rPr>
              <w:t>, less</w:t>
            </w:r>
          </w:p>
        </w:tc>
        <w:tc>
          <w:tcPr>
            <w:tcW w:w="846" w:type="dxa"/>
          </w:tcPr>
          <w:p w14:paraId="0EE4896D" w14:textId="77777777" w:rsidR="001027A3" w:rsidRPr="00AA27F2" w:rsidRDefault="00A406E9" w:rsidP="001027A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5409" w:type="dxa"/>
          </w:tcPr>
          <w:p w14:paraId="7078E48D" w14:textId="77777777" w:rsidR="00A406E9" w:rsidRPr="00AA27F2" w:rsidRDefault="00A406E9" w:rsidP="00A406E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careful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playful   thankful    helpful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wonderful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68E4D9C6" w14:textId="77777777" w:rsidR="001027A3" w:rsidRPr="00AA27F2" w:rsidRDefault="00A406E9" w:rsidP="00A406E9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 useless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careless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homeless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hopeless spotless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1027A3" w:rsidRPr="00AA27F2" w14:paraId="0C8911E8" w14:textId="77777777" w:rsidTr="00AA27F2">
        <w:tc>
          <w:tcPr>
            <w:tcW w:w="1560" w:type="dxa"/>
          </w:tcPr>
          <w:p w14:paraId="04A4D68C" w14:textId="77777777" w:rsidR="001027A3" w:rsidRPr="00AA27F2" w:rsidRDefault="001027A3" w:rsidP="001027A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34</w:t>
            </w:r>
          </w:p>
        </w:tc>
        <w:tc>
          <w:tcPr>
            <w:tcW w:w="2242" w:type="dxa"/>
          </w:tcPr>
          <w:p w14:paraId="42C767B1" w14:textId="77777777" w:rsidR="001027A3" w:rsidRPr="00AA27F2" w:rsidRDefault="00707D4D" w:rsidP="001027A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The /z/ sound spelled s</w:t>
            </w:r>
          </w:p>
        </w:tc>
        <w:tc>
          <w:tcPr>
            <w:tcW w:w="846" w:type="dxa"/>
          </w:tcPr>
          <w:p w14:paraId="76E1B8EE" w14:textId="77777777" w:rsidR="001027A3" w:rsidRPr="00AA27F2" w:rsidRDefault="00707D4D" w:rsidP="001027A3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5409" w:type="dxa"/>
          </w:tcPr>
          <w:p w14:paraId="4C80752D" w14:textId="77777777" w:rsidR="00707D4D" w:rsidRPr="00AA27F2" w:rsidRDefault="00707D4D" w:rsidP="00707D4D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television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treasure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usual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measure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pleasure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decision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vision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leisure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771C1CC8" w14:textId="77777777" w:rsidR="001027A3" w:rsidRPr="00AA27F2" w:rsidRDefault="00707D4D" w:rsidP="00707D4D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 version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visual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6C5774" w:rsidRPr="00AA27F2" w14:paraId="1AD6004D" w14:textId="77777777" w:rsidTr="00AA27F2">
        <w:tc>
          <w:tcPr>
            <w:tcW w:w="1560" w:type="dxa"/>
          </w:tcPr>
          <w:p w14:paraId="01809E78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35</w:t>
            </w:r>
          </w:p>
        </w:tc>
        <w:tc>
          <w:tcPr>
            <w:tcW w:w="2242" w:type="dxa"/>
          </w:tcPr>
          <w:p w14:paraId="3E4C0303" w14:textId="20AEB6C0" w:rsidR="006C5774" w:rsidRPr="00AA27F2" w:rsidRDefault="006C5774" w:rsidP="006C5774">
            <w:pPr>
              <w:rPr>
                <w:rFonts w:ascii="Comic Sans MS" w:hAnsi="Comic Sans MS"/>
                <w:highlight w:val="yellow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Or spelt a</w:t>
            </w:r>
          </w:p>
        </w:tc>
        <w:tc>
          <w:tcPr>
            <w:tcW w:w="846" w:type="dxa"/>
          </w:tcPr>
          <w:p w14:paraId="051C6462" w14:textId="69A5AC94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5409" w:type="dxa"/>
          </w:tcPr>
          <w:p w14:paraId="2D43BDD3" w14:textId="13DA98E3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 xml:space="preserve">all   ball   call   walk    talk    always    small  fall  also  bald </w:t>
            </w:r>
          </w:p>
        </w:tc>
      </w:tr>
      <w:tr w:rsidR="006C5774" w:rsidRPr="00AA27F2" w14:paraId="17802934" w14:textId="77777777" w:rsidTr="00AA27F2">
        <w:tc>
          <w:tcPr>
            <w:tcW w:w="1560" w:type="dxa"/>
          </w:tcPr>
          <w:p w14:paraId="1ED649BD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AA27F2">
              <w:rPr>
                <w:rFonts w:ascii="Comic Sans MS" w:hAnsi="Comic Sans MS"/>
                <w:sz w:val="24"/>
                <w:szCs w:val="24"/>
                <w:highlight w:val="green"/>
              </w:rPr>
              <w:t>Week 36</w:t>
            </w:r>
          </w:p>
        </w:tc>
        <w:tc>
          <w:tcPr>
            <w:tcW w:w="2242" w:type="dxa"/>
          </w:tcPr>
          <w:p w14:paraId="1DD7A13E" w14:textId="77777777" w:rsidR="006C5774" w:rsidRPr="00AA27F2" w:rsidRDefault="006C5774" w:rsidP="006C5774">
            <w:pPr>
              <w:rPr>
                <w:rFonts w:ascii="Comic Sans MS" w:hAnsi="Comic Sans MS"/>
                <w:highlight w:val="yellow"/>
              </w:rPr>
            </w:pPr>
            <w:proofErr w:type="spellStart"/>
            <w:r w:rsidRPr="00AA27F2">
              <w:rPr>
                <w:rFonts w:ascii="Comic Sans MS" w:hAnsi="Comic Sans MS"/>
                <w:highlight w:val="yellow"/>
              </w:rPr>
              <w:t>tion</w:t>
            </w:r>
            <w:proofErr w:type="spellEnd"/>
          </w:p>
        </w:tc>
        <w:tc>
          <w:tcPr>
            <w:tcW w:w="846" w:type="dxa"/>
          </w:tcPr>
          <w:p w14:paraId="7451893C" w14:textId="77777777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5409" w:type="dxa"/>
          </w:tcPr>
          <w:p w14:paraId="6EDFB719" w14:textId="17D62D25" w:rsidR="006C5774" w:rsidRPr="00AA27F2" w:rsidRDefault="006C5774" w:rsidP="006C5774">
            <w:pPr>
              <w:rPr>
                <w:rFonts w:ascii="Comic Sans MS" w:hAnsi="Comic Sans MS"/>
                <w:sz w:val="24"/>
                <w:szCs w:val="24"/>
              </w:rPr>
            </w:pPr>
            <w:r w:rsidRPr="00AA27F2">
              <w:rPr>
                <w:rFonts w:ascii="Comic Sans MS" w:hAnsi="Comic Sans MS"/>
                <w:sz w:val="24"/>
                <w:szCs w:val="24"/>
              </w:rPr>
              <w:t>station     fiction    motion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nation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 education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action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 injection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>caption  fraction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  <w:t xml:space="preserve"> competition</w:t>
            </w:r>
            <w:r w:rsidRPr="00AA27F2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</w:tbl>
    <w:p w14:paraId="2AB971C1" w14:textId="77777777" w:rsidR="00F97BE9" w:rsidRPr="00BE013C" w:rsidRDefault="00F97BE9">
      <w:pPr>
        <w:rPr>
          <w:rFonts w:ascii="SassoonInfant" w:hAnsi="SassoonInfant"/>
          <w:sz w:val="24"/>
          <w:szCs w:val="24"/>
        </w:rPr>
      </w:pPr>
    </w:p>
    <w:sectPr w:rsidR="00F97BE9" w:rsidRPr="00BE01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B718" w14:textId="77777777" w:rsidR="002D0E69" w:rsidRDefault="002D0E69" w:rsidP="00BE013C">
      <w:pPr>
        <w:spacing w:after="0" w:line="240" w:lineRule="auto"/>
      </w:pPr>
      <w:r>
        <w:separator/>
      </w:r>
    </w:p>
  </w:endnote>
  <w:endnote w:type="continuationSeparator" w:id="0">
    <w:p w14:paraId="7F889AF2" w14:textId="77777777" w:rsidR="002D0E69" w:rsidRDefault="002D0E69" w:rsidP="00B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Infan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03A9" w14:textId="77777777" w:rsidR="002D0E69" w:rsidRDefault="002D0E69" w:rsidP="00BE013C">
      <w:pPr>
        <w:spacing w:after="0" w:line="240" w:lineRule="auto"/>
      </w:pPr>
      <w:r>
        <w:separator/>
      </w:r>
    </w:p>
  </w:footnote>
  <w:footnote w:type="continuationSeparator" w:id="0">
    <w:p w14:paraId="4648BB48" w14:textId="77777777" w:rsidR="002D0E69" w:rsidRDefault="002D0E69" w:rsidP="00B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A542" w14:textId="77777777" w:rsidR="00BE013C" w:rsidRPr="00AA27F2" w:rsidRDefault="009524E7" w:rsidP="00BE013C">
    <w:pPr>
      <w:pStyle w:val="Header"/>
      <w:jc w:val="center"/>
      <w:rPr>
        <w:rFonts w:ascii="Comic Sans MS" w:hAnsi="Comic Sans MS"/>
        <w:sz w:val="28"/>
      </w:rPr>
    </w:pPr>
    <w:r w:rsidRPr="00AA27F2">
      <w:rPr>
        <w:rFonts w:ascii="Comic Sans MS" w:hAnsi="Comic Sans MS"/>
        <w:noProof/>
        <w:lang w:eastAsia="en-GB"/>
      </w:rPr>
      <w:drawing>
        <wp:anchor distT="0" distB="0" distL="114300" distR="114300" simplePos="0" relativeHeight="251660288" behindDoc="0" locked="0" layoutInCell="1" allowOverlap="1" wp14:anchorId="3149790A" wp14:editId="6AB54D75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619125" cy="619125"/>
          <wp:effectExtent l="0" t="0" r="9525" b="9525"/>
          <wp:wrapNone/>
          <wp:docPr id="2" name="Picture 2" descr="Edmondsley Primary and Nursery School – Congburn Bank, Edmondsley, Co  Durham, DH7 6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mondsley Primary and Nursery School – Congburn Bank, Edmondsley, Co  Durham, DH7 6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27F2">
      <w:rPr>
        <w:rFonts w:ascii="Comic Sans MS" w:hAnsi="Comic Sans M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8697B60" wp14:editId="11AEE965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619125" cy="619125"/>
          <wp:effectExtent l="0" t="0" r="9525" b="9525"/>
          <wp:wrapNone/>
          <wp:docPr id="1" name="Picture 1" descr="Edmondsley Primary and Nursery School – Congburn Bank, Edmondsley, Co  Durham, DH7 6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mondsley Primary and Nursery School – Congburn Bank, Edmondsley, Co  Durham, DH7 6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D8A" w:rsidRPr="00AA27F2">
      <w:rPr>
        <w:rFonts w:ascii="Comic Sans MS" w:hAnsi="Comic Sans MS"/>
        <w:sz w:val="28"/>
      </w:rPr>
      <w:t xml:space="preserve">Year 2 </w:t>
    </w:r>
    <w:r w:rsidRPr="00AA27F2">
      <w:rPr>
        <w:rFonts w:ascii="Comic Sans MS" w:hAnsi="Comic Sans MS"/>
        <w:sz w:val="28"/>
      </w:rPr>
      <w:t>– Long term spelling p</w:t>
    </w:r>
    <w:r w:rsidR="00BE013C" w:rsidRPr="00AA27F2">
      <w:rPr>
        <w:rFonts w:ascii="Comic Sans MS" w:hAnsi="Comic Sans MS"/>
        <w:sz w:val="28"/>
      </w:rPr>
      <w:t>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8BD"/>
    <w:multiLevelType w:val="hybridMultilevel"/>
    <w:tmpl w:val="4784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F5"/>
    <w:rsid w:val="0003541F"/>
    <w:rsid w:val="00086A18"/>
    <w:rsid w:val="000A4A24"/>
    <w:rsid w:val="001027A3"/>
    <w:rsid w:val="001422CB"/>
    <w:rsid w:val="002C056F"/>
    <w:rsid w:val="002D0E69"/>
    <w:rsid w:val="0045074D"/>
    <w:rsid w:val="00491970"/>
    <w:rsid w:val="004F4EB4"/>
    <w:rsid w:val="00500EF9"/>
    <w:rsid w:val="0063745F"/>
    <w:rsid w:val="006439EC"/>
    <w:rsid w:val="006C5774"/>
    <w:rsid w:val="006D27DB"/>
    <w:rsid w:val="00707D4D"/>
    <w:rsid w:val="0071155C"/>
    <w:rsid w:val="007D4A03"/>
    <w:rsid w:val="008D7D24"/>
    <w:rsid w:val="00904F3C"/>
    <w:rsid w:val="009524E7"/>
    <w:rsid w:val="009842BC"/>
    <w:rsid w:val="009F4199"/>
    <w:rsid w:val="00A07408"/>
    <w:rsid w:val="00A13519"/>
    <w:rsid w:val="00A406E9"/>
    <w:rsid w:val="00A47937"/>
    <w:rsid w:val="00AA27F2"/>
    <w:rsid w:val="00AA2D8A"/>
    <w:rsid w:val="00AB09A1"/>
    <w:rsid w:val="00BB56FE"/>
    <w:rsid w:val="00BE013C"/>
    <w:rsid w:val="00BE600E"/>
    <w:rsid w:val="00BE68DC"/>
    <w:rsid w:val="00BF5FA8"/>
    <w:rsid w:val="00CB1FDF"/>
    <w:rsid w:val="00D765A3"/>
    <w:rsid w:val="00E05E05"/>
    <w:rsid w:val="00E321B2"/>
    <w:rsid w:val="00E87A28"/>
    <w:rsid w:val="00EA313A"/>
    <w:rsid w:val="00F90DF5"/>
    <w:rsid w:val="00F92BD9"/>
    <w:rsid w:val="00F97BE9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3E7F2"/>
  <w15:chartTrackingRefBased/>
  <w15:docId w15:val="{9767726E-170C-49F8-9D07-7887A821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90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90DF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3C"/>
  </w:style>
  <w:style w:type="paragraph" w:styleId="Footer">
    <w:name w:val="footer"/>
    <w:basedOn w:val="Normal"/>
    <w:link w:val="Foot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3C"/>
  </w:style>
  <w:style w:type="paragraph" w:styleId="ListParagraph">
    <w:name w:val="List Paragraph"/>
    <w:basedOn w:val="Normal"/>
    <w:uiPriority w:val="34"/>
    <w:qFormat/>
    <w:rsid w:val="00E05E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E6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4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8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2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Glenton [ Edmondsley Primary School ]</dc:creator>
  <cp:keywords/>
  <dc:description/>
  <cp:lastModifiedBy>Mike Glenton</cp:lastModifiedBy>
  <cp:revision>11</cp:revision>
  <dcterms:created xsi:type="dcterms:W3CDTF">2021-06-26T17:35:00Z</dcterms:created>
  <dcterms:modified xsi:type="dcterms:W3CDTF">2022-08-11T20:09:00Z</dcterms:modified>
</cp:coreProperties>
</file>